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202</w:t>
      </w:r>
      <w:r>
        <w:rPr>
          <w:rFonts w:hint="eastAsia"/>
          <w:b/>
          <w:bCs/>
          <w:sz w:val="30"/>
          <w:szCs w:val="30"/>
          <w:lang w:val="en-US" w:eastAsia="zh-CN"/>
        </w:rPr>
        <w:t>3</w:t>
      </w:r>
      <w:r>
        <w:rPr>
          <w:rFonts w:hint="eastAsia"/>
          <w:b/>
          <w:bCs/>
          <w:sz w:val="30"/>
          <w:szCs w:val="30"/>
        </w:rPr>
        <w:t>年度职员职级晋升工作时间安排</w:t>
      </w:r>
    </w:p>
    <w:tbl>
      <w:tblPr>
        <w:tblStyle w:val="4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6096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809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6096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工  作  内  容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地  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18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/>
                <w:sz w:val="24"/>
                <w:szCs w:val="24"/>
              </w:rPr>
              <w:t>日16:00前</w:t>
            </w:r>
          </w:p>
        </w:tc>
        <w:tc>
          <w:tcPr>
            <w:tcW w:w="6096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各单位秘书提交部门考核、推荐人员的材料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包括：《职员职级晋升申报人员汇总表》（电子版和纸质版）、《个人申报表》（PDF和纸质版）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/>
                <w:sz w:val="24"/>
                <w:szCs w:val="24"/>
              </w:rPr>
              <w:t>-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6096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公示合格候选人名单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校园网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0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/>
                <w:sz w:val="24"/>
                <w:szCs w:val="24"/>
              </w:rPr>
              <w:t>日15:00前</w:t>
            </w:r>
          </w:p>
        </w:tc>
        <w:tc>
          <w:tcPr>
            <w:tcW w:w="6096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各单位秘书提交答辩PPT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80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10月2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6日上午8点半（暂定）</w:t>
            </w:r>
          </w:p>
        </w:tc>
        <w:tc>
          <w:tcPr>
            <w:tcW w:w="6096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校区</w:t>
            </w:r>
            <w:r>
              <w:rPr>
                <w:rFonts w:hint="eastAsia"/>
                <w:sz w:val="24"/>
                <w:szCs w:val="24"/>
              </w:rPr>
              <w:t>评审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主楼二号会议室</w:t>
            </w:r>
          </w:p>
        </w:tc>
      </w:tr>
    </w:tbl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dmNjIzNDYxOWRmYzUwYTVmMWNkMGZjZGQ3ZmNkZDIifQ=="/>
  </w:docVars>
  <w:rsids>
    <w:rsidRoot w:val="0040691D"/>
    <w:rsid w:val="00036B68"/>
    <w:rsid w:val="000839E5"/>
    <w:rsid w:val="001B6E81"/>
    <w:rsid w:val="001B74EC"/>
    <w:rsid w:val="00232B4E"/>
    <w:rsid w:val="00265D59"/>
    <w:rsid w:val="002905A3"/>
    <w:rsid w:val="002B0985"/>
    <w:rsid w:val="00311E2C"/>
    <w:rsid w:val="003A6A14"/>
    <w:rsid w:val="003C0999"/>
    <w:rsid w:val="003F5743"/>
    <w:rsid w:val="00401194"/>
    <w:rsid w:val="0040691D"/>
    <w:rsid w:val="004233DC"/>
    <w:rsid w:val="0043583E"/>
    <w:rsid w:val="00490EA5"/>
    <w:rsid w:val="0056422B"/>
    <w:rsid w:val="00585ECF"/>
    <w:rsid w:val="005C4CBE"/>
    <w:rsid w:val="005F0DE1"/>
    <w:rsid w:val="0066269E"/>
    <w:rsid w:val="00677C5D"/>
    <w:rsid w:val="006E217E"/>
    <w:rsid w:val="00735A5B"/>
    <w:rsid w:val="0074066D"/>
    <w:rsid w:val="007426B8"/>
    <w:rsid w:val="00751478"/>
    <w:rsid w:val="007B5D3D"/>
    <w:rsid w:val="007C5F9F"/>
    <w:rsid w:val="007D500E"/>
    <w:rsid w:val="0088238B"/>
    <w:rsid w:val="008A1D11"/>
    <w:rsid w:val="008A6F36"/>
    <w:rsid w:val="00957B9A"/>
    <w:rsid w:val="009D6980"/>
    <w:rsid w:val="009E3A24"/>
    <w:rsid w:val="009F2871"/>
    <w:rsid w:val="00A02CD6"/>
    <w:rsid w:val="00A5774C"/>
    <w:rsid w:val="00B30E48"/>
    <w:rsid w:val="00B44832"/>
    <w:rsid w:val="00BE6870"/>
    <w:rsid w:val="00BF1950"/>
    <w:rsid w:val="00C2547C"/>
    <w:rsid w:val="00C44C22"/>
    <w:rsid w:val="00CA0C94"/>
    <w:rsid w:val="00CA346C"/>
    <w:rsid w:val="00CA3744"/>
    <w:rsid w:val="00CB3001"/>
    <w:rsid w:val="00D07A89"/>
    <w:rsid w:val="00DA7859"/>
    <w:rsid w:val="00DB4BE3"/>
    <w:rsid w:val="00DC4967"/>
    <w:rsid w:val="00DF52FD"/>
    <w:rsid w:val="00E2156A"/>
    <w:rsid w:val="00E217E8"/>
    <w:rsid w:val="00E56746"/>
    <w:rsid w:val="00E6083C"/>
    <w:rsid w:val="00E62615"/>
    <w:rsid w:val="00EA6311"/>
    <w:rsid w:val="00EC3CB8"/>
    <w:rsid w:val="00EC4263"/>
    <w:rsid w:val="00F03B8A"/>
    <w:rsid w:val="00FD3195"/>
    <w:rsid w:val="00FE52B8"/>
    <w:rsid w:val="551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152</Words>
  <Characters>182</Characters>
  <Lines>1</Lines>
  <Paragraphs>1</Paragraphs>
  <TotalTime>494</TotalTime>
  <ScaleCrop>false</ScaleCrop>
  <LinksUpToDate>false</LinksUpToDate>
  <CharactersWithSpaces>192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2016-07-01T00:26:00Z</dcterms:created>
  <dc:creator>USER</dc:creator>
  <cp:lastModifiedBy>清水一瓢饮</cp:lastModifiedBy>
  <cp:lastPrinted>2020-11-09T06:34:00Z</cp:lastPrinted>
  <dcterms:modified xsi:type="dcterms:W3CDTF">2022-10-13T02:45:17Z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B6436E87A57048A9A1DBBBFA91C0DE1D</vt:lpwstr>
  </property>
</Properties>
</file>