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C89D7" w14:textId="77777777" w:rsidR="002B195F" w:rsidRDefault="002B195F" w:rsidP="002B195F">
      <w:pPr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1</w:t>
      </w:r>
    </w:p>
    <w:tbl>
      <w:tblPr>
        <w:tblW w:w="3048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2056"/>
      </w:tblGrid>
      <w:tr w:rsidR="002B195F" w:rsidRPr="00E07AAC" w14:paraId="17F30B39" w14:textId="77777777" w:rsidTr="001207F0">
        <w:trPr>
          <w:trHeight w:val="504"/>
        </w:trPr>
        <w:tc>
          <w:tcPr>
            <w:tcW w:w="992" w:type="dxa"/>
            <w:shd w:val="clear" w:color="auto" w:fill="auto"/>
            <w:vAlign w:val="center"/>
          </w:tcPr>
          <w:p w14:paraId="0E60C903" w14:textId="77777777" w:rsidR="002B195F" w:rsidRPr="00E07AAC" w:rsidRDefault="002B195F" w:rsidP="001207F0">
            <w:pPr>
              <w:jc w:val="center"/>
              <w:rPr>
                <w:rFonts w:ascii="Times New Roman" w:eastAsia="黑体" w:hAnsi="Times New Roman"/>
              </w:rPr>
            </w:pPr>
            <w:r w:rsidRPr="00E07AAC">
              <w:rPr>
                <w:rFonts w:ascii="Times New Roman" w:eastAsia="黑体" w:hAnsi="Times New Roman"/>
                <w:sz w:val="28"/>
                <w:szCs w:val="28"/>
              </w:rPr>
              <w:t>编号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320C2BA4" w14:textId="77777777" w:rsidR="002B195F" w:rsidRPr="00E07AAC" w:rsidRDefault="002B195F" w:rsidP="001207F0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04FA2306" w14:textId="055CEF5C" w:rsidR="009F4D44" w:rsidRPr="009B67B4" w:rsidRDefault="009F4D44" w:rsidP="009F4D44">
      <w:pPr>
        <w:rPr>
          <w:rFonts w:ascii="仿宋_GB2312" w:eastAsia="仿宋_GB2312" w:hAnsi="华文中宋"/>
          <w:sz w:val="32"/>
          <w:szCs w:val="32"/>
        </w:rPr>
      </w:pPr>
    </w:p>
    <w:bookmarkStart w:id="0" w:name="OLE_LINK22"/>
    <w:p w14:paraId="5A0A8030" w14:textId="77777777" w:rsidR="002B195F" w:rsidRDefault="002B195F" w:rsidP="002B195F">
      <w:pPr>
        <w:widowControl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"../../</w:instrText>
      </w:r>
      <w:r>
        <w:rPr>
          <w:rFonts w:ascii="宋体" w:hAnsi="宋体" w:cs="宋体"/>
          <w:kern w:val="0"/>
          <w:sz w:val="24"/>
        </w:rPr>
        <w:instrText>开放课程</w:instrText>
      </w:r>
      <w:r>
        <w:rPr>
          <w:rFonts w:ascii="宋体" w:hAnsi="宋体" w:cs="宋体"/>
          <w:kern w:val="0"/>
          <w:sz w:val="24"/>
        </w:rPr>
        <w:instrText>/2015</w:instrText>
      </w:r>
      <w:r>
        <w:rPr>
          <w:rFonts w:ascii="宋体" w:hAnsi="宋体" w:cs="宋体"/>
          <w:kern w:val="0"/>
          <w:sz w:val="24"/>
        </w:rPr>
        <w:instrText>其他相关工作</w:instrText>
      </w:r>
      <w:r>
        <w:rPr>
          <w:rFonts w:ascii="宋体" w:hAnsi="宋体" w:cs="宋体"/>
          <w:kern w:val="0"/>
          <w:sz w:val="24"/>
        </w:rPr>
        <w:instrText>/</w:instrText>
      </w:r>
      <w:r>
        <w:rPr>
          <w:rFonts w:ascii="宋体" w:hAnsi="宋体" w:cs="宋体"/>
          <w:kern w:val="0"/>
          <w:sz w:val="24"/>
        </w:rPr>
        <w:instrText>科务</w:instrText>
      </w:r>
      <w:r>
        <w:rPr>
          <w:rFonts w:ascii="宋体" w:hAnsi="宋体" w:cs="宋体"/>
          <w:kern w:val="0"/>
          <w:sz w:val="24"/>
        </w:rPr>
        <w:instrText xml:space="preserve">/Application%20Data/Tencent/Users/190703077/QQ/WinTemp/RichOle/NB0%5dB@DD%5d7F%7b)S%7d%5bA9@(910.png" \* MERGEFORMAT </w:instrText>
      </w:r>
      <w:r>
        <w:rPr>
          <w:rFonts w:ascii="宋体" w:hAnsi="宋体" w:cs="宋体"/>
          <w:kern w:val="0"/>
          <w:sz w:val="24"/>
        </w:rPr>
        <w:fldChar w:fldCharType="separate"/>
      </w:r>
      <w:r w:rsidR="006A5D3F">
        <w:rPr>
          <w:rFonts w:ascii="宋体" w:hAnsi="宋体" w:cs="宋体"/>
          <w:kern w:val="0"/>
          <w:sz w:val="24"/>
        </w:rPr>
        <w:fldChar w:fldCharType="begin"/>
      </w:r>
      <w:r w:rsidR="006A5D3F">
        <w:rPr>
          <w:rFonts w:ascii="宋体" w:hAnsi="宋体" w:cs="宋体"/>
          <w:kern w:val="0"/>
          <w:sz w:val="24"/>
        </w:rPr>
        <w:instrText xml:space="preserve"> </w:instrText>
      </w:r>
      <w:r w:rsidR="006A5D3F">
        <w:rPr>
          <w:rFonts w:ascii="宋体" w:hAnsi="宋体" w:cs="宋体"/>
          <w:kern w:val="0"/>
          <w:sz w:val="24"/>
        </w:rPr>
        <w:instrText>INCLUDEPICTURE  "C:\\Users\\1\\Desktop\\</w:instrText>
      </w:r>
      <w:r w:rsidR="006A5D3F">
        <w:rPr>
          <w:rFonts w:ascii="宋体" w:hAnsi="宋体" w:cs="宋体"/>
          <w:kern w:val="0"/>
          <w:sz w:val="24"/>
        </w:rPr>
        <w:instrText>开放课程</w:instrText>
      </w:r>
      <w:r w:rsidR="006A5D3F">
        <w:rPr>
          <w:rFonts w:ascii="宋体" w:hAnsi="宋体" w:cs="宋体"/>
          <w:kern w:val="0"/>
          <w:sz w:val="24"/>
        </w:rPr>
        <w:instrText>\\2015</w:instrText>
      </w:r>
      <w:r w:rsidR="006A5D3F">
        <w:rPr>
          <w:rFonts w:ascii="宋体" w:hAnsi="宋体" w:cs="宋体"/>
          <w:kern w:val="0"/>
          <w:sz w:val="24"/>
        </w:rPr>
        <w:instrText>其他相关工作</w:instrText>
      </w:r>
      <w:r w:rsidR="006A5D3F">
        <w:rPr>
          <w:rFonts w:ascii="宋体" w:hAnsi="宋体" w:cs="宋体"/>
          <w:kern w:val="0"/>
          <w:sz w:val="24"/>
        </w:rPr>
        <w:instrText>\\</w:instrText>
      </w:r>
      <w:r w:rsidR="006A5D3F">
        <w:rPr>
          <w:rFonts w:ascii="宋体" w:hAnsi="宋体" w:cs="宋体"/>
          <w:kern w:val="0"/>
          <w:sz w:val="24"/>
        </w:rPr>
        <w:instrText>科务</w:instrText>
      </w:r>
      <w:r w:rsidR="006A5D3F">
        <w:rPr>
          <w:rFonts w:ascii="宋体" w:hAnsi="宋体" w:cs="宋体"/>
          <w:kern w:val="0"/>
          <w:sz w:val="24"/>
        </w:rPr>
        <w:instrText>\\Application Data\\Tencent\\Users\\190703077\\QQ\\WinTemp\\RichOle\\NB0]B@DD]7F{)S}[A9@(910.png" \* MERGEFORMATINET</w:instrText>
      </w:r>
      <w:r w:rsidR="006A5D3F">
        <w:rPr>
          <w:rFonts w:ascii="宋体" w:hAnsi="宋体" w:cs="宋体"/>
          <w:kern w:val="0"/>
          <w:sz w:val="24"/>
        </w:rPr>
        <w:instrText xml:space="preserve"> </w:instrText>
      </w:r>
      <w:r w:rsidR="006A5D3F">
        <w:rPr>
          <w:rFonts w:ascii="宋体" w:hAnsi="宋体" w:cs="宋体"/>
          <w:kern w:val="0"/>
          <w:sz w:val="24"/>
        </w:rPr>
        <w:fldChar w:fldCharType="separate"/>
      </w:r>
      <w:r w:rsidR="00AF03D9">
        <w:rPr>
          <w:rFonts w:ascii="宋体" w:hAnsi="宋体" w:cs="宋体"/>
          <w:kern w:val="0"/>
          <w:sz w:val="24"/>
        </w:rPr>
        <w:pict w14:anchorId="51C051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24.4pt;height:46.2pt;mso-position-horizontal-relative:page;mso-position-vertical-relative:page">
            <v:imagedata r:id="rId8" r:href="rId9"/>
          </v:shape>
        </w:pict>
      </w:r>
      <w:r w:rsidR="006A5D3F">
        <w:rPr>
          <w:rFonts w:ascii="宋体" w:hAnsi="宋体" w:cs="宋体"/>
          <w:kern w:val="0"/>
          <w:sz w:val="24"/>
        </w:rPr>
        <w:fldChar w:fldCharType="end"/>
      </w:r>
      <w:r>
        <w:rPr>
          <w:rFonts w:ascii="宋体" w:hAnsi="宋体" w:cs="宋体"/>
          <w:kern w:val="0"/>
          <w:sz w:val="24"/>
        </w:rPr>
        <w:fldChar w:fldCharType="end"/>
      </w:r>
      <w:bookmarkEnd w:id="0"/>
    </w:p>
    <w:p w14:paraId="5FE49491" w14:textId="6658804E" w:rsidR="002B195F" w:rsidRDefault="002B195F" w:rsidP="001207F0">
      <w:pPr>
        <w:adjustRightInd w:val="0"/>
        <w:snapToGrid w:val="0"/>
        <w:spacing w:beforeLines="50" w:before="156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研究生</w:t>
      </w:r>
      <w:r w:rsidR="00AF03D9">
        <w:rPr>
          <w:rFonts w:eastAsia="黑体" w:hint="eastAsia"/>
          <w:b/>
          <w:sz w:val="52"/>
          <w:szCs w:val="52"/>
        </w:rPr>
        <w:t>心理</w:t>
      </w:r>
      <w:r w:rsidR="00AF03D9">
        <w:rPr>
          <w:rFonts w:eastAsia="黑体"/>
          <w:b/>
          <w:sz w:val="52"/>
          <w:szCs w:val="52"/>
        </w:rPr>
        <w:t>健康微</w:t>
      </w:r>
      <w:r>
        <w:rPr>
          <w:rFonts w:eastAsia="黑体"/>
          <w:b/>
          <w:sz w:val="52"/>
          <w:szCs w:val="52"/>
        </w:rPr>
        <w:t>课程</w:t>
      </w:r>
      <w:r>
        <w:rPr>
          <w:rFonts w:eastAsia="黑体" w:hint="eastAsia"/>
          <w:b/>
          <w:sz w:val="52"/>
          <w:szCs w:val="52"/>
        </w:rPr>
        <w:t>建设项目</w:t>
      </w:r>
    </w:p>
    <w:p w14:paraId="5F24646D" w14:textId="149B6BDD" w:rsidR="002B195F" w:rsidRPr="00772C67" w:rsidRDefault="00AF03D9" w:rsidP="002B195F">
      <w:pPr>
        <w:spacing w:beforeLines="50" w:before="156"/>
        <w:jc w:val="center"/>
        <w:rPr>
          <w:rFonts w:eastAsia="黑体"/>
          <w:b/>
          <w:sz w:val="48"/>
          <w:szCs w:val="48"/>
        </w:rPr>
      </w:pPr>
      <w:r>
        <w:rPr>
          <w:rFonts w:eastAsia="黑体" w:hint="eastAsia"/>
          <w:b/>
          <w:sz w:val="48"/>
          <w:szCs w:val="48"/>
        </w:rPr>
        <w:t>立项申报</w:t>
      </w:r>
      <w:r w:rsidR="002B195F">
        <w:rPr>
          <w:rFonts w:eastAsia="黑体" w:hint="eastAsia"/>
          <w:b/>
          <w:sz w:val="48"/>
          <w:szCs w:val="48"/>
        </w:rPr>
        <w:t>书</w:t>
      </w:r>
    </w:p>
    <w:p w14:paraId="0B1E3FBA" w14:textId="2F32CCFB" w:rsidR="009F4D44" w:rsidRPr="009B67B4" w:rsidRDefault="009F4D44" w:rsidP="009F4D44">
      <w:pPr>
        <w:spacing w:beforeLines="200" w:before="624" w:afterLines="100" w:after="312" w:line="500" w:lineRule="exact"/>
        <w:jc w:val="center"/>
        <w:rPr>
          <w:rFonts w:ascii="仿宋_GB2312" w:eastAsia="仿宋_GB2312" w:hAnsi="华文中宋"/>
          <w:sz w:val="44"/>
          <w:szCs w:val="44"/>
        </w:rPr>
      </w:pPr>
    </w:p>
    <w:p w14:paraId="0D5C6D7E" w14:textId="77777777" w:rsidR="009F4D44" w:rsidRPr="009B67B4" w:rsidRDefault="009F4D44" w:rsidP="009F4D44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2DE1410F" w14:textId="77777777" w:rsidR="009F4D44" w:rsidRPr="009B67B4" w:rsidRDefault="009F4D44" w:rsidP="009F4D44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35899E76" w14:textId="77777777" w:rsidR="009F4D44" w:rsidRPr="009B67B4" w:rsidRDefault="009F4D44" w:rsidP="009F4D44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7B90EFAD" w14:textId="77777777" w:rsidR="009F4D44" w:rsidRPr="009B67B4" w:rsidRDefault="009F4D44" w:rsidP="009F4D44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0247C5C0" w14:textId="77777777" w:rsidR="009F4D44" w:rsidRPr="009B67B4" w:rsidRDefault="009F4D44" w:rsidP="009F4D44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5099"/>
      </w:tblGrid>
      <w:tr w:rsidR="009F4D44" w:rsidRPr="009B67B4" w14:paraId="3F437429" w14:textId="77777777" w:rsidTr="00EE145B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1679FAA5" w14:textId="77777777" w:rsidR="009F4D44" w:rsidRPr="009B67B4" w:rsidRDefault="009F4D44" w:rsidP="00EE145B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项目类型：</w:t>
            </w:r>
          </w:p>
        </w:tc>
        <w:tc>
          <w:tcPr>
            <w:tcW w:w="5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13FA5" w14:textId="70D9CECA" w:rsidR="009F4D44" w:rsidRPr="009B67B4" w:rsidRDefault="00AF03D9" w:rsidP="00EE145B">
            <w:pPr>
              <w:spacing w:line="44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心理健康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微</w:t>
            </w:r>
            <w:r w:rsidR="009F4D44" w:rsidRPr="009B67B4">
              <w:rPr>
                <w:rFonts w:ascii="仿宋_GB2312" w:eastAsia="仿宋_GB2312" w:hAnsi="宋体" w:hint="eastAsia"/>
                <w:sz w:val="32"/>
                <w:szCs w:val="32"/>
              </w:rPr>
              <w:t>课程</w:t>
            </w:r>
          </w:p>
        </w:tc>
      </w:tr>
      <w:tr w:rsidR="009F4D44" w:rsidRPr="009B67B4" w14:paraId="1AB3D66A" w14:textId="77777777" w:rsidTr="00EE145B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19CC0CDB" w14:textId="77777777" w:rsidR="009F4D44" w:rsidRPr="009B67B4" w:rsidRDefault="009F4D44" w:rsidP="00EE145B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课程名称：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15FDBB" w14:textId="77777777" w:rsidR="009F4D44" w:rsidRPr="009B67B4" w:rsidRDefault="009F4D44" w:rsidP="00EE145B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AF03D9" w:rsidRPr="009B67B4" w14:paraId="756BA047" w14:textId="77777777" w:rsidTr="00EE145B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1123203D" w14:textId="3D7A74BC" w:rsidR="00AF03D9" w:rsidRPr="009B67B4" w:rsidRDefault="00840FE9" w:rsidP="00840FE9">
            <w:pPr>
              <w:spacing w:line="44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内容主题</w:t>
            </w:r>
            <w:r w:rsidR="00AF03D9">
              <w:rPr>
                <w:rFonts w:ascii="仿宋_GB2312" w:eastAsia="仿宋_GB2312" w:hAnsi="宋体"/>
                <w:sz w:val="32"/>
                <w:szCs w:val="32"/>
              </w:rPr>
              <w:t>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722209" w14:textId="77777777" w:rsidR="00AF03D9" w:rsidRDefault="00AF03D9" w:rsidP="00EE145B">
            <w:pPr>
              <w:spacing w:line="440" w:lineRule="exact"/>
              <w:rPr>
                <w:rFonts w:ascii="仿宋_GB2312" w:eastAsia="仿宋_GB2312" w:hAnsi="宋体" w:cs="宋体"/>
                <w:sz w:val="24"/>
              </w:rPr>
            </w:pPr>
            <w:bookmarkStart w:id="1" w:name="OLE_LINK25"/>
            <w:bookmarkStart w:id="2" w:name="OLE_LINK26"/>
            <w:r>
              <w:rPr>
                <w:rFonts w:ascii="仿宋_GB2312" w:eastAsia="仿宋_GB2312" w:hAnsi="宋体" w:cs="宋体" w:hint="eastAsia"/>
                <w:sz w:val="24"/>
              </w:rPr>
              <w:t>□情绪</w:t>
            </w:r>
            <w:r>
              <w:rPr>
                <w:rFonts w:ascii="仿宋_GB2312" w:eastAsia="仿宋_GB2312" w:hAnsi="宋体" w:cs="宋体"/>
                <w:sz w:val="24"/>
              </w:rPr>
              <w:t>管理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 </w:t>
            </w:r>
            <w:r w:rsidRPr="009B67B4"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>人际</w:t>
            </w:r>
            <w:r>
              <w:rPr>
                <w:rFonts w:ascii="仿宋_GB2312" w:eastAsia="仿宋_GB2312" w:hAnsi="宋体" w:cs="宋体"/>
                <w:sz w:val="24"/>
              </w:rPr>
              <w:t>交往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 □自我</w:t>
            </w:r>
            <w:r>
              <w:rPr>
                <w:rFonts w:ascii="仿宋_GB2312" w:eastAsia="仿宋_GB2312" w:hAnsi="宋体" w:cs="宋体"/>
                <w:sz w:val="24"/>
              </w:rPr>
              <w:t>认知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</w:p>
          <w:p w14:paraId="0B98867A" w14:textId="0CBA64D4" w:rsidR="00AF03D9" w:rsidRPr="009B67B4" w:rsidRDefault="00AF03D9" w:rsidP="00AF03D9">
            <w:pPr>
              <w:spacing w:line="44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□压力</w:t>
            </w:r>
            <w:r>
              <w:rPr>
                <w:rFonts w:ascii="仿宋_GB2312" w:eastAsia="仿宋_GB2312" w:hAnsi="宋体" w:cs="宋体"/>
                <w:sz w:val="24"/>
              </w:rPr>
              <w:t>应对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bookmarkEnd w:id="1"/>
            <w:bookmarkEnd w:id="2"/>
            <w:r w:rsidR="00CC5ECD">
              <w:rPr>
                <w:rFonts w:ascii="仿宋_GB2312" w:eastAsia="仿宋_GB2312" w:hAnsi="宋体" w:cs="宋体" w:hint="eastAsia"/>
                <w:sz w:val="24"/>
              </w:rPr>
              <w:t>恋爱</w:t>
            </w:r>
            <w:r w:rsidR="00CC5ECD">
              <w:rPr>
                <w:rFonts w:ascii="仿宋_GB2312" w:eastAsia="仿宋_GB2312" w:hAnsi="宋体" w:cs="宋体"/>
                <w:sz w:val="24"/>
              </w:rPr>
              <w:t>心理</w:t>
            </w:r>
          </w:p>
        </w:tc>
      </w:tr>
      <w:tr w:rsidR="009F4D44" w:rsidRPr="009B67B4" w14:paraId="6BFDDC5F" w14:textId="77777777" w:rsidTr="00EE145B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00354E12" w14:textId="38C147C8" w:rsidR="009F4D44" w:rsidRPr="009B67B4" w:rsidRDefault="00CC5ECD" w:rsidP="00EE145B">
            <w:pPr>
              <w:spacing w:line="440" w:lineRule="exact"/>
              <w:ind w:right="465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授课</w:t>
            </w:r>
            <w:r w:rsidR="009F4D44" w:rsidRPr="009B67B4">
              <w:rPr>
                <w:rFonts w:ascii="仿宋_GB2312" w:eastAsia="仿宋_GB2312" w:hAnsi="宋体" w:hint="eastAsia"/>
                <w:sz w:val="32"/>
                <w:szCs w:val="32"/>
              </w:rPr>
              <w:t>人：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00A670" w14:textId="77777777" w:rsidR="009F4D44" w:rsidRPr="009B67B4" w:rsidRDefault="009F4D44" w:rsidP="00EE145B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9F4D44" w:rsidRPr="009B67B4" w14:paraId="0B5FA833" w14:textId="77777777" w:rsidTr="00EE145B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04FC0DE0" w14:textId="482F736C" w:rsidR="009F4D44" w:rsidRPr="009B67B4" w:rsidRDefault="00AF03D9" w:rsidP="00EE145B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申请单位</w:t>
            </w:r>
            <w:r w:rsidR="009F4D44" w:rsidRPr="009B67B4">
              <w:rPr>
                <w:rFonts w:ascii="仿宋_GB2312" w:eastAsia="仿宋_GB2312" w:hAnsi="宋体" w:hint="eastAsia"/>
                <w:sz w:val="32"/>
                <w:szCs w:val="32"/>
              </w:rPr>
              <w:t>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ACFC80" w14:textId="77777777" w:rsidR="009F4D44" w:rsidRPr="009B67B4" w:rsidRDefault="009F4D44" w:rsidP="00EE145B">
            <w:pPr>
              <w:spacing w:line="44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（盖章）</w:t>
            </w:r>
          </w:p>
        </w:tc>
      </w:tr>
    </w:tbl>
    <w:p w14:paraId="6FC45D01" w14:textId="77777777" w:rsidR="009F4D44" w:rsidRPr="009B67B4" w:rsidRDefault="009F4D44" w:rsidP="009F4D44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5B30DD35" w14:textId="77777777" w:rsidR="009F4D44" w:rsidRPr="009B67B4" w:rsidRDefault="009F4D44" w:rsidP="009F4D44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7CA31F2E" w14:textId="77777777" w:rsidR="009F4D44" w:rsidRPr="009B67B4" w:rsidRDefault="009F4D44" w:rsidP="009F4D44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18F01B41" w14:textId="0CB49DA8" w:rsidR="009F4D44" w:rsidRPr="009B67B4" w:rsidRDefault="000D187C" w:rsidP="009F4D44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Times New Roman" w:eastAsia="华文楷体" w:hAnsi="Times New Roman" w:hint="eastAsia"/>
          <w:color w:val="000000"/>
          <w:kern w:val="0"/>
          <w:sz w:val="32"/>
          <w:szCs w:val="32"/>
          <w:lang w:bidi="ar"/>
        </w:rPr>
        <w:t>哈尔滨工业大学研究生院</w:t>
      </w:r>
      <w:r>
        <w:rPr>
          <w:rFonts w:ascii="Times New Roman" w:eastAsia="华文楷体" w:hAnsi="Times New Roman"/>
          <w:color w:val="000000"/>
          <w:kern w:val="0"/>
          <w:sz w:val="32"/>
          <w:szCs w:val="32"/>
          <w:lang w:bidi="ar"/>
        </w:rPr>
        <w:t>编</w:t>
      </w:r>
      <w:r>
        <w:rPr>
          <w:rFonts w:ascii="Times New Roman" w:eastAsia="华文楷体" w:hAnsi="Times New Roman" w:hint="eastAsia"/>
          <w:color w:val="000000"/>
          <w:kern w:val="0"/>
          <w:sz w:val="32"/>
          <w:szCs w:val="32"/>
          <w:lang w:bidi="ar"/>
        </w:rPr>
        <w:t>制</w:t>
      </w:r>
    </w:p>
    <w:p w14:paraId="4060B9CF" w14:textId="3AD603F3" w:rsidR="009F4D44" w:rsidRPr="009B67B4" w:rsidRDefault="009F4D44" w:rsidP="009F4D44">
      <w:pPr>
        <w:spacing w:line="380" w:lineRule="exact"/>
        <w:jc w:val="center"/>
        <w:rPr>
          <w:rFonts w:ascii="仿宋_GB2312" w:eastAsia="仿宋_GB2312" w:hAnsi="华文中宋"/>
          <w:sz w:val="32"/>
          <w:szCs w:val="32"/>
        </w:rPr>
      </w:pPr>
    </w:p>
    <w:p w14:paraId="59C501E8" w14:textId="77777777" w:rsidR="009F4D44" w:rsidRPr="009B67B4" w:rsidRDefault="009F4D44" w:rsidP="009F4D44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  <w:sectPr w:rsidR="009F4D44" w:rsidRPr="009B67B4">
          <w:footerReference w:type="even" r:id="rId10"/>
          <w:pgSz w:w="11906" w:h="16838"/>
          <w:pgMar w:top="1701" w:right="1466" w:bottom="1701" w:left="1701" w:header="851" w:footer="992" w:gutter="0"/>
          <w:cols w:space="425"/>
          <w:docGrid w:type="lines" w:linePitch="312"/>
        </w:sectPr>
      </w:pPr>
    </w:p>
    <w:p w14:paraId="7613A03D" w14:textId="776916D8" w:rsidR="000D18A5" w:rsidRPr="000D18A5" w:rsidRDefault="00C1286E" w:rsidP="000D18A5">
      <w:pPr>
        <w:jc w:val="center"/>
        <w:rPr>
          <w:rFonts w:ascii="方正小标宋简体" w:eastAsia="方正小标宋简体" w:hAnsi="方正小标宋简体"/>
          <w:sz w:val="32"/>
          <w:szCs w:val="32"/>
        </w:rPr>
      </w:pPr>
      <w:r w:rsidRPr="000D18A5">
        <w:rPr>
          <w:rFonts w:ascii="方正小标宋简体" w:eastAsia="方正小标宋简体" w:hAnsi="方正小标宋简体" w:hint="eastAsia"/>
          <w:sz w:val="32"/>
          <w:szCs w:val="32"/>
        </w:rPr>
        <w:lastRenderedPageBreak/>
        <w:t>研究生</w:t>
      </w:r>
      <w:r w:rsidRPr="000D18A5">
        <w:rPr>
          <w:rFonts w:ascii="方正小标宋简体" w:eastAsia="方正小标宋简体" w:hAnsi="方正小标宋简体"/>
          <w:sz w:val="32"/>
          <w:szCs w:val="32"/>
        </w:rPr>
        <w:t>心理健康</w:t>
      </w:r>
      <w:r w:rsidRPr="000D18A5">
        <w:rPr>
          <w:rFonts w:ascii="方正小标宋简体" w:eastAsia="方正小标宋简体" w:hAnsi="方正小标宋简体" w:hint="eastAsia"/>
          <w:sz w:val="32"/>
          <w:szCs w:val="32"/>
        </w:rPr>
        <w:t>主题微课程建设内容</w:t>
      </w:r>
    </w:p>
    <w:p w14:paraId="69F72D35" w14:textId="7352D660" w:rsidR="00C1286E" w:rsidRPr="000D18A5" w:rsidRDefault="00EE1CFD" w:rsidP="000D18A5">
      <w:pPr>
        <w:jc w:val="center"/>
        <w:rPr>
          <w:rFonts w:ascii="方正小标宋简体" w:eastAsia="方正小标宋简体" w:hAnsi="方正小标宋简体" w:hint="eastAsia"/>
          <w:color w:val="FF0000"/>
          <w:sz w:val="44"/>
          <w:szCs w:val="44"/>
        </w:rPr>
      </w:pPr>
      <w:bookmarkStart w:id="3" w:name="_GoBack"/>
      <w:bookmarkEnd w:id="3"/>
      <w:r w:rsidRPr="000D18A5">
        <w:rPr>
          <w:rFonts w:ascii="方正小标宋简体" w:eastAsia="方正小标宋简体" w:hAnsi="方正小标宋简体" w:hint="eastAsia"/>
          <w:color w:val="FF0000"/>
          <w:sz w:val="44"/>
          <w:szCs w:val="44"/>
        </w:rPr>
        <w:t>课程</w:t>
      </w:r>
      <w:r w:rsidRPr="000D18A5">
        <w:rPr>
          <w:rFonts w:ascii="方正小标宋简体" w:eastAsia="方正小标宋简体" w:hAnsi="方正小标宋简体"/>
          <w:color w:val="FF0000"/>
          <w:sz w:val="44"/>
          <w:szCs w:val="44"/>
        </w:rPr>
        <w:t>名称</w:t>
      </w:r>
    </w:p>
    <w:p w14:paraId="4A8E3D91" w14:textId="77777777" w:rsidR="00C1286E" w:rsidRDefault="00C1286E" w:rsidP="00C1286E">
      <w:pPr>
        <w:pStyle w:val="af"/>
        <w:numPr>
          <w:ilvl w:val="0"/>
          <w:numId w:val="2"/>
        </w:numPr>
        <w:spacing w:after="0" w:line="540" w:lineRule="exact"/>
        <w:ind w:firstLineChars="200" w:firstLine="640"/>
        <w:jc w:val="both"/>
        <w:rPr>
          <w:rFonts w:eastAsia="黑体"/>
          <w:szCs w:val="32"/>
        </w:rPr>
      </w:pPr>
      <w:r>
        <w:rPr>
          <w:rFonts w:eastAsia="黑体" w:hint="eastAsia"/>
          <w:szCs w:val="32"/>
        </w:rPr>
        <w:t>课程概况</w:t>
      </w:r>
    </w:p>
    <w:p w14:paraId="21BCE231" w14:textId="05A82358" w:rsidR="00F061DA" w:rsidRDefault="00F061DA" w:rsidP="00C1286E">
      <w:pPr>
        <w:spacing w:line="56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  <w:lang w:bidi="ar"/>
        </w:rPr>
      </w:pPr>
      <w:r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1.</w:t>
      </w:r>
      <w:r w:rsidR="00C1286E"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课</w:t>
      </w:r>
      <w:r w:rsidR="00C1286E" w:rsidRPr="000D18A5">
        <w:rPr>
          <w:rFonts w:ascii="Times New Roman" w:eastAsia="方正仿宋简体" w:hAnsi="Times New Roman" w:cs="Times New Roman"/>
          <w:sz w:val="32"/>
          <w:szCs w:val="32"/>
          <w:lang w:bidi="ar"/>
        </w:rPr>
        <w:t>程目标</w:t>
      </w:r>
    </w:p>
    <w:p w14:paraId="1E609128" w14:textId="77777777" w:rsidR="00DD5D5C" w:rsidRPr="00F061DA" w:rsidRDefault="00DD5D5C" w:rsidP="00C1286E">
      <w:pPr>
        <w:spacing w:line="560" w:lineRule="exact"/>
        <w:ind w:firstLineChars="200" w:firstLine="640"/>
        <w:jc w:val="left"/>
        <w:rPr>
          <w:rFonts w:ascii="Times New Roman" w:eastAsia="方正仿宋简体" w:hAnsi="Times New Roman" w:cs="Times New Roman" w:hint="eastAsia"/>
          <w:sz w:val="32"/>
          <w:szCs w:val="32"/>
          <w:lang w:bidi="ar"/>
        </w:rPr>
      </w:pPr>
    </w:p>
    <w:p w14:paraId="2DF9443D" w14:textId="79AD691E" w:rsidR="00F061DA" w:rsidRDefault="00F061DA" w:rsidP="00C1286E">
      <w:pPr>
        <w:spacing w:line="56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  <w:lang w:bidi="ar"/>
        </w:rPr>
      </w:pPr>
      <w:r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2.</w:t>
      </w:r>
      <w:r w:rsidR="00C1286E"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内容</w:t>
      </w:r>
      <w:r w:rsidR="00976B22"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简介</w:t>
      </w:r>
    </w:p>
    <w:p w14:paraId="0CA6AFF1" w14:textId="77777777" w:rsidR="00DD5D5C" w:rsidRPr="00F061DA" w:rsidRDefault="00DD5D5C" w:rsidP="00C1286E">
      <w:pPr>
        <w:spacing w:line="560" w:lineRule="exact"/>
        <w:ind w:firstLineChars="200" w:firstLine="640"/>
        <w:jc w:val="left"/>
        <w:rPr>
          <w:rFonts w:ascii="Times New Roman" w:eastAsia="方正仿宋简体" w:hAnsi="Times New Roman" w:cs="Times New Roman" w:hint="eastAsia"/>
          <w:sz w:val="32"/>
          <w:szCs w:val="32"/>
          <w:lang w:bidi="ar"/>
        </w:rPr>
      </w:pPr>
    </w:p>
    <w:p w14:paraId="6D7EA80F" w14:textId="75B83E07" w:rsidR="00F061DA" w:rsidRDefault="00F061DA" w:rsidP="00C1286E">
      <w:pPr>
        <w:spacing w:line="56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  <w:lang w:bidi="ar"/>
        </w:rPr>
      </w:pPr>
      <w:r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3.</w:t>
      </w:r>
      <w:r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教学大纲</w:t>
      </w:r>
      <w:r w:rsidR="00B77EBF"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（</w:t>
      </w:r>
      <w:r w:rsidR="00B77EBF"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2</w:t>
      </w:r>
      <w:r w:rsidR="00B77EBF"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学时</w:t>
      </w:r>
      <w:r w:rsidR="00840FE9">
        <w:rPr>
          <w:rFonts w:ascii="Times New Roman" w:eastAsia="方正仿宋简体" w:hAnsi="Times New Roman" w:cs="Times New Roman" w:hint="eastAsia"/>
          <w:sz w:val="32"/>
          <w:szCs w:val="32"/>
          <w:lang w:bidi="ar"/>
        </w:rPr>
        <w:t>共</w:t>
      </w:r>
      <w:r w:rsidR="00840FE9">
        <w:rPr>
          <w:rFonts w:ascii="Times New Roman" w:eastAsia="方正仿宋简体" w:hAnsi="Times New Roman" w:cs="Times New Roman" w:hint="eastAsia"/>
          <w:sz w:val="32"/>
          <w:szCs w:val="32"/>
          <w:lang w:bidi="ar"/>
        </w:rPr>
        <w:t>50</w:t>
      </w:r>
      <w:r w:rsidR="00840FE9">
        <w:rPr>
          <w:rFonts w:ascii="Times New Roman" w:eastAsia="方正仿宋简体" w:hAnsi="Times New Roman" w:cs="Times New Roman" w:hint="eastAsia"/>
          <w:sz w:val="32"/>
          <w:szCs w:val="32"/>
          <w:lang w:bidi="ar"/>
        </w:rPr>
        <w:t>分钟，内容</w:t>
      </w:r>
      <w:r w:rsidR="00840FE9">
        <w:rPr>
          <w:rFonts w:ascii="Times New Roman" w:eastAsia="方正仿宋简体" w:hAnsi="Times New Roman" w:cs="Times New Roman"/>
          <w:sz w:val="32"/>
          <w:szCs w:val="32"/>
          <w:lang w:bidi="ar"/>
        </w:rPr>
        <w:t>按每</w:t>
      </w:r>
      <w:r w:rsidR="00BD5EF3">
        <w:rPr>
          <w:rFonts w:ascii="Times New Roman" w:eastAsia="方正仿宋简体" w:hAnsi="Times New Roman" w:cs="Times New Roman" w:hint="eastAsia"/>
          <w:sz w:val="32"/>
          <w:szCs w:val="32"/>
          <w:lang w:bidi="ar"/>
        </w:rPr>
        <w:t>10</w:t>
      </w:r>
      <w:r w:rsidR="001A1464">
        <w:rPr>
          <w:rFonts w:ascii="Times New Roman" w:eastAsia="方正仿宋简体" w:hAnsi="Times New Roman" w:cs="Times New Roman" w:hint="eastAsia"/>
          <w:sz w:val="32"/>
          <w:szCs w:val="32"/>
          <w:lang w:bidi="ar"/>
        </w:rPr>
        <w:t>-</w:t>
      </w:r>
      <w:r w:rsidR="00840FE9">
        <w:rPr>
          <w:rFonts w:ascii="Times New Roman" w:eastAsia="方正仿宋简体" w:hAnsi="Times New Roman" w:cs="Times New Roman" w:hint="eastAsia"/>
          <w:sz w:val="32"/>
          <w:szCs w:val="32"/>
          <w:lang w:bidi="ar"/>
        </w:rPr>
        <w:t>15</w:t>
      </w:r>
      <w:r w:rsidR="00840FE9">
        <w:rPr>
          <w:rFonts w:ascii="Times New Roman" w:eastAsia="方正仿宋简体" w:hAnsi="Times New Roman" w:cs="Times New Roman" w:hint="eastAsia"/>
          <w:sz w:val="32"/>
          <w:szCs w:val="32"/>
          <w:lang w:bidi="ar"/>
        </w:rPr>
        <w:t>分钟</w:t>
      </w:r>
      <w:r w:rsidR="00840FE9">
        <w:rPr>
          <w:rFonts w:ascii="Times New Roman" w:eastAsia="方正仿宋简体" w:hAnsi="Times New Roman" w:cs="Times New Roman"/>
          <w:sz w:val="32"/>
          <w:szCs w:val="32"/>
          <w:lang w:bidi="ar"/>
        </w:rPr>
        <w:t>一个视频设计</w:t>
      </w:r>
      <w:r w:rsidR="00B77EBF"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）</w:t>
      </w:r>
    </w:p>
    <w:tbl>
      <w:tblPr>
        <w:tblW w:w="9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30"/>
        <w:gridCol w:w="4943"/>
        <w:gridCol w:w="1930"/>
      </w:tblGrid>
      <w:tr w:rsidR="001A1464" w14:paraId="07816772" w14:textId="77777777" w:rsidTr="006B10C1">
        <w:trPr>
          <w:trHeight w:val="1083"/>
          <w:jc w:val="center"/>
        </w:trPr>
        <w:tc>
          <w:tcPr>
            <w:tcW w:w="2230" w:type="dxa"/>
            <w:tcBorders>
              <w:tl2br w:val="nil"/>
              <w:tr2bl w:val="nil"/>
            </w:tcBorders>
            <w:vAlign w:val="center"/>
          </w:tcPr>
          <w:p w14:paraId="76A0A9EE" w14:textId="246EC650" w:rsidR="001A1464" w:rsidRDefault="001A1464" w:rsidP="00713CD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视频</w:t>
            </w:r>
            <w:r>
              <w:rPr>
                <w:rFonts w:hint="eastAsia"/>
                <w:b/>
                <w:bCs/>
                <w:szCs w:val="21"/>
              </w:rPr>
              <w:t>名称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vAlign w:val="center"/>
          </w:tcPr>
          <w:p w14:paraId="0CA40F84" w14:textId="2EE2A8BC" w:rsidR="001A1464" w:rsidRDefault="001A1464" w:rsidP="001A1464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教学内容</w:t>
            </w:r>
          </w:p>
        </w:tc>
        <w:tc>
          <w:tcPr>
            <w:tcW w:w="1930" w:type="dxa"/>
            <w:tcBorders>
              <w:tl2br w:val="nil"/>
              <w:tr2bl w:val="nil"/>
            </w:tcBorders>
            <w:vAlign w:val="center"/>
          </w:tcPr>
          <w:p w14:paraId="0CF3FEC4" w14:textId="77777777" w:rsidR="001A1464" w:rsidRDefault="001A1464" w:rsidP="00713CD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视频时长（分钟）</w:t>
            </w:r>
          </w:p>
        </w:tc>
      </w:tr>
      <w:tr w:rsidR="001A1464" w14:paraId="22217272" w14:textId="77777777" w:rsidTr="006B10C1">
        <w:trPr>
          <w:trHeight w:val="1083"/>
          <w:jc w:val="center"/>
        </w:trPr>
        <w:tc>
          <w:tcPr>
            <w:tcW w:w="2230" w:type="dxa"/>
            <w:tcBorders>
              <w:tl2br w:val="nil"/>
              <w:tr2bl w:val="nil"/>
            </w:tcBorders>
            <w:vAlign w:val="center"/>
          </w:tcPr>
          <w:p w14:paraId="0A6A2369" w14:textId="77777777" w:rsidR="001A1464" w:rsidRDefault="001A1464" w:rsidP="00713CDC">
            <w:pPr>
              <w:autoSpaceDE w:val="0"/>
              <w:autoSpaceDN w:val="0"/>
              <w:spacing w:before="40" w:after="40"/>
              <w:jc w:val="left"/>
              <w:textAlignment w:val="bottom"/>
              <w:rPr>
                <w:bCs/>
                <w:szCs w:val="21"/>
              </w:rPr>
            </w:pPr>
          </w:p>
        </w:tc>
        <w:tc>
          <w:tcPr>
            <w:tcW w:w="4943" w:type="dxa"/>
            <w:tcBorders>
              <w:tl2br w:val="nil"/>
              <w:tr2bl w:val="nil"/>
            </w:tcBorders>
          </w:tcPr>
          <w:p w14:paraId="24DD1FF4" w14:textId="77777777" w:rsidR="001A1464" w:rsidRDefault="001A1464" w:rsidP="00713CDC">
            <w:pPr>
              <w:autoSpaceDE w:val="0"/>
              <w:autoSpaceDN w:val="0"/>
              <w:spacing w:after="40"/>
              <w:jc w:val="left"/>
              <w:textAlignment w:val="bottom"/>
              <w:rPr>
                <w:rFonts w:hint="eastAsia"/>
              </w:rPr>
            </w:pPr>
          </w:p>
        </w:tc>
        <w:tc>
          <w:tcPr>
            <w:tcW w:w="1930" w:type="dxa"/>
            <w:tcBorders>
              <w:tl2br w:val="nil"/>
              <w:tr2bl w:val="nil"/>
            </w:tcBorders>
            <w:vAlign w:val="center"/>
          </w:tcPr>
          <w:p w14:paraId="521F9EF1" w14:textId="77777777" w:rsidR="001A1464" w:rsidRDefault="001A1464" w:rsidP="00713CD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</w:tr>
      <w:tr w:rsidR="001A1464" w14:paraId="6F36EFD7" w14:textId="77777777" w:rsidTr="006B10C1">
        <w:trPr>
          <w:trHeight w:val="1083"/>
          <w:jc w:val="center"/>
        </w:trPr>
        <w:tc>
          <w:tcPr>
            <w:tcW w:w="2230" w:type="dxa"/>
            <w:tcBorders>
              <w:tl2br w:val="nil"/>
              <w:tr2bl w:val="nil"/>
            </w:tcBorders>
            <w:vAlign w:val="center"/>
          </w:tcPr>
          <w:p w14:paraId="783052A8" w14:textId="77777777" w:rsidR="001A1464" w:rsidRDefault="001A1464" w:rsidP="00713CDC">
            <w:pPr>
              <w:autoSpaceDE w:val="0"/>
              <w:autoSpaceDN w:val="0"/>
              <w:spacing w:before="40" w:after="40"/>
              <w:jc w:val="left"/>
              <w:textAlignment w:val="bottom"/>
              <w:rPr>
                <w:bCs/>
                <w:szCs w:val="21"/>
              </w:rPr>
            </w:pPr>
          </w:p>
        </w:tc>
        <w:tc>
          <w:tcPr>
            <w:tcW w:w="4943" w:type="dxa"/>
            <w:tcBorders>
              <w:tl2br w:val="nil"/>
              <w:tr2bl w:val="nil"/>
            </w:tcBorders>
            <w:vAlign w:val="center"/>
          </w:tcPr>
          <w:p w14:paraId="70DFEFAA" w14:textId="77777777" w:rsidR="001A1464" w:rsidRDefault="001A1464" w:rsidP="00713CDC">
            <w:pPr>
              <w:autoSpaceDE w:val="0"/>
              <w:autoSpaceDN w:val="0"/>
              <w:spacing w:before="40" w:after="40"/>
              <w:jc w:val="left"/>
              <w:textAlignment w:val="bottom"/>
              <w:rPr>
                <w:rFonts w:ascii="宋体" w:hAnsi="宋体" w:cs="宋体" w:hint="eastAsia"/>
              </w:rPr>
            </w:pPr>
          </w:p>
        </w:tc>
        <w:tc>
          <w:tcPr>
            <w:tcW w:w="1930" w:type="dxa"/>
            <w:tcBorders>
              <w:tl2br w:val="nil"/>
              <w:tr2bl w:val="nil"/>
            </w:tcBorders>
            <w:vAlign w:val="center"/>
          </w:tcPr>
          <w:p w14:paraId="59FA37AE" w14:textId="77777777" w:rsidR="001A1464" w:rsidRDefault="001A1464" w:rsidP="00713CD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</w:tr>
      <w:tr w:rsidR="001A1464" w14:paraId="51894E78" w14:textId="77777777" w:rsidTr="006B10C1">
        <w:trPr>
          <w:trHeight w:val="1083"/>
          <w:jc w:val="center"/>
        </w:trPr>
        <w:tc>
          <w:tcPr>
            <w:tcW w:w="2230" w:type="dxa"/>
            <w:tcBorders>
              <w:tl2br w:val="nil"/>
              <w:tr2bl w:val="nil"/>
            </w:tcBorders>
            <w:vAlign w:val="center"/>
          </w:tcPr>
          <w:p w14:paraId="299BFEF2" w14:textId="77777777" w:rsidR="001A1464" w:rsidRDefault="001A1464" w:rsidP="00713CDC">
            <w:pPr>
              <w:autoSpaceDE w:val="0"/>
              <w:autoSpaceDN w:val="0"/>
              <w:spacing w:before="40" w:after="40"/>
              <w:jc w:val="left"/>
              <w:textAlignment w:val="bottom"/>
              <w:rPr>
                <w:bCs/>
                <w:szCs w:val="21"/>
              </w:rPr>
            </w:pPr>
          </w:p>
        </w:tc>
        <w:tc>
          <w:tcPr>
            <w:tcW w:w="4943" w:type="dxa"/>
            <w:tcBorders>
              <w:tl2br w:val="nil"/>
              <w:tr2bl w:val="nil"/>
            </w:tcBorders>
            <w:vAlign w:val="center"/>
          </w:tcPr>
          <w:p w14:paraId="60905CDC" w14:textId="77777777" w:rsidR="001A1464" w:rsidRDefault="001A1464" w:rsidP="00713CDC">
            <w:pPr>
              <w:autoSpaceDE w:val="0"/>
              <w:autoSpaceDN w:val="0"/>
              <w:spacing w:before="40" w:after="40"/>
              <w:jc w:val="left"/>
              <w:textAlignment w:val="bottom"/>
              <w:rPr>
                <w:bCs/>
                <w:szCs w:val="21"/>
              </w:rPr>
            </w:pPr>
          </w:p>
        </w:tc>
        <w:tc>
          <w:tcPr>
            <w:tcW w:w="1930" w:type="dxa"/>
            <w:tcBorders>
              <w:tl2br w:val="nil"/>
              <w:tr2bl w:val="nil"/>
            </w:tcBorders>
            <w:vAlign w:val="center"/>
          </w:tcPr>
          <w:p w14:paraId="1D4740AF" w14:textId="77777777" w:rsidR="001A1464" w:rsidRDefault="001A1464" w:rsidP="00713CD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</w:tr>
      <w:tr w:rsidR="003D6FE4" w14:paraId="27204A4B" w14:textId="77777777" w:rsidTr="006B10C1">
        <w:trPr>
          <w:trHeight w:val="1083"/>
          <w:jc w:val="center"/>
        </w:trPr>
        <w:tc>
          <w:tcPr>
            <w:tcW w:w="2230" w:type="dxa"/>
            <w:tcBorders>
              <w:tl2br w:val="nil"/>
              <w:tr2bl w:val="nil"/>
            </w:tcBorders>
            <w:vAlign w:val="center"/>
          </w:tcPr>
          <w:p w14:paraId="0CDF5370" w14:textId="77777777" w:rsidR="003D6FE4" w:rsidRDefault="003D6FE4" w:rsidP="00713CDC">
            <w:pPr>
              <w:autoSpaceDE w:val="0"/>
              <w:autoSpaceDN w:val="0"/>
              <w:spacing w:before="40" w:after="40"/>
              <w:jc w:val="left"/>
              <w:textAlignment w:val="bottom"/>
              <w:rPr>
                <w:bCs/>
                <w:szCs w:val="21"/>
              </w:rPr>
            </w:pPr>
          </w:p>
        </w:tc>
        <w:tc>
          <w:tcPr>
            <w:tcW w:w="4943" w:type="dxa"/>
            <w:tcBorders>
              <w:tl2br w:val="nil"/>
              <w:tr2bl w:val="nil"/>
            </w:tcBorders>
            <w:vAlign w:val="center"/>
          </w:tcPr>
          <w:p w14:paraId="6E90B2AC" w14:textId="77777777" w:rsidR="003D6FE4" w:rsidRDefault="003D6FE4" w:rsidP="00713CDC">
            <w:pPr>
              <w:autoSpaceDE w:val="0"/>
              <w:autoSpaceDN w:val="0"/>
              <w:spacing w:before="40" w:after="40"/>
              <w:jc w:val="left"/>
              <w:textAlignment w:val="bottom"/>
              <w:rPr>
                <w:bCs/>
                <w:szCs w:val="21"/>
              </w:rPr>
            </w:pPr>
          </w:p>
        </w:tc>
        <w:tc>
          <w:tcPr>
            <w:tcW w:w="1930" w:type="dxa"/>
            <w:tcBorders>
              <w:tl2br w:val="nil"/>
              <w:tr2bl w:val="nil"/>
            </w:tcBorders>
            <w:vAlign w:val="center"/>
          </w:tcPr>
          <w:p w14:paraId="40235929" w14:textId="77777777" w:rsidR="003D6FE4" w:rsidRDefault="003D6FE4" w:rsidP="00713CD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</w:tr>
      <w:tr w:rsidR="003D6FE4" w14:paraId="11B6F385" w14:textId="77777777" w:rsidTr="006B10C1">
        <w:trPr>
          <w:trHeight w:val="1083"/>
          <w:jc w:val="center"/>
        </w:trPr>
        <w:tc>
          <w:tcPr>
            <w:tcW w:w="2230" w:type="dxa"/>
            <w:tcBorders>
              <w:tl2br w:val="nil"/>
              <w:tr2bl w:val="nil"/>
            </w:tcBorders>
            <w:vAlign w:val="center"/>
          </w:tcPr>
          <w:p w14:paraId="45BF4EB0" w14:textId="77777777" w:rsidR="003D6FE4" w:rsidRDefault="003D6FE4" w:rsidP="00713CDC">
            <w:pPr>
              <w:autoSpaceDE w:val="0"/>
              <w:autoSpaceDN w:val="0"/>
              <w:spacing w:before="40" w:after="40"/>
              <w:jc w:val="left"/>
              <w:textAlignment w:val="bottom"/>
              <w:rPr>
                <w:bCs/>
                <w:szCs w:val="21"/>
              </w:rPr>
            </w:pPr>
          </w:p>
        </w:tc>
        <w:tc>
          <w:tcPr>
            <w:tcW w:w="4943" w:type="dxa"/>
            <w:tcBorders>
              <w:tl2br w:val="nil"/>
              <w:tr2bl w:val="nil"/>
            </w:tcBorders>
            <w:vAlign w:val="center"/>
          </w:tcPr>
          <w:p w14:paraId="573A9BD7" w14:textId="77777777" w:rsidR="003D6FE4" w:rsidRDefault="003D6FE4" w:rsidP="00713CDC">
            <w:pPr>
              <w:autoSpaceDE w:val="0"/>
              <w:autoSpaceDN w:val="0"/>
              <w:spacing w:before="40" w:after="40"/>
              <w:jc w:val="left"/>
              <w:textAlignment w:val="bottom"/>
              <w:rPr>
                <w:bCs/>
                <w:szCs w:val="21"/>
              </w:rPr>
            </w:pPr>
          </w:p>
        </w:tc>
        <w:tc>
          <w:tcPr>
            <w:tcW w:w="1930" w:type="dxa"/>
            <w:tcBorders>
              <w:tl2br w:val="nil"/>
              <w:tr2bl w:val="nil"/>
            </w:tcBorders>
            <w:vAlign w:val="center"/>
          </w:tcPr>
          <w:p w14:paraId="7E796224" w14:textId="77777777" w:rsidR="003D6FE4" w:rsidRDefault="003D6FE4" w:rsidP="00713CD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</w:tr>
      <w:tr w:rsidR="0069712F" w14:paraId="28E87123" w14:textId="77777777" w:rsidTr="006B10C1">
        <w:trPr>
          <w:trHeight w:val="1083"/>
          <w:jc w:val="center"/>
        </w:trPr>
        <w:tc>
          <w:tcPr>
            <w:tcW w:w="2230" w:type="dxa"/>
            <w:tcBorders>
              <w:tl2br w:val="nil"/>
              <w:tr2bl w:val="nil"/>
            </w:tcBorders>
            <w:vAlign w:val="center"/>
          </w:tcPr>
          <w:p w14:paraId="5FA68BCD" w14:textId="77777777" w:rsidR="0069712F" w:rsidRDefault="0069712F" w:rsidP="00713CDC">
            <w:pPr>
              <w:autoSpaceDE w:val="0"/>
              <w:autoSpaceDN w:val="0"/>
              <w:spacing w:before="40" w:after="40"/>
              <w:jc w:val="left"/>
              <w:textAlignment w:val="bottom"/>
              <w:rPr>
                <w:bCs/>
                <w:szCs w:val="21"/>
              </w:rPr>
            </w:pPr>
          </w:p>
        </w:tc>
        <w:tc>
          <w:tcPr>
            <w:tcW w:w="4943" w:type="dxa"/>
            <w:tcBorders>
              <w:tl2br w:val="nil"/>
              <w:tr2bl w:val="nil"/>
            </w:tcBorders>
            <w:vAlign w:val="center"/>
          </w:tcPr>
          <w:p w14:paraId="134E2432" w14:textId="77777777" w:rsidR="0069712F" w:rsidRDefault="0069712F" w:rsidP="00713CDC">
            <w:pPr>
              <w:autoSpaceDE w:val="0"/>
              <w:autoSpaceDN w:val="0"/>
              <w:spacing w:before="40" w:after="40"/>
              <w:jc w:val="left"/>
              <w:textAlignment w:val="bottom"/>
              <w:rPr>
                <w:bCs/>
                <w:szCs w:val="21"/>
              </w:rPr>
            </w:pPr>
          </w:p>
        </w:tc>
        <w:tc>
          <w:tcPr>
            <w:tcW w:w="1930" w:type="dxa"/>
            <w:tcBorders>
              <w:tl2br w:val="nil"/>
              <w:tr2bl w:val="nil"/>
            </w:tcBorders>
            <w:vAlign w:val="center"/>
          </w:tcPr>
          <w:p w14:paraId="37CF5B25" w14:textId="77777777" w:rsidR="0069712F" w:rsidRDefault="0069712F" w:rsidP="00713CD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</w:tr>
    </w:tbl>
    <w:p w14:paraId="0CF17DCA" w14:textId="71B876C2" w:rsidR="00F061DA" w:rsidRDefault="00F061DA" w:rsidP="00C1286E">
      <w:pPr>
        <w:spacing w:line="56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  <w:lang w:bidi="ar"/>
        </w:rPr>
      </w:pPr>
      <w:r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4.</w:t>
      </w:r>
      <w:r w:rsidR="00B77EBF"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授课方式（如使用</w:t>
      </w:r>
      <w:r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案例、</w:t>
      </w:r>
      <w:r w:rsidR="00B77EBF"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音乐、绘画</w:t>
      </w:r>
      <w:r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、动画</w:t>
      </w:r>
      <w:r w:rsidR="00B77EBF"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等</w:t>
      </w:r>
      <w:r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，或使用其他技术手段</w:t>
      </w:r>
      <w:r w:rsidR="00840FE9">
        <w:rPr>
          <w:rFonts w:ascii="Times New Roman" w:eastAsia="方正仿宋简体" w:hAnsi="Times New Roman" w:cs="Times New Roman" w:hint="eastAsia"/>
          <w:sz w:val="32"/>
          <w:szCs w:val="32"/>
          <w:lang w:bidi="ar"/>
        </w:rPr>
        <w:t>等</w:t>
      </w:r>
      <w:r w:rsidR="00B77EBF"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）</w:t>
      </w:r>
    </w:p>
    <w:p w14:paraId="4CB0D1E2" w14:textId="77777777" w:rsidR="00DD5D5C" w:rsidRPr="00F061DA" w:rsidRDefault="00DD5D5C" w:rsidP="00C1286E">
      <w:pPr>
        <w:spacing w:line="560" w:lineRule="exact"/>
        <w:ind w:firstLineChars="200" w:firstLine="640"/>
        <w:jc w:val="left"/>
        <w:rPr>
          <w:rFonts w:ascii="Times New Roman" w:eastAsia="方正仿宋简体" w:hAnsi="Times New Roman" w:cs="Times New Roman" w:hint="eastAsia"/>
          <w:sz w:val="32"/>
          <w:szCs w:val="32"/>
          <w:lang w:bidi="ar"/>
        </w:rPr>
      </w:pPr>
    </w:p>
    <w:p w14:paraId="4DDCD26B" w14:textId="436DC04A" w:rsidR="00C1286E" w:rsidRDefault="00F061DA" w:rsidP="00C1286E">
      <w:pPr>
        <w:spacing w:line="56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  <w:lang w:bidi="ar"/>
        </w:rPr>
      </w:pPr>
      <w:r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5.</w:t>
      </w:r>
      <w:r w:rsidRPr="00F061DA">
        <w:rPr>
          <w:rFonts w:ascii="Times New Roman" w:eastAsia="方正仿宋简体" w:hAnsi="Times New Roman" w:cs="Times New Roman"/>
          <w:sz w:val="32"/>
          <w:szCs w:val="32"/>
          <w:lang w:bidi="ar"/>
        </w:rPr>
        <w:t>相关参考资料</w:t>
      </w:r>
    </w:p>
    <w:p w14:paraId="6476AC26" w14:textId="77777777" w:rsidR="00F6379D" w:rsidRPr="00F061DA" w:rsidRDefault="00F6379D" w:rsidP="00C1286E">
      <w:pPr>
        <w:spacing w:line="560" w:lineRule="exact"/>
        <w:ind w:firstLineChars="200" w:firstLine="640"/>
        <w:jc w:val="left"/>
        <w:rPr>
          <w:rFonts w:ascii="Times New Roman" w:eastAsia="方正仿宋简体" w:hAnsi="Times New Roman" w:cs="Times New Roman" w:hint="eastAsia"/>
          <w:sz w:val="32"/>
          <w:szCs w:val="32"/>
          <w:lang w:bidi="ar"/>
        </w:rPr>
      </w:pPr>
    </w:p>
    <w:p w14:paraId="18493503" w14:textId="77777777" w:rsidR="00C1286E" w:rsidRDefault="00C1286E" w:rsidP="00C1286E">
      <w:pPr>
        <w:pStyle w:val="af"/>
        <w:numPr>
          <w:ilvl w:val="0"/>
          <w:numId w:val="2"/>
        </w:numPr>
        <w:spacing w:after="0" w:line="540" w:lineRule="exact"/>
        <w:ind w:firstLineChars="200" w:firstLine="640"/>
        <w:jc w:val="both"/>
        <w:rPr>
          <w:rFonts w:eastAsia="黑体"/>
          <w:szCs w:val="32"/>
        </w:rPr>
      </w:pPr>
      <w:r>
        <w:rPr>
          <w:rFonts w:eastAsia="黑体" w:hint="eastAsia"/>
          <w:szCs w:val="32"/>
        </w:rPr>
        <w:t>授课人简介</w:t>
      </w:r>
    </w:p>
    <w:p w14:paraId="4B8377C0" w14:textId="77777777" w:rsidR="00C1286E" w:rsidRPr="00603CC3" w:rsidRDefault="00C1286E" w:rsidP="00C1286E">
      <w:pPr>
        <w:spacing w:line="56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  <w:lang w:bidi="ar"/>
        </w:rPr>
      </w:pPr>
      <w:r w:rsidRPr="00603CC3">
        <w:rPr>
          <w:rFonts w:ascii="Times New Roman" w:eastAsia="方正仿宋简体" w:hAnsi="Times New Roman" w:cs="Times New Roman"/>
          <w:sz w:val="32"/>
          <w:szCs w:val="32"/>
          <w:lang w:bidi="ar"/>
        </w:rPr>
        <w:t>请提供授课人</w:t>
      </w:r>
      <w:r w:rsidRPr="00603CC3">
        <w:rPr>
          <w:rFonts w:ascii="Times New Roman" w:eastAsia="方正仿宋简体" w:hAnsi="Times New Roman" w:cs="Times New Roman"/>
          <w:sz w:val="32"/>
          <w:szCs w:val="32"/>
          <w:lang w:bidi="ar"/>
        </w:rPr>
        <w:t>300</w:t>
      </w:r>
      <w:r w:rsidRPr="00603CC3">
        <w:rPr>
          <w:rFonts w:ascii="Times New Roman" w:eastAsia="方正仿宋简体" w:hAnsi="Times New Roman" w:cs="Times New Roman"/>
          <w:sz w:val="32"/>
          <w:szCs w:val="32"/>
          <w:lang w:bidi="ar"/>
        </w:rPr>
        <w:t>字左右简介。</w:t>
      </w:r>
    </w:p>
    <w:p w14:paraId="0D95DB6B" w14:textId="77777777" w:rsidR="00C1286E" w:rsidRDefault="00C1286E" w:rsidP="00C1286E">
      <w:pPr>
        <w:pStyle w:val="af"/>
        <w:spacing w:after="0" w:line="540" w:lineRule="exact"/>
        <w:ind w:firstLineChars="200" w:firstLine="640"/>
        <w:jc w:val="both"/>
      </w:pPr>
    </w:p>
    <w:p w14:paraId="490F431B" w14:textId="77777777" w:rsidR="00C1286E" w:rsidRDefault="00C1286E" w:rsidP="00C1286E">
      <w:pPr>
        <w:pStyle w:val="af"/>
        <w:numPr>
          <w:ilvl w:val="0"/>
          <w:numId w:val="2"/>
        </w:numPr>
        <w:spacing w:after="0" w:line="540" w:lineRule="exact"/>
        <w:ind w:firstLineChars="200" w:firstLine="640"/>
        <w:jc w:val="both"/>
        <w:rPr>
          <w:rFonts w:eastAsia="黑体"/>
          <w:szCs w:val="32"/>
        </w:rPr>
      </w:pPr>
      <w:r>
        <w:rPr>
          <w:rFonts w:eastAsia="黑体" w:hint="eastAsia"/>
          <w:szCs w:val="32"/>
        </w:rPr>
        <w:t>相关素材</w:t>
      </w:r>
    </w:p>
    <w:p w14:paraId="6982EE99" w14:textId="77777777" w:rsidR="00603CC3" w:rsidRDefault="00C1286E" w:rsidP="00C1286E">
      <w:pPr>
        <w:spacing w:line="560" w:lineRule="exact"/>
        <w:ind w:firstLineChars="200" w:firstLine="640"/>
        <w:jc w:val="left"/>
        <w:rPr>
          <w:rFonts w:ascii="方正仿宋简体" w:eastAsia="方正仿宋简体" w:hAnsi="Times New Roman"/>
          <w:sz w:val="32"/>
          <w:szCs w:val="32"/>
          <w:lang w:bidi="ar"/>
        </w:rPr>
      </w:pPr>
      <w:r w:rsidRPr="00603CC3">
        <w:rPr>
          <w:rFonts w:ascii="方正仿宋简体" w:eastAsia="方正仿宋简体" w:hAnsi="Times New Roman" w:hint="eastAsia"/>
          <w:sz w:val="32"/>
          <w:szCs w:val="32"/>
          <w:lang w:bidi="ar"/>
        </w:rPr>
        <w:t>如授课人有相关课程在线公开，可提供内容链接在此处。</w:t>
      </w:r>
    </w:p>
    <w:p w14:paraId="698E353A" w14:textId="2263CB82" w:rsidR="00C1286E" w:rsidRPr="00603CC3" w:rsidRDefault="00C1286E" w:rsidP="00C1286E">
      <w:pPr>
        <w:spacing w:line="560" w:lineRule="exact"/>
        <w:ind w:firstLineChars="200" w:firstLine="640"/>
        <w:jc w:val="left"/>
        <w:rPr>
          <w:rFonts w:ascii="方正仿宋简体" w:eastAsia="方正仿宋简体" w:hAnsi="Times New Roman" w:hint="eastAsia"/>
          <w:sz w:val="32"/>
          <w:szCs w:val="32"/>
          <w:lang w:bidi="ar"/>
        </w:rPr>
      </w:pPr>
      <w:r w:rsidRPr="00603CC3">
        <w:rPr>
          <w:rFonts w:ascii="方正仿宋简体" w:eastAsia="方正仿宋简体" w:hAnsi="Times New Roman" w:hint="eastAsia"/>
          <w:sz w:val="32"/>
          <w:szCs w:val="32"/>
          <w:lang w:bidi="ar"/>
        </w:rPr>
        <w:t>如无，请填写无。</w:t>
      </w:r>
    </w:p>
    <w:p w14:paraId="0F9CEAC8" w14:textId="77777777" w:rsidR="00C1286E" w:rsidRPr="00603CC3" w:rsidRDefault="00C1286E" w:rsidP="00C1286E">
      <w:pPr>
        <w:pStyle w:val="af"/>
        <w:spacing w:after="0" w:line="540" w:lineRule="exact"/>
        <w:ind w:firstLineChars="200" w:firstLine="640"/>
        <w:jc w:val="both"/>
        <w:rPr>
          <w:rFonts w:ascii="方正仿宋简体" w:eastAsia="方正仿宋简体" w:hAnsi="Times New Roman Regular" w:cs="Times New Roman Regular" w:hint="eastAsia"/>
          <w:szCs w:val="30"/>
          <w:lang w:bidi="ar"/>
        </w:rPr>
      </w:pPr>
    </w:p>
    <w:p w14:paraId="0ED4AEF8" w14:textId="77777777" w:rsidR="00075CE6" w:rsidRDefault="00075CE6"/>
    <w:p w14:paraId="6CF3A00F" w14:textId="77777777" w:rsidR="000219DD" w:rsidRPr="009B67B4" w:rsidRDefault="000219DD">
      <w:pPr>
        <w:spacing w:beforeLines="50" w:before="156"/>
        <w:rPr>
          <w:rFonts w:ascii="仿宋_GB2312" w:eastAsia="仿宋_GB2312" w:hAnsi="仿宋_GB2312"/>
        </w:rPr>
      </w:pPr>
    </w:p>
    <w:sectPr w:rsidR="000219DD" w:rsidRPr="009B6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F2B50" w14:textId="77777777" w:rsidR="006A5D3F" w:rsidRDefault="006A5D3F" w:rsidP="009F4D44">
      <w:r>
        <w:separator/>
      </w:r>
    </w:p>
  </w:endnote>
  <w:endnote w:type="continuationSeparator" w:id="0">
    <w:p w14:paraId="1896FCF4" w14:textId="77777777" w:rsidR="006A5D3F" w:rsidRDefault="006A5D3F" w:rsidP="009F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方正小标宋简体">
    <w:charset w:val="86"/>
    <w:family w:val="script"/>
    <w:pitch w:val="fixed"/>
    <w:sig w:usb0="00000001" w:usb1="080E0000" w:usb2="00000010" w:usb3="00000000" w:csb0="00040001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  <w:sig w:usb0="00000000" w:usb1="00000000" w:usb2="00000009" w:usb3="00000000" w:csb0="400001FF" w:csb1="FFFF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01031" w14:textId="77777777" w:rsidR="009F4D44" w:rsidRDefault="009F4D44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839DE1F" w14:textId="77777777" w:rsidR="009F4D44" w:rsidRDefault="009F4D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8E0FE" w14:textId="77777777" w:rsidR="006A5D3F" w:rsidRDefault="006A5D3F" w:rsidP="009F4D44">
      <w:r>
        <w:separator/>
      </w:r>
    </w:p>
  </w:footnote>
  <w:footnote w:type="continuationSeparator" w:id="0">
    <w:p w14:paraId="4AD8401B" w14:textId="77777777" w:rsidR="006A5D3F" w:rsidRDefault="006A5D3F" w:rsidP="009F4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D129212"/>
    <w:multiLevelType w:val="singleLevel"/>
    <w:tmpl w:val="FD12921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4A82BC9"/>
    <w:multiLevelType w:val="multilevel"/>
    <w:tmpl w:val="44A82B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4ZDk3MGFjYzI5YTI1ODNhNjAxMjQ5ZWFkNDI1NGIifQ=="/>
  </w:docVars>
  <w:rsids>
    <w:rsidRoot w:val="00D21A8F"/>
    <w:rsid w:val="000219DD"/>
    <w:rsid w:val="0003306B"/>
    <w:rsid w:val="00037315"/>
    <w:rsid w:val="00046659"/>
    <w:rsid w:val="00065E0B"/>
    <w:rsid w:val="00066C1F"/>
    <w:rsid w:val="0007430E"/>
    <w:rsid w:val="00075CE6"/>
    <w:rsid w:val="00092351"/>
    <w:rsid w:val="00094B87"/>
    <w:rsid w:val="000A2E84"/>
    <w:rsid w:val="000B137C"/>
    <w:rsid w:val="000D187C"/>
    <w:rsid w:val="000D18A5"/>
    <w:rsid w:val="000D5CB8"/>
    <w:rsid w:val="000E5749"/>
    <w:rsid w:val="000F6354"/>
    <w:rsid w:val="000F650C"/>
    <w:rsid w:val="000F7803"/>
    <w:rsid w:val="00105779"/>
    <w:rsid w:val="00105A90"/>
    <w:rsid w:val="001163E9"/>
    <w:rsid w:val="001207F0"/>
    <w:rsid w:val="001326AE"/>
    <w:rsid w:val="00185D7D"/>
    <w:rsid w:val="001870D5"/>
    <w:rsid w:val="00187652"/>
    <w:rsid w:val="00196AAC"/>
    <w:rsid w:val="001A1464"/>
    <w:rsid w:val="001A76FF"/>
    <w:rsid w:val="001B259E"/>
    <w:rsid w:val="001C3405"/>
    <w:rsid w:val="002353C8"/>
    <w:rsid w:val="00245C0D"/>
    <w:rsid w:val="00256A5C"/>
    <w:rsid w:val="0028076D"/>
    <w:rsid w:val="002A0F72"/>
    <w:rsid w:val="002B05E4"/>
    <w:rsid w:val="002B195F"/>
    <w:rsid w:val="002C31FC"/>
    <w:rsid w:val="002C5645"/>
    <w:rsid w:val="002E3768"/>
    <w:rsid w:val="00305197"/>
    <w:rsid w:val="0032082F"/>
    <w:rsid w:val="0032276E"/>
    <w:rsid w:val="0032659B"/>
    <w:rsid w:val="00331673"/>
    <w:rsid w:val="00331F60"/>
    <w:rsid w:val="00334366"/>
    <w:rsid w:val="003523DC"/>
    <w:rsid w:val="003535EC"/>
    <w:rsid w:val="00366362"/>
    <w:rsid w:val="003A3D08"/>
    <w:rsid w:val="003B1BE3"/>
    <w:rsid w:val="003C404F"/>
    <w:rsid w:val="003C6092"/>
    <w:rsid w:val="003D1131"/>
    <w:rsid w:val="003D4E70"/>
    <w:rsid w:val="003D6FE4"/>
    <w:rsid w:val="003E0696"/>
    <w:rsid w:val="003F2131"/>
    <w:rsid w:val="00410B67"/>
    <w:rsid w:val="004333F5"/>
    <w:rsid w:val="0045483D"/>
    <w:rsid w:val="00470ED3"/>
    <w:rsid w:val="00483126"/>
    <w:rsid w:val="00484B30"/>
    <w:rsid w:val="004B120E"/>
    <w:rsid w:val="004D6D3C"/>
    <w:rsid w:val="004D7E55"/>
    <w:rsid w:val="004E3AC5"/>
    <w:rsid w:val="00515B0E"/>
    <w:rsid w:val="00552B74"/>
    <w:rsid w:val="00556677"/>
    <w:rsid w:val="00560891"/>
    <w:rsid w:val="00566586"/>
    <w:rsid w:val="00584558"/>
    <w:rsid w:val="0058776F"/>
    <w:rsid w:val="005B6F7A"/>
    <w:rsid w:val="005C190F"/>
    <w:rsid w:val="00603CC3"/>
    <w:rsid w:val="00603E33"/>
    <w:rsid w:val="006055D1"/>
    <w:rsid w:val="00610C51"/>
    <w:rsid w:val="00630BB4"/>
    <w:rsid w:val="00640E42"/>
    <w:rsid w:val="0064355E"/>
    <w:rsid w:val="00670CAB"/>
    <w:rsid w:val="00677225"/>
    <w:rsid w:val="00691F99"/>
    <w:rsid w:val="0069712F"/>
    <w:rsid w:val="006A5D3F"/>
    <w:rsid w:val="006B0C1B"/>
    <w:rsid w:val="006B10C1"/>
    <w:rsid w:val="006F5710"/>
    <w:rsid w:val="00705F67"/>
    <w:rsid w:val="00725E76"/>
    <w:rsid w:val="007372BB"/>
    <w:rsid w:val="00751C97"/>
    <w:rsid w:val="0075468D"/>
    <w:rsid w:val="007767F6"/>
    <w:rsid w:val="007A5D96"/>
    <w:rsid w:val="007E0F4E"/>
    <w:rsid w:val="00805679"/>
    <w:rsid w:val="0082737A"/>
    <w:rsid w:val="00830EBC"/>
    <w:rsid w:val="008330DF"/>
    <w:rsid w:val="00834F49"/>
    <w:rsid w:val="00840FE9"/>
    <w:rsid w:val="00854F08"/>
    <w:rsid w:val="00871BF5"/>
    <w:rsid w:val="0087494A"/>
    <w:rsid w:val="00886FF9"/>
    <w:rsid w:val="00892708"/>
    <w:rsid w:val="008A5A55"/>
    <w:rsid w:val="008C7FA6"/>
    <w:rsid w:val="008D4E79"/>
    <w:rsid w:val="008E5E70"/>
    <w:rsid w:val="009072E7"/>
    <w:rsid w:val="00911272"/>
    <w:rsid w:val="0091326E"/>
    <w:rsid w:val="00917044"/>
    <w:rsid w:val="00917AD6"/>
    <w:rsid w:val="009202CA"/>
    <w:rsid w:val="00921598"/>
    <w:rsid w:val="009244F2"/>
    <w:rsid w:val="009258AB"/>
    <w:rsid w:val="00925AC1"/>
    <w:rsid w:val="009346DB"/>
    <w:rsid w:val="00944D45"/>
    <w:rsid w:val="00950DFD"/>
    <w:rsid w:val="0096031E"/>
    <w:rsid w:val="0097015F"/>
    <w:rsid w:val="00976B22"/>
    <w:rsid w:val="009807DE"/>
    <w:rsid w:val="00982144"/>
    <w:rsid w:val="0098597F"/>
    <w:rsid w:val="009875EA"/>
    <w:rsid w:val="009903E5"/>
    <w:rsid w:val="0099517C"/>
    <w:rsid w:val="009A14A0"/>
    <w:rsid w:val="009B67B4"/>
    <w:rsid w:val="009F4D44"/>
    <w:rsid w:val="009F6720"/>
    <w:rsid w:val="00A0564A"/>
    <w:rsid w:val="00A11667"/>
    <w:rsid w:val="00A1351E"/>
    <w:rsid w:val="00A20DF5"/>
    <w:rsid w:val="00A3450B"/>
    <w:rsid w:val="00A64A44"/>
    <w:rsid w:val="00A66566"/>
    <w:rsid w:val="00A97CED"/>
    <w:rsid w:val="00AB30B9"/>
    <w:rsid w:val="00AB3730"/>
    <w:rsid w:val="00AD1ACA"/>
    <w:rsid w:val="00AD2949"/>
    <w:rsid w:val="00AE21C1"/>
    <w:rsid w:val="00AE4E0A"/>
    <w:rsid w:val="00AF03D9"/>
    <w:rsid w:val="00AF5A5F"/>
    <w:rsid w:val="00B01604"/>
    <w:rsid w:val="00B030DB"/>
    <w:rsid w:val="00B3389E"/>
    <w:rsid w:val="00B77EBF"/>
    <w:rsid w:val="00B9788B"/>
    <w:rsid w:val="00BB340E"/>
    <w:rsid w:val="00BB50AE"/>
    <w:rsid w:val="00BC1B4A"/>
    <w:rsid w:val="00BC6815"/>
    <w:rsid w:val="00BD30B2"/>
    <w:rsid w:val="00BD41F6"/>
    <w:rsid w:val="00BD5EF3"/>
    <w:rsid w:val="00BF21CF"/>
    <w:rsid w:val="00C1286E"/>
    <w:rsid w:val="00C34A35"/>
    <w:rsid w:val="00C4587A"/>
    <w:rsid w:val="00C463A1"/>
    <w:rsid w:val="00C53890"/>
    <w:rsid w:val="00C60125"/>
    <w:rsid w:val="00C673AA"/>
    <w:rsid w:val="00C740F1"/>
    <w:rsid w:val="00C76726"/>
    <w:rsid w:val="00C8132A"/>
    <w:rsid w:val="00C8578E"/>
    <w:rsid w:val="00CB6924"/>
    <w:rsid w:val="00CC5ECD"/>
    <w:rsid w:val="00CC7C02"/>
    <w:rsid w:val="00CD4619"/>
    <w:rsid w:val="00CE049C"/>
    <w:rsid w:val="00CE103E"/>
    <w:rsid w:val="00CE1EB9"/>
    <w:rsid w:val="00CE3326"/>
    <w:rsid w:val="00CE4F30"/>
    <w:rsid w:val="00CF31E3"/>
    <w:rsid w:val="00D16DA0"/>
    <w:rsid w:val="00D21A8F"/>
    <w:rsid w:val="00D2531E"/>
    <w:rsid w:val="00D26873"/>
    <w:rsid w:val="00D35D66"/>
    <w:rsid w:val="00D67F96"/>
    <w:rsid w:val="00D74F89"/>
    <w:rsid w:val="00D811AA"/>
    <w:rsid w:val="00D92CAE"/>
    <w:rsid w:val="00D97052"/>
    <w:rsid w:val="00DA412D"/>
    <w:rsid w:val="00DB3F3E"/>
    <w:rsid w:val="00DB40E9"/>
    <w:rsid w:val="00DC0B71"/>
    <w:rsid w:val="00DC75A4"/>
    <w:rsid w:val="00DD5D5C"/>
    <w:rsid w:val="00DF56BE"/>
    <w:rsid w:val="00E042FF"/>
    <w:rsid w:val="00E04FEE"/>
    <w:rsid w:val="00E1258E"/>
    <w:rsid w:val="00E30464"/>
    <w:rsid w:val="00E45028"/>
    <w:rsid w:val="00E47227"/>
    <w:rsid w:val="00E64DFD"/>
    <w:rsid w:val="00EA2113"/>
    <w:rsid w:val="00EA3603"/>
    <w:rsid w:val="00EA60F5"/>
    <w:rsid w:val="00EC31C4"/>
    <w:rsid w:val="00EC7487"/>
    <w:rsid w:val="00EE145B"/>
    <w:rsid w:val="00EE18C5"/>
    <w:rsid w:val="00EE1CFD"/>
    <w:rsid w:val="00EE33D1"/>
    <w:rsid w:val="00EE772B"/>
    <w:rsid w:val="00F05A6B"/>
    <w:rsid w:val="00F061DA"/>
    <w:rsid w:val="00F06E96"/>
    <w:rsid w:val="00F26113"/>
    <w:rsid w:val="00F6379D"/>
    <w:rsid w:val="00F85256"/>
    <w:rsid w:val="00F85E31"/>
    <w:rsid w:val="00F912AE"/>
    <w:rsid w:val="00FC1D5B"/>
    <w:rsid w:val="00FC693D"/>
    <w:rsid w:val="33E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32F34"/>
  <w15:docId w15:val="{11CEF7A7-D5E3-4983-A336-FCBA85FF2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宋体" w:eastAsia="宋体"/>
      <w:sz w:val="18"/>
      <w:szCs w:val="18"/>
    </w:rPr>
  </w:style>
  <w:style w:type="paragraph" w:customStyle="1" w:styleId="1">
    <w:name w:val="修订1"/>
    <w:hidden/>
    <w:uiPriority w:val="99"/>
    <w:semiHidden/>
    <w:rPr>
      <w:kern w:val="2"/>
      <w:sz w:val="21"/>
      <w:szCs w:val="22"/>
      <w14:ligatures w14:val="standardContextual"/>
    </w:rPr>
  </w:style>
  <w:style w:type="character" w:styleId="ac">
    <w:name w:val="page number"/>
    <w:basedOn w:val="a0"/>
    <w:qFormat/>
    <w:rsid w:val="009F4D44"/>
  </w:style>
  <w:style w:type="paragraph" w:styleId="ad">
    <w:name w:val="Plain Text"/>
    <w:basedOn w:val="a"/>
    <w:link w:val="ae"/>
    <w:qFormat/>
    <w:rsid w:val="00EE18C5"/>
    <w:rPr>
      <w:rFonts w:ascii="宋体" w:eastAsia="宋体" w:hAnsi="Courier New" w:cs="Times New Roman"/>
      <w:szCs w:val="20"/>
      <w14:ligatures w14:val="none"/>
    </w:rPr>
  </w:style>
  <w:style w:type="character" w:customStyle="1" w:styleId="ae">
    <w:name w:val="纯文本 字符"/>
    <w:basedOn w:val="a0"/>
    <w:link w:val="ad"/>
    <w:rsid w:val="00EE18C5"/>
    <w:rPr>
      <w:rFonts w:ascii="宋体" w:eastAsia="宋体" w:hAnsi="Courier New" w:cs="Times New Roman"/>
      <w:kern w:val="2"/>
      <w:sz w:val="21"/>
    </w:rPr>
  </w:style>
  <w:style w:type="paragraph" w:styleId="af">
    <w:name w:val="Body Text"/>
    <w:basedOn w:val="a"/>
    <w:next w:val="a"/>
    <w:link w:val="af0"/>
    <w:autoRedefine/>
    <w:qFormat/>
    <w:rsid w:val="00C1286E"/>
    <w:pPr>
      <w:spacing w:after="120" w:line="560" w:lineRule="exact"/>
      <w:jc w:val="left"/>
    </w:pPr>
    <w:rPr>
      <w:rFonts w:ascii="Times New Roman" w:eastAsia="仿宋_GB2312" w:hAnsi="Times New Roman" w:cs="Times New Roman"/>
      <w:sz w:val="32"/>
      <w:szCs w:val="20"/>
      <w14:ligatures w14:val="none"/>
    </w:rPr>
  </w:style>
  <w:style w:type="character" w:customStyle="1" w:styleId="af0">
    <w:name w:val="正文文本 字符"/>
    <w:basedOn w:val="a0"/>
    <w:link w:val="af"/>
    <w:rsid w:val="00C1286E"/>
    <w:rPr>
      <w:rFonts w:ascii="Times New Roman" w:eastAsia="仿宋_GB2312" w:hAnsi="Times New Roman" w:cs="Times New Roman"/>
      <w:kern w:val="2"/>
      <w:sz w:val="32"/>
    </w:rPr>
  </w:style>
  <w:style w:type="paragraph" w:customStyle="1" w:styleId="Char">
    <w:name w:val=" Char"/>
    <w:basedOn w:val="a"/>
    <w:rsid w:val="001A1464"/>
    <w:pPr>
      <w:widowControl/>
      <w:spacing w:after="160" w:line="240" w:lineRule="exact"/>
      <w:jc w:val="left"/>
    </w:pPr>
    <w:rPr>
      <w:rFonts w:ascii="宋体" w:eastAsia="宋体" w:hAnsi="宋体" w:cs="Times New Roman"/>
      <w:kern w:val="0"/>
      <w:sz w:val="24"/>
      <w:szCs w:val="2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../../&#24320;&#25918;&#35838;&#31243;/2015&#20854;&#20182;&#30456;&#20851;&#24037;&#20316;/&#31185;&#21153;/Application%20Data/Tencent/Users/190703077/QQ/WinTemp/RichOle/NB0%5dB@DD%5d7F%7b)S%7d%5bA9@(910.pn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87E92F-98FE-44AB-8523-9681B426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107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 xu</dc:creator>
  <cp:lastModifiedBy>1</cp:lastModifiedBy>
  <cp:revision>38</cp:revision>
  <dcterms:created xsi:type="dcterms:W3CDTF">2024-09-19T06:59:00Z</dcterms:created>
  <dcterms:modified xsi:type="dcterms:W3CDTF">2025-04-08T08:02:00Z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4C17C3E6881A4CC583A90A3B95CD81EB_12</vt:lpwstr>
  </property>
</Properties>
</file>