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8B" w:rsidRDefault="00E4278B" w:rsidP="00E4278B">
      <w:r>
        <w:rPr>
          <w:rFonts w:hint="eastAsia"/>
        </w:rPr>
        <w:t>【个人申请】</w:t>
      </w:r>
    </w:p>
    <w:p w:rsidR="00E4278B" w:rsidRDefault="00E4278B" w:rsidP="00E4278B">
      <w:r>
        <w:rPr>
          <w:rFonts w:hint="eastAsia"/>
        </w:rPr>
        <w:t>申报人需填写：</w:t>
      </w:r>
    </w:p>
    <w:p w:rsidR="00E4278B" w:rsidRDefault="00E4278B" w:rsidP="00E4278B">
      <w:r>
        <w:t>1.  《哈工大第21届（2023-2024年度）研究生支教团志愿者报名登记表》（附件1，盖章扫描）</w:t>
      </w:r>
    </w:p>
    <w:p w:rsidR="00E4278B" w:rsidRDefault="00E4278B" w:rsidP="00E4278B">
      <w:r>
        <w:t>2. 《推荐免试研究生资格证明》（附件2，扫描PDF）</w:t>
      </w:r>
    </w:p>
    <w:p w:rsidR="00E4278B" w:rsidRDefault="00E4278B" w:rsidP="00E4278B">
      <w:r>
        <w:t>3. 《家长知情同意书》（附件3，扫描PDF）</w:t>
      </w:r>
    </w:p>
    <w:p w:rsidR="00E4278B" w:rsidRDefault="00E4278B" w:rsidP="00E4278B">
      <w:r>
        <w:t>4. 《XX学院（部）第21届研究生支教团候选人个人信息汇总表》（附件7，盖章）</w:t>
      </w:r>
    </w:p>
    <w:p w:rsidR="00E4278B" w:rsidRDefault="00E4278B" w:rsidP="00E4278B"/>
    <w:p w:rsidR="00E4278B" w:rsidRDefault="00E4278B" w:rsidP="00E4278B">
      <w:r>
        <w:rPr>
          <w:rFonts w:hint="eastAsia"/>
        </w:rPr>
        <w:t>相关获奖证明材料：</w:t>
      </w:r>
    </w:p>
    <w:p w:rsidR="00E4278B" w:rsidRDefault="00E4278B" w:rsidP="00E4278B">
      <w:bookmarkStart w:id="0" w:name="_GoBack"/>
      <w:bookmarkEnd w:id="0"/>
      <w:r>
        <w:t>获奖证书复印件、学生干部证明、志愿服务证明等材料原件或复印件同时扫描成PDF文件</w:t>
      </w:r>
    </w:p>
    <w:p w:rsidR="00E4278B" w:rsidRDefault="00E4278B" w:rsidP="00E4278B"/>
    <w:p w:rsidR="00E4278B" w:rsidRDefault="00E4278B" w:rsidP="00E4278B">
      <w:r>
        <w:rPr>
          <w:rFonts w:hint="eastAsia"/>
        </w:rPr>
        <w:t>【学院审查推荐】</w:t>
      </w:r>
    </w:p>
    <w:p w:rsidR="00E4278B" w:rsidRDefault="00E4278B" w:rsidP="00E4278B">
      <w:r>
        <w:t>5. 《XX学院（部）民主评议汇总表》（附件5，盖章）</w:t>
      </w:r>
    </w:p>
    <w:p w:rsidR="00E4278B" w:rsidRDefault="00E4278B" w:rsidP="00E4278B">
      <w:r>
        <w:t>6. 《XX学院（部）哈工大第21届研究生支教团审查推荐汇总表》（附件6，盖章）</w:t>
      </w:r>
    </w:p>
    <w:p w:rsidR="00E4278B" w:rsidRDefault="00E4278B" w:rsidP="00E4278B">
      <w:r>
        <w:t>7. 《XX学院（部）研究生支教团审查推荐工作报告》（附件9，盖章）</w:t>
      </w:r>
    </w:p>
    <w:p w:rsidR="00E4278B" w:rsidRDefault="00E4278B" w:rsidP="00E4278B">
      <w:r>
        <w:t>8.《民主评议记录表》（附件8，现场记录并扫描）</w:t>
      </w:r>
    </w:p>
    <w:p w:rsidR="00E4278B" w:rsidRDefault="00E4278B" w:rsidP="00E4278B"/>
    <w:p w:rsidR="00E4278B" w:rsidRDefault="00E4278B" w:rsidP="00E4278B">
      <w:r>
        <w:rPr>
          <w:rFonts w:hint="eastAsia"/>
        </w:rPr>
        <w:t>注意：</w:t>
      </w:r>
    </w:p>
    <w:p w:rsidR="00E4278B" w:rsidRDefault="00E4278B" w:rsidP="00E4278B">
      <w:r>
        <w:t>1.所有电子材料（WORD和PDF扫描件）和纸质材料交至所在学院（部）团委，由所在学院（部）团委进行内容及排版审核后，以学院（部）为单位交至校团委。</w:t>
      </w:r>
    </w:p>
    <w:p w:rsidR="00E4278B" w:rsidRDefault="00E4278B" w:rsidP="00E4278B">
      <w:r>
        <w:rPr>
          <w:rFonts w:hint="eastAsia"/>
        </w:rPr>
        <w:t>（注：附件</w:t>
      </w:r>
      <w:r>
        <w:t>5、附件6、附件7为汇总表无需扫描PDF文件，提供电子版和纸质盖章，附件9提供纸质盖章）</w:t>
      </w:r>
    </w:p>
    <w:p w:rsidR="00E4278B" w:rsidRDefault="00E4278B" w:rsidP="00E4278B"/>
    <w:p w:rsidR="00E4278B" w:rsidRDefault="00E4278B" w:rsidP="00E4278B">
      <w:r>
        <w:t>2.学生个人材料提交说明：附件1、附件2、附件3请分别扫描成三个PDF文件，学生相关证明材料请扫描为一个PDF文件（一个学生一个PDF），命名为“姓名-相关获奖证明”，正向排序。</w:t>
      </w:r>
    </w:p>
    <w:p w:rsidR="00E4278B" w:rsidRDefault="00E4278B" w:rsidP="00E4278B"/>
    <w:p w:rsidR="00E4278B" w:rsidRDefault="00E4278B" w:rsidP="00E4278B">
      <w:r>
        <w:t>3. 民主评议</w:t>
      </w:r>
      <w:proofErr w:type="gramStart"/>
      <w:r>
        <w:t>记录表请现场记录</w:t>
      </w:r>
      <w:proofErr w:type="gramEnd"/>
      <w:r>
        <w:t>，同时扫描成一个PDF文件（每个PDF文件含5份记录表）</w:t>
      </w:r>
    </w:p>
    <w:p w:rsidR="00464F43" w:rsidRPr="00E4278B" w:rsidRDefault="00E4278B"/>
    <w:sectPr w:rsidR="00464F43" w:rsidRPr="00E42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621"/>
    <w:rsid w:val="002C4036"/>
    <w:rsid w:val="00865625"/>
    <w:rsid w:val="00BA4621"/>
    <w:rsid w:val="00E4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47FB4"/>
  <w15:chartTrackingRefBased/>
  <w15:docId w15:val="{1B0E6095-1112-4D49-9073-9179C7006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Microsoft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</dc:creator>
  <cp:keywords/>
  <dc:description/>
  <cp:lastModifiedBy>lain</cp:lastModifiedBy>
  <cp:revision>2</cp:revision>
  <dcterms:created xsi:type="dcterms:W3CDTF">2022-08-28T06:13:00Z</dcterms:created>
  <dcterms:modified xsi:type="dcterms:W3CDTF">2022-08-28T06:14:00Z</dcterms:modified>
</cp:coreProperties>
</file>