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7" w:rsidRDefault="00E70D1B" w:rsidP="005E39B7">
      <w:pPr>
        <w:spacing w:line="22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哈尔滨工业大学（威海）</w:t>
      </w:r>
      <w:r w:rsidR="00A557F8" w:rsidRPr="00F01557">
        <w:rPr>
          <w:rFonts w:asciiTheme="majorEastAsia" w:eastAsiaTheme="majorEastAsia" w:hAnsiTheme="majorEastAsia" w:hint="eastAsia"/>
          <w:b/>
          <w:sz w:val="36"/>
          <w:szCs w:val="36"/>
        </w:rPr>
        <w:t>招标采购</w:t>
      </w:r>
      <w:r w:rsidR="00134E86">
        <w:rPr>
          <w:rFonts w:asciiTheme="majorEastAsia" w:eastAsiaTheme="majorEastAsia" w:hAnsiTheme="majorEastAsia" w:hint="eastAsia"/>
          <w:b/>
          <w:sz w:val="36"/>
          <w:szCs w:val="36"/>
        </w:rPr>
        <w:t>管理系统审核节点</w:t>
      </w:r>
      <w:r w:rsidR="00A557F8" w:rsidRPr="00F01557">
        <w:rPr>
          <w:rFonts w:asciiTheme="majorEastAsia" w:eastAsiaTheme="majorEastAsia" w:hAnsiTheme="majorEastAsia" w:hint="eastAsia"/>
          <w:b/>
          <w:sz w:val="36"/>
          <w:szCs w:val="36"/>
        </w:rPr>
        <w:t>一览表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1418"/>
        <w:gridCol w:w="2410"/>
        <w:gridCol w:w="2835"/>
        <w:gridCol w:w="3344"/>
      </w:tblGrid>
      <w:tr w:rsidR="00E70D1B" w:rsidTr="0072286E">
        <w:trPr>
          <w:trHeight w:val="602"/>
        </w:trPr>
        <w:tc>
          <w:tcPr>
            <w:tcW w:w="567" w:type="dxa"/>
            <w:vAlign w:val="center"/>
          </w:tcPr>
          <w:p w:rsidR="00FB424D" w:rsidRPr="006C028A" w:rsidRDefault="00FB424D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C028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FB424D" w:rsidRPr="006C028A" w:rsidRDefault="00FB424D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C028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分  类</w:t>
            </w:r>
          </w:p>
        </w:tc>
        <w:tc>
          <w:tcPr>
            <w:tcW w:w="2410" w:type="dxa"/>
            <w:vAlign w:val="center"/>
          </w:tcPr>
          <w:p w:rsidR="00FB424D" w:rsidRPr="006C028A" w:rsidRDefault="00FB424D" w:rsidP="00FB424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C028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采购方式</w:t>
            </w:r>
          </w:p>
        </w:tc>
        <w:tc>
          <w:tcPr>
            <w:tcW w:w="2835" w:type="dxa"/>
            <w:vAlign w:val="center"/>
          </w:tcPr>
          <w:p w:rsidR="00FB424D" w:rsidRPr="006C028A" w:rsidRDefault="00FB424D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采购限额</w:t>
            </w:r>
          </w:p>
        </w:tc>
        <w:tc>
          <w:tcPr>
            <w:tcW w:w="3344" w:type="dxa"/>
            <w:vAlign w:val="center"/>
          </w:tcPr>
          <w:p w:rsidR="00FB424D" w:rsidRPr="006C028A" w:rsidRDefault="00FB424D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C028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审批节点</w:t>
            </w:r>
          </w:p>
        </w:tc>
      </w:tr>
      <w:tr w:rsidR="00E70D1B" w:rsidRPr="00954DF4" w:rsidTr="0072286E">
        <w:trPr>
          <w:trHeight w:val="791"/>
        </w:trPr>
        <w:tc>
          <w:tcPr>
            <w:tcW w:w="567" w:type="dxa"/>
            <w:vMerge w:val="restart"/>
            <w:vAlign w:val="center"/>
          </w:tcPr>
          <w:p w:rsidR="00FB424D" w:rsidRPr="00F74B6B" w:rsidRDefault="00FB424D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4B6B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E70D1B" w:rsidRDefault="00FB424D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4B6B">
              <w:rPr>
                <w:rFonts w:asciiTheme="minorEastAsia" w:eastAsiaTheme="minorEastAsia" w:hAnsiTheme="minorEastAsia" w:hint="eastAsia"/>
                <w:sz w:val="24"/>
                <w:szCs w:val="24"/>
              </w:rPr>
              <w:t>工程类</w:t>
            </w:r>
          </w:p>
          <w:p w:rsidR="00FB424D" w:rsidRPr="00F74B6B" w:rsidRDefault="00FB424D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</w:t>
            </w:r>
          </w:p>
        </w:tc>
        <w:tc>
          <w:tcPr>
            <w:tcW w:w="2410" w:type="dxa"/>
            <w:vAlign w:val="center"/>
          </w:tcPr>
          <w:p w:rsidR="00FB424D" w:rsidRPr="00F74B6B" w:rsidRDefault="00FB424D" w:rsidP="00B4290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4B6B">
              <w:rPr>
                <w:rFonts w:asciiTheme="minorEastAsia" w:eastAsiaTheme="minorEastAsia" w:hAnsiTheme="minorEastAsia" w:hint="eastAsia"/>
                <w:sz w:val="24"/>
                <w:szCs w:val="24"/>
              </w:rPr>
              <w:t>自行采购</w:t>
            </w:r>
          </w:p>
        </w:tc>
        <w:tc>
          <w:tcPr>
            <w:tcW w:w="2835" w:type="dxa"/>
            <w:vAlign w:val="center"/>
          </w:tcPr>
          <w:p w:rsidR="00FB424D" w:rsidRPr="00954DF4" w:rsidRDefault="00FB424D" w:rsidP="00B429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4B6B">
              <w:rPr>
                <w:rFonts w:asciiTheme="minorEastAsia" w:eastAsiaTheme="minorEastAsia" w:hAnsiTheme="minorEastAsia" w:hint="eastAsia"/>
                <w:sz w:val="24"/>
                <w:szCs w:val="24"/>
              </w:rPr>
              <w:t>2万及以上-30万以下</w:t>
            </w:r>
          </w:p>
        </w:tc>
        <w:tc>
          <w:tcPr>
            <w:tcW w:w="3344" w:type="dxa"/>
            <w:vAlign w:val="center"/>
          </w:tcPr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招标办</w:t>
            </w: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初审</w:t>
            </w:r>
          </w:p>
          <w:p w:rsidR="00085E8F" w:rsidRDefault="00FB424D" w:rsidP="00954DF4">
            <w:pPr>
              <w:spacing w:line="28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2.学院领导审批</w:t>
            </w:r>
          </w:p>
          <w:p w:rsidR="00085E8F" w:rsidRDefault="00FB424D" w:rsidP="00954DF4">
            <w:pPr>
              <w:spacing w:line="28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3.项目主管部门审批</w:t>
            </w:r>
            <w:r w:rsidR="00E70D1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（可选）</w:t>
            </w:r>
          </w:p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招标办</w:t>
            </w: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复审</w:t>
            </w:r>
          </w:p>
        </w:tc>
      </w:tr>
      <w:tr w:rsidR="00E70D1B" w:rsidRPr="00954DF4" w:rsidTr="0072286E">
        <w:trPr>
          <w:trHeight w:val="791"/>
        </w:trPr>
        <w:tc>
          <w:tcPr>
            <w:tcW w:w="567" w:type="dxa"/>
            <w:vMerge/>
            <w:vAlign w:val="center"/>
          </w:tcPr>
          <w:p w:rsidR="00FB424D" w:rsidRPr="00F74B6B" w:rsidRDefault="00FB424D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B424D" w:rsidRPr="00F74B6B" w:rsidRDefault="00FB424D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B424D" w:rsidRPr="00F74B6B" w:rsidRDefault="00FB424D" w:rsidP="00B4290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4B6B">
              <w:rPr>
                <w:rFonts w:asciiTheme="minorEastAsia" w:eastAsiaTheme="minorEastAsia" w:hAnsiTheme="minorEastAsia" w:hint="eastAsia"/>
                <w:sz w:val="24"/>
                <w:szCs w:val="24"/>
              </w:rPr>
              <w:t>快速采购</w:t>
            </w:r>
          </w:p>
        </w:tc>
        <w:tc>
          <w:tcPr>
            <w:tcW w:w="2835" w:type="dxa"/>
            <w:vAlign w:val="center"/>
          </w:tcPr>
          <w:p w:rsidR="00FB424D" w:rsidRPr="00954DF4" w:rsidRDefault="00FB424D" w:rsidP="00B429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4B6B">
              <w:rPr>
                <w:rFonts w:asciiTheme="minorEastAsia" w:eastAsiaTheme="minorEastAsia" w:hAnsiTheme="minorEastAsia" w:hint="eastAsia"/>
                <w:sz w:val="24"/>
                <w:szCs w:val="24"/>
              </w:rPr>
              <w:t>30万及以上-50万以下</w:t>
            </w:r>
          </w:p>
        </w:tc>
        <w:tc>
          <w:tcPr>
            <w:tcW w:w="3344" w:type="dxa"/>
            <w:vAlign w:val="center"/>
          </w:tcPr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招标办</w:t>
            </w: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初审 </w:t>
            </w:r>
          </w:p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2.学院领导审批 </w:t>
            </w:r>
          </w:p>
          <w:p w:rsidR="00085E8F" w:rsidRDefault="00FB424D" w:rsidP="00954DF4">
            <w:pPr>
              <w:spacing w:line="28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3.项目主管部门审批</w:t>
            </w:r>
            <w:r w:rsidR="00E70D1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（可选）</w:t>
            </w:r>
          </w:p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4.财务处审批                    </w:t>
            </w:r>
          </w:p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5.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招标办</w:t>
            </w: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复审</w:t>
            </w:r>
          </w:p>
        </w:tc>
      </w:tr>
      <w:tr w:rsidR="00E70D1B" w:rsidRPr="00954DF4" w:rsidTr="0072286E">
        <w:trPr>
          <w:trHeight w:val="765"/>
        </w:trPr>
        <w:tc>
          <w:tcPr>
            <w:tcW w:w="567" w:type="dxa"/>
            <w:vMerge/>
            <w:vAlign w:val="center"/>
          </w:tcPr>
          <w:p w:rsidR="00FB424D" w:rsidRPr="00F74B6B" w:rsidRDefault="00FB424D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B424D" w:rsidRPr="00F74B6B" w:rsidRDefault="00FB424D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B424D" w:rsidRPr="00B4290F" w:rsidRDefault="00FB424D" w:rsidP="00B4290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4B6B">
              <w:rPr>
                <w:rFonts w:asciiTheme="minorEastAsia" w:eastAsiaTheme="minorEastAsia" w:hAnsiTheme="minorEastAsia" w:hint="eastAsia"/>
                <w:sz w:val="24"/>
                <w:szCs w:val="24"/>
              </w:rPr>
              <w:t>快速采购</w:t>
            </w:r>
          </w:p>
        </w:tc>
        <w:tc>
          <w:tcPr>
            <w:tcW w:w="2835" w:type="dxa"/>
            <w:vAlign w:val="center"/>
          </w:tcPr>
          <w:p w:rsidR="00FB424D" w:rsidRPr="00954DF4" w:rsidRDefault="00FB424D" w:rsidP="00B429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4B6B">
              <w:rPr>
                <w:rFonts w:asciiTheme="minorEastAsia" w:eastAsiaTheme="minorEastAsia" w:hAnsiTheme="minorEastAsia" w:hint="eastAsia"/>
                <w:sz w:val="24"/>
                <w:szCs w:val="24"/>
              </w:rPr>
              <w:t>50万及以上-120万以下</w:t>
            </w:r>
          </w:p>
        </w:tc>
        <w:tc>
          <w:tcPr>
            <w:tcW w:w="3344" w:type="dxa"/>
            <w:vAlign w:val="center"/>
          </w:tcPr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招标办</w:t>
            </w: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初审</w:t>
            </w:r>
          </w:p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2.学院领导审批</w:t>
            </w:r>
          </w:p>
          <w:p w:rsidR="00085E8F" w:rsidRDefault="00FB424D" w:rsidP="00954DF4">
            <w:pPr>
              <w:spacing w:line="28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3.项目主管部门审批</w:t>
            </w:r>
            <w:r w:rsidR="00E70D1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（可选）</w:t>
            </w:r>
          </w:p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招标办</w:t>
            </w: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复审           </w:t>
            </w:r>
          </w:p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5.分管校领导审批 </w:t>
            </w:r>
          </w:p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6.主管财务校领导审批  </w:t>
            </w:r>
          </w:p>
        </w:tc>
      </w:tr>
      <w:tr w:rsidR="00E70D1B" w:rsidRPr="00954DF4" w:rsidTr="0072286E">
        <w:trPr>
          <w:trHeight w:val="791"/>
        </w:trPr>
        <w:tc>
          <w:tcPr>
            <w:tcW w:w="567" w:type="dxa"/>
            <w:vMerge/>
            <w:vAlign w:val="center"/>
          </w:tcPr>
          <w:p w:rsidR="00FB424D" w:rsidRPr="00F74B6B" w:rsidRDefault="00FB424D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B424D" w:rsidRPr="00F74B6B" w:rsidRDefault="00FB424D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E1053" w:rsidRDefault="00FB424D" w:rsidP="00B4290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4B6B">
              <w:rPr>
                <w:rFonts w:asciiTheme="minorEastAsia" w:eastAsiaTheme="minorEastAsia" w:hAnsiTheme="minorEastAsia" w:hint="eastAsia"/>
                <w:sz w:val="24"/>
                <w:szCs w:val="24"/>
              </w:rPr>
              <w:t>委托采购或学校</w:t>
            </w:r>
          </w:p>
          <w:p w:rsidR="00FB424D" w:rsidRPr="00F74B6B" w:rsidRDefault="00FB424D" w:rsidP="00B4290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4B6B">
              <w:rPr>
                <w:rFonts w:asciiTheme="minorEastAsia" w:eastAsiaTheme="minorEastAsia" w:hAnsiTheme="minorEastAsia" w:hint="eastAsia"/>
                <w:sz w:val="24"/>
                <w:szCs w:val="24"/>
              </w:rPr>
              <w:t>自行组织采购</w:t>
            </w:r>
          </w:p>
        </w:tc>
        <w:tc>
          <w:tcPr>
            <w:tcW w:w="2835" w:type="dxa"/>
            <w:vAlign w:val="center"/>
          </w:tcPr>
          <w:p w:rsidR="00FB424D" w:rsidRPr="00954DF4" w:rsidRDefault="00FB424D" w:rsidP="00B429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4B6B">
              <w:rPr>
                <w:rFonts w:asciiTheme="minorEastAsia" w:eastAsiaTheme="minorEastAsia" w:hAnsiTheme="minorEastAsia" w:hint="eastAsia"/>
                <w:sz w:val="24"/>
                <w:szCs w:val="24"/>
              </w:rPr>
              <w:t>120万及以上</w:t>
            </w:r>
          </w:p>
        </w:tc>
        <w:tc>
          <w:tcPr>
            <w:tcW w:w="3344" w:type="dxa"/>
            <w:vAlign w:val="center"/>
          </w:tcPr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招标办</w:t>
            </w: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初审</w:t>
            </w:r>
          </w:p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2.学院领导审批</w:t>
            </w:r>
          </w:p>
          <w:p w:rsidR="00085E8F" w:rsidRDefault="00FB424D" w:rsidP="00954DF4">
            <w:pPr>
              <w:spacing w:line="28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3.项目主管部门审批</w:t>
            </w:r>
            <w:r w:rsidR="00E70D1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（可选）</w:t>
            </w:r>
          </w:p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招标办</w:t>
            </w: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复审           </w:t>
            </w:r>
          </w:p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5.分管校领导审批 </w:t>
            </w:r>
          </w:p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6.主管财务校领导审批</w:t>
            </w:r>
          </w:p>
        </w:tc>
      </w:tr>
      <w:tr w:rsidR="00E70D1B" w:rsidRPr="00954DF4" w:rsidTr="0072286E">
        <w:trPr>
          <w:trHeight w:val="791"/>
        </w:trPr>
        <w:tc>
          <w:tcPr>
            <w:tcW w:w="567" w:type="dxa"/>
            <w:vMerge w:val="restart"/>
            <w:vAlign w:val="center"/>
          </w:tcPr>
          <w:p w:rsidR="00FB424D" w:rsidRPr="006C028A" w:rsidRDefault="00FB424D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028A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FB424D" w:rsidRPr="006C028A" w:rsidRDefault="00FB424D" w:rsidP="00B4290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028A">
              <w:rPr>
                <w:rFonts w:asciiTheme="minorEastAsia" w:eastAsiaTheme="minorEastAsia" w:hAnsiTheme="minorEastAsia" w:hint="eastAsia"/>
                <w:sz w:val="24"/>
                <w:szCs w:val="24"/>
              </w:rPr>
              <w:t>货物与服务类项目</w:t>
            </w:r>
          </w:p>
        </w:tc>
        <w:tc>
          <w:tcPr>
            <w:tcW w:w="2410" w:type="dxa"/>
            <w:vAlign w:val="center"/>
          </w:tcPr>
          <w:p w:rsidR="00FB424D" w:rsidRPr="006C028A" w:rsidRDefault="00FB424D" w:rsidP="00B4290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4B6B">
              <w:rPr>
                <w:rFonts w:asciiTheme="minorEastAsia" w:eastAsiaTheme="minorEastAsia" w:hAnsiTheme="minorEastAsia" w:hint="eastAsia"/>
                <w:sz w:val="24"/>
                <w:szCs w:val="24"/>
              </w:rPr>
              <w:t>自行采购</w:t>
            </w:r>
          </w:p>
        </w:tc>
        <w:tc>
          <w:tcPr>
            <w:tcW w:w="2835" w:type="dxa"/>
            <w:vAlign w:val="center"/>
          </w:tcPr>
          <w:p w:rsidR="00FB424D" w:rsidRPr="00954DF4" w:rsidRDefault="00FB424D" w:rsidP="00B429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4B6B">
              <w:rPr>
                <w:rFonts w:asciiTheme="minorEastAsia" w:eastAsiaTheme="minorEastAsia" w:hAnsiTheme="minorEastAsia" w:hint="eastAsia"/>
                <w:sz w:val="24"/>
                <w:szCs w:val="24"/>
              </w:rPr>
              <w:t>2万及以上-30万以下</w:t>
            </w:r>
          </w:p>
        </w:tc>
        <w:tc>
          <w:tcPr>
            <w:tcW w:w="3344" w:type="dxa"/>
            <w:vAlign w:val="center"/>
          </w:tcPr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招标办</w:t>
            </w: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初审</w:t>
            </w:r>
          </w:p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2.学院领导审批  </w:t>
            </w:r>
          </w:p>
          <w:p w:rsidR="00085E8F" w:rsidRDefault="00FB424D" w:rsidP="00954DF4">
            <w:pPr>
              <w:spacing w:line="28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3.项目主管部门审批</w:t>
            </w:r>
            <w:r w:rsidR="00E70D1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（可选）</w:t>
            </w:r>
          </w:p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招标办</w:t>
            </w: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复审</w:t>
            </w:r>
          </w:p>
        </w:tc>
      </w:tr>
      <w:tr w:rsidR="00E70D1B" w:rsidRPr="00954DF4" w:rsidTr="0072286E">
        <w:trPr>
          <w:trHeight w:val="791"/>
        </w:trPr>
        <w:tc>
          <w:tcPr>
            <w:tcW w:w="567" w:type="dxa"/>
            <w:vMerge/>
            <w:vAlign w:val="center"/>
          </w:tcPr>
          <w:p w:rsidR="00FB424D" w:rsidRPr="006C028A" w:rsidRDefault="00FB424D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B424D" w:rsidRPr="006C028A" w:rsidRDefault="00FB424D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B424D" w:rsidRPr="006C028A" w:rsidRDefault="00FB424D" w:rsidP="00B4290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028A">
              <w:rPr>
                <w:rFonts w:asciiTheme="minorEastAsia" w:eastAsiaTheme="minorEastAsia" w:hAnsiTheme="minorEastAsia" w:hint="eastAsia"/>
                <w:sz w:val="24"/>
                <w:szCs w:val="24"/>
              </w:rPr>
              <w:t>网上竞价、网上比选</w:t>
            </w:r>
          </w:p>
        </w:tc>
        <w:tc>
          <w:tcPr>
            <w:tcW w:w="2835" w:type="dxa"/>
            <w:vAlign w:val="center"/>
          </w:tcPr>
          <w:p w:rsidR="00FB424D" w:rsidRPr="00954DF4" w:rsidRDefault="00B4290F" w:rsidP="00B429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028A">
              <w:rPr>
                <w:rFonts w:asciiTheme="minorEastAsia" w:eastAsiaTheme="minorEastAsia" w:hAnsiTheme="minorEastAsia" w:hint="eastAsia"/>
                <w:sz w:val="24"/>
                <w:szCs w:val="24"/>
              </w:rPr>
              <w:t>30万及以上-50万以下</w:t>
            </w:r>
          </w:p>
        </w:tc>
        <w:tc>
          <w:tcPr>
            <w:tcW w:w="3344" w:type="dxa"/>
            <w:vAlign w:val="center"/>
          </w:tcPr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招标办</w:t>
            </w: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初审 </w:t>
            </w:r>
          </w:p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2.学院领导审批</w:t>
            </w:r>
          </w:p>
          <w:p w:rsidR="00085E8F" w:rsidRDefault="00FB424D" w:rsidP="00954DF4">
            <w:pPr>
              <w:spacing w:line="28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3.项目主管部门审批</w:t>
            </w:r>
            <w:r w:rsidR="00E70D1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（可选）</w:t>
            </w:r>
          </w:p>
          <w:p w:rsidR="00085E8F" w:rsidRDefault="00FB424D" w:rsidP="00954DF4">
            <w:pPr>
              <w:spacing w:line="28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4.财务处审批</w:t>
            </w:r>
          </w:p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5.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招标办</w:t>
            </w: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复审</w:t>
            </w:r>
          </w:p>
        </w:tc>
      </w:tr>
      <w:tr w:rsidR="00E70D1B" w:rsidRPr="00954DF4" w:rsidTr="0072286E">
        <w:trPr>
          <w:trHeight w:val="791"/>
        </w:trPr>
        <w:tc>
          <w:tcPr>
            <w:tcW w:w="567" w:type="dxa"/>
            <w:vMerge/>
            <w:vAlign w:val="center"/>
          </w:tcPr>
          <w:p w:rsidR="00FB424D" w:rsidRPr="006C028A" w:rsidRDefault="00FB424D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B424D" w:rsidRPr="006C028A" w:rsidRDefault="00FB424D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B424D" w:rsidRPr="006C028A" w:rsidRDefault="00FB424D" w:rsidP="00B4290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028A">
              <w:rPr>
                <w:rFonts w:asciiTheme="minorEastAsia" w:eastAsiaTheme="minorEastAsia" w:hAnsiTheme="minorEastAsia" w:hint="eastAsia"/>
                <w:sz w:val="24"/>
                <w:szCs w:val="24"/>
              </w:rPr>
              <w:t>快速采购</w:t>
            </w:r>
          </w:p>
        </w:tc>
        <w:tc>
          <w:tcPr>
            <w:tcW w:w="2835" w:type="dxa"/>
            <w:vAlign w:val="center"/>
          </w:tcPr>
          <w:p w:rsidR="00FB424D" w:rsidRPr="00954DF4" w:rsidRDefault="00B4290F" w:rsidP="00B429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C028A">
              <w:rPr>
                <w:rFonts w:asciiTheme="minorEastAsia" w:eastAsiaTheme="minorEastAsia" w:hAnsiTheme="minorEastAsia" w:hint="eastAsia"/>
                <w:sz w:val="24"/>
                <w:szCs w:val="24"/>
              </w:rPr>
              <w:t>50万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及以上</w:t>
            </w:r>
            <w:r w:rsidRPr="006C028A">
              <w:rPr>
                <w:rFonts w:asciiTheme="minorEastAsia" w:eastAsiaTheme="minorEastAsia" w:hAnsiTheme="minorEastAsia" w:hint="eastAsia"/>
                <w:sz w:val="24"/>
                <w:szCs w:val="24"/>
              </w:rPr>
              <w:t>-100万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以下</w:t>
            </w:r>
          </w:p>
        </w:tc>
        <w:tc>
          <w:tcPr>
            <w:tcW w:w="3344" w:type="dxa"/>
            <w:vAlign w:val="center"/>
          </w:tcPr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招标办</w:t>
            </w: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初审 </w:t>
            </w:r>
          </w:p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2.学院领导审批</w:t>
            </w:r>
          </w:p>
          <w:p w:rsidR="00085E8F" w:rsidRDefault="00FB424D" w:rsidP="00954DF4">
            <w:pPr>
              <w:spacing w:line="28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3.项目主管部门审批</w:t>
            </w:r>
            <w:r w:rsidR="00E70D1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（可选</w:t>
            </w:r>
            <w:r w:rsidR="00085E8F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:rsidR="00085E8F" w:rsidRDefault="00FB424D" w:rsidP="00954DF4">
            <w:pPr>
              <w:spacing w:line="28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4.财务处审批</w:t>
            </w:r>
          </w:p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5.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招标办</w:t>
            </w: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复审</w:t>
            </w:r>
          </w:p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6.分管校领导审批  </w:t>
            </w:r>
          </w:p>
        </w:tc>
      </w:tr>
      <w:tr w:rsidR="00E70D1B" w:rsidRPr="00954DF4" w:rsidTr="0072286E">
        <w:trPr>
          <w:trHeight w:val="791"/>
        </w:trPr>
        <w:tc>
          <w:tcPr>
            <w:tcW w:w="567" w:type="dxa"/>
            <w:vMerge/>
            <w:vAlign w:val="center"/>
          </w:tcPr>
          <w:p w:rsidR="00FB424D" w:rsidRPr="006C028A" w:rsidRDefault="00FB424D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B424D" w:rsidRPr="006C028A" w:rsidRDefault="00FB424D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E1053" w:rsidRDefault="00FB424D" w:rsidP="004E105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028A">
              <w:rPr>
                <w:rFonts w:asciiTheme="minorEastAsia" w:eastAsiaTheme="minorEastAsia" w:hAnsiTheme="minorEastAsia" w:hint="eastAsia"/>
                <w:sz w:val="24"/>
                <w:szCs w:val="24"/>
              </w:rPr>
              <w:t>委托采购或学校</w:t>
            </w:r>
          </w:p>
          <w:p w:rsidR="00FB424D" w:rsidRPr="006C028A" w:rsidRDefault="00FB424D" w:rsidP="004E105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C028A">
              <w:rPr>
                <w:rFonts w:asciiTheme="minorEastAsia" w:eastAsiaTheme="minorEastAsia" w:hAnsiTheme="minorEastAsia" w:hint="eastAsia"/>
                <w:sz w:val="24"/>
                <w:szCs w:val="24"/>
              </w:rPr>
              <w:t>自行组织采购</w:t>
            </w:r>
          </w:p>
        </w:tc>
        <w:tc>
          <w:tcPr>
            <w:tcW w:w="2835" w:type="dxa"/>
            <w:vAlign w:val="center"/>
          </w:tcPr>
          <w:p w:rsidR="00FB424D" w:rsidRPr="00954DF4" w:rsidRDefault="00B4290F" w:rsidP="00B429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100</w:t>
            </w:r>
            <w:r w:rsidRPr="006C028A">
              <w:rPr>
                <w:rFonts w:asciiTheme="minorEastAsia" w:eastAsiaTheme="minorEastAsia" w:hAnsiTheme="minorEastAsia" w:hint="eastAsia"/>
                <w:sz w:val="24"/>
                <w:szCs w:val="24"/>
              </w:rPr>
              <w:t>万及以上</w:t>
            </w:r>
          </w:p>
        </w:tc>
        <w:tc>
          <w:tcPr>
            <w:tcW w:w="3344" w:type="dxa"/>
            <w:vAlign w:val="center"/>
          </w:tcPr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招标办</w:t>
            </w: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初审 </w:t>
            </w:r>
          </w:p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2.学院领导审批           </w:t>
            </w:r>
          </w:p>
          <w:p w:rsidR="00085E8F" w:rsidRDefault="00FB424D" w:rsidP="00954DF4">
            <w:pPr>
              <w:spacing w:line="28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3.项目主管部门审批</w:t>
            </w:r>
            <w:r w:rsidR="00E70D1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（可选）</w:t>
            </w:r>
          </w:p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4.财务处审批</w:t>
            </w:r>
          </w:p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5.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招标办</w:t>
            </w: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复审 </w:t>
            </w:r>
          </w:p>
          <w:p w:rsidR="00FB424D" w:rsidRPr="00954DF4" w:rsidRDefault="00FB424D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6.分管校领导审批</w:t>
            </w:r>
          </w:p>
        </w:tc>
      </w:tr>
      <w:tr w:rsidR="004E1053" w:rsidRPr="00954DF4" w:rsidTr="0072286E">
        <w:trPr>
          <w:trHeight w:val="791"/>
        </w:trPr>
        <w:tc>
          <w:tcPr>
            <w:tcW w:w="567" w:type="dxa"/>
            <w:vAlign w:val="center"/>
          </w:tcPr>
          <w:p w:rsidR="004E1053" w:rsidRPr="006C028A" w:rsidRDefault="004E1053" w:rsidP="00A557F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6663" w:type="dxa"/>
            <w:gridSpan w:val="3"/>
            <w:vAlign w:val="center"/>
          </w:tcPr>
          <w:p w:rsidR="004E1053" w:rsidRPr="00954DF4" w:rsidRDefault="004E1053" w:rsidP="00B429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单一来源</w:t>
            </w:r>
          </w:p>
        </w:tc>
        <w:tc>
          <w:tcPr>
            <w:tcW w:w="3344" w:type="dxa"/>
            <w:vAlign w:val="center"/>
          </w:tcPr>
          <w:p w:rsidR="004E1053" w:rsidRPr="00954DF4" w:rsidRDefault="004E1053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招标办</w:t>
            </w: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初审</w:t>
            </w:r>
          </w:p>
          <w:p w:rsidR="004E1053" w:rsidRPr="00954DF4" w:rsidRDefault="004E1053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2.学院领导审批</w:t>
            </w:r>
          </w:p>
          <w:p w:rsidR="00085E8F" w:rsidRDefault="004E1053" w:rsidP="00954DF4">
            <w:pPr>
              <w:spacing w:line="28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3.项目主管部门审批</w:t>
            </w:r>
            <w:r w:rsidR="00E70D1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（可选）</w:t>
            </w:r>
          </w:p>
          <w:p w:rsidR="004E1053" w:rsidRPr="00954DF4" w:rsidRDefault="004E1053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4.财务处审批 </w:t>
            </w:r>
          </w:p>
          <w:p w:rsidR="004E1053" w:rsidRPr="00954DF4" w:rsidRDefault="004E1053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>5.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招标办</w:t>
            </w: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复审    </w:t>
            </w:r>
          </w:p>
          <w:p w:rsidR="00E70D1B" w:rsidRDefault="004E1053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6.分管校领导审批 </w:t>
            </w:r>
          </w:p>
          <w:p w:rsidR="004E1053" w:rsidRPr="00954DF4" w:rsidRDefault="00E70D1B" w:rsidP="00954DF4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7.主管招标校领导审批</w:t>
            </w:r>
            <w:r w:rsidR="004E1053" w:rsidRPr="00954DF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</w:p>
        </w:tc>
      </w:tr>
    </w:tbl>
    <w:p w:rsidR="007A445E" w:rsidRDefault="007A445E" w:rsidP="005E39B7">
      <w:pPr>
        <w:shd w:val="clear" w:color="auto" w:fill="FFFFFF"/>
        <w:snapToGrid/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 w:rsidRPr="007A445E">
        <w:rPr>
          <w:rFonts w:asciiTheme="minorEastAsia" w:eastAsiaTheme="minorEastAsia" w:hAnsiTheme="minorEastAsia" w:hint="eastAsia"/>
          <w:sz w:val="24"/>
          <w:szCs w:val="24"/>
        </w:rPr>
        <w:lastRenderedPageBreak/>
        <w:t>授权审批负责人</w:t>
      </w:r>
      <w:r>
        <w:rPr>
          <w:rFonts w:asciiTheme="minorEastAsia" w:eastAsiaTheme="minorEastAsia" w:hAnsiTheme="minorEastAsia" w:hint="eastAsia"/>
          <w:sz w:val="24"/>
          <w:szCs w:val="24"/>
        </w:rPr>
        <w:t>审批职责</w:t>
      </w:r>
      <w:r w:rsidRPr="007A445E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5E39B7" w:rsidRDefault="007A445E" w:rsidP="005E39B7">
      <w:pPr>
        <w:shd w:val="clear" w:color="auto" w:fill="FFFFFF"/>
        <w:snapToGrid/>
        <w:spacing w:after="0"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A445E">
        <w:rPr>
          <w:rFonts w:asciiTheme="minorEastAsia" w:eastAsiaTheme="minorEastAsia" w:hAnsiTheme="minorEastAsia" w:hint="eastAsia"/>
          <w:sz w:val="24"/>
          <w:szCs w:val="24"/>
        </w:rPr>
        <w:t>1.审核招标采购项目的真实性。</w:t>
      </w:r>
    </w:p>
    <w:p w:rsidR="005E39B7" w:rsidRDefault="007A445E" w:rsidP="005E39B7">
      <w:pPr>
        <w:shd w:val="clear" w:color="auto" w:fill="FFFFFF"/>
        <w:snapToGrid/>
        <w:spacing w:after="0"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A445E">
        <w:rPr>
          <w:rFonts w:asciiTheme="minorEastAsia" w:eastAsiaTheme="minorEastAsia" w:hAnsiTheme="minorEastAsia" w:hint="eastAsia"/>
          <w:sz w:val="24"/>
          <w:szCs w:val="24"/>
        </w:rPr>
        <w:t>2.是否经过调研论证。</w:t>
      </w:r>
    </w:p>
    <w:p w:rsidR="005E39B7" w:rsidRDefault="007A445E" w:rsidP="005E39B7">
      <w:pPr>
        <w:shd w:val="clear" w:color="auto" w:fill="FFFFFF"/>
        <w:snapToGrid/>
        <w:spacing w:after="0"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A445E">
        <w:rPr>
          <w:rFonts w:asciiTheme="minorEastAsia" w:eastAsiaTheme="minorEastAsia" w:hAnsiTheme="minorEastAsia" w:hint="eastAsia"/>
          <w:sz w:val="24"/>
          <w:szCs w:val="24"/>
        </w:rPr>
        <w:t>3.仪器设备安放场地是否落实。</w:t>
      </w:r>
    </w:p>
    <w:p w:rsidR="005E39B7" w:rsidRDefault="007A445E" w:rsidP="005E39B7">
      <w:pPr>
        <w:shd w:val="clear" w:color="auto" w:fill="FFFFFF"/>
        <w:snapToGrid/>
        <w:spacing w:after="0"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A445E">
        <w:rPr>
          <w:rFonts w:asciiTheme="minorEastAsia" w:eastAsiaTheme="minorEastAsia" w:hAnsiTheme="minorEastAsia" w:hint="eastAsia"/>
          <w:sz w:val="24"/>
          <w:szCs w:val="24"/>
        </w:rPr>
        <w:t>4.采购经费是否落实情况。</w:t>
      </w:r>
    </w:p>
    <w:p w:rsidR="007A445E" w:rsidRPr="007A445E" w:rsidRDefault="007A445E" w:rsidP="005E39B7">
      <w:pPr>
        <w:shd w:val="clear" w:color="auto" w:fill="FFFFFF"/>
        <w:snapToGrid/>
        <w:spacing w:after="0"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A445E">
        <w:rPr>
          <w:rFonts w:asciiTheme="minorEastAsia" w:eastAsiaTheme="minorEastAsia" w:hAnsiTheme="minorEastAsia" w:hint="eastAsia"/>
          <w:sz w:val="24"/>
          <w:szCs w:val="24"/>
        </w:rPr>
        <w:t>5.是否存在将公开招标采购的货物和服务项目化整为零的现象。</w:t>
      </w:r>
    </w:p>
    <w:p w:rsidR="00F01557" w:rsidRPr="00F01557" w:rsidRDefault="00F01557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F01557" w:rsidRPr="00F01557" w:rsidSect="00F74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85E8F"/>
    <w:rsid w:val="000F2A17"/>
    <w:rsid w:val="00134E86"/>
    <w:rsid w:val="001F031C"/>
    <w:rsid w:val="00235AB5"/>
    <w:rsid w:val="00281B53"/>
    <w:rsid w:val="00292000"/>
    <w:rsid w:val="00323B43"/>
    <w:rsid w:val="003D37D8"/>
    <w:rsid w:val="004233EE"/>
    <w:rsid w:val="00426133"/>
    <w:rsid w:val="004358AB"/>
    <w:rsid w:val="00457C61"/>
    <w:rsid w:val="004E1053"/>
    <w:rsid w:val="00547D85"/>
    <w:rsid w:val="005E07A4"/>
    <w:rsid w:val="005E39B7"/>
    <w:rsid w:val="00610230"/>
    <w:rsid w:val="00683713"/>
    <w:rsid w:val="006C028A"/>
    <w:rsid w:val="0072286E"/>
    <w:rsid w:val="007269B1"/>
    <w:rsid w:val="007744DF"/>
    <w:rsid w:val="007A445E"/>
    <w:rsid w:val="008551F7"/>
    <w:rsid w:val="008B7726"/>
    <w:rsid w:val="00954DF4"/>
    <w:rsid w:val="00982E20"/>
    <w:rsid w:val="009C6EBB"/>
    <w:rsid w:val="00A347CD"/>
    <w:rsid w:val="00A557F8"/>
    <w:rsid w:val="00B4290F"/>
    <w:rsid w:val="00C216DE"/>
    <w:rsid w:val="00D31D50"/>
    <w:rsid w:val="00D45B60"/>
    <w:rsid w:val="00D74906"/>
    <w:rsid w:val="00D84802"/>
    <w:rsid w:val="00DF75EE"/>
    <w:rsid w:val="00E501C9"/>
    <w:rsid w:val="00E70D1B"/>
    <w:rsid w:val="00EA2886"/>
    <w:rsid w:val="00F01557"/>
    <w:rsid w:val="00F74B6B"/>
    <w:rsid w:val="00FB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7</cp:revision>
  <cp:lastPrinted>2019-04-24T07:03:00Z</cp:lastPrinted>
  <dcterms:created xsi:type="dcterms:W3CDTF">2019-04-23T09:56:00Z</dcterms:created>
  <dcterms:modified xsi:type="dcterms:W3CDTF">2019-04-28T09:46:00Z</dcterms:modified>
</cp:coreProperties>
</file>