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届“问墨”传统文化知识大赛报名表</w:t>
      </w:r>
    </w:p>
    <w:tbl>
      <w:tblPr>
        <w:tblStyle w:val="6"/>
        <w:tblpPr w:leftFromText="180" w:rightFromText="180" w:vertAnchor="text" w:horzAnchor="page" w:tblpXSpec="center" w:tblpY="51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390"/>
        <w:gridCol w:w="1498"/>
        <w:gridCol w:w="163"/>
        <w:gridCol w:w="1609"/>
        <w:gridCol w:w="158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院（系）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辅导教师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参赛信息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号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 业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队员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5"/>
    <w:rsid w:val="001126C8"/>
    <w:rsid w:val="00254CC5"/>
    <w:rsid w:val="0043026B"/>
    <w:rsid w:val="00432AB9"/>
    <w:rsid w:val="004A5AD3"/>
    <w:rsid w:val="00535CC2"/>
    <w:rsid w:val="00714F66"/>
    <w:rsid w:val="00720E31"/>
    <w:rsid w:val="007229EF"/>
    <w:rsid w:val="007E4BEB"/>
    <w:rsid w:val="00891F80"/>
    <w:rsid w:val="00915F68"/>
    <w:rsid w:val="00A65EFD"/>
    <w:rsid w:val="00C33A15"/>
    <w:rsid w:val="00F96CA0"/>
    <w:rsid w:val="3CE30D21"/>
    <w:rsid w:val="5FEB7C09"/>
    <w:rsid w:val="617755E9"/>
    <w:rsid w:val="6CE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9">
    <w:name w:val="标题 2 字符"/>
    <w:basedOn w:val="7"/>
    <w:link w:val="3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2017-04-25T16:00:00Z</dcterms:created>
  <dc:creator>DAER-1994</dc:creator>
  <cp:lastModifiedBy>柠子</cp:lastModifiedBy>
  <dcterms:modified xsi:type="dcterms:W3CDTF">2019-04-24T02:12:40Z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