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2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58"/>
        <w:gridCol w:w="1258"/>
        <w:gridCol w:w="1259"/>
        <w:gridCol w:w="1099"/>
        <w:gridCol w:w="232"/>
        <w:gridCol w:w="232"/>
        <w:gridCol w:w="1163"/>
        <w:gridCol w:w="1262"/>
        <w:gridCol w:w="1258"/>
        <w:gridCol w:w="1257"/>
      </w:tblGrid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1027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zh-TW" w:eastAsia="zh-TW"/>
              </w:rPr>
              <w:t>麦吉尔大学秋冬季学期学分报名表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27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7da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申请者个人信息（中文填写）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27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7da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请用</w:t>
            </w:r>
            <w:r>
              <w:rPr>
                <w:rFonts w:ascii="微软雅黑" w:cs="微软雅黑" w:hAnsi="微软雅黑" w:eastAsia="微软雅黑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“√”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 xml:space="preserve">选出您想申请项目，可多选： 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Winter Semester 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 xml:space="preserve">（   ）   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Fall Semester 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（   ）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姓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名</w:t>
            </w:r>
          </w:p>
        </w:tc>
        <w:tc>
          <w:tcPr>
            <w:tcW w:type="dxa" w:w="1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出生日期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年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en-US"/>
              </w:rPr>
              <w:t>/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月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en-US"/>
              </w:rPr>
              <w:t>/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日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出生地</w:t>
            </w:r>
          </w:p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性别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国籍</w:t>
            </w:r>
          </w:p>
        </w:tc>
        <w:tc>
          <w:tcPr>
            <w:tcW w:type="dxa" w:w="1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民族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英文名</w:t>
            </w:r>
          </w:p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若有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宗教信仰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身份证号</w:t>
            </w:r>
          </w:p>
        </w:tc>
        <w:tc>
          <w:tcPr>
            <w:tcW w:type="dxa" w:w="398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有效期</w:t>
            </w:r>
          </w:p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年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en-US"/>
              </w:rPr>
              <w:t>/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月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en-US"/>
              </w:rPr>
              <w:t>/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日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护照号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有效期</w:t>
            </w:r>
          </w:p>
        </w:tc>
        <w:tc>
          <w:tcPr>
            <w:tcW w:type="dxa" w:w="1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年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en-US"/>
              </w:rPr>
              <w:t>/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月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en-US"/>
              </w:rPr>
              <w:t>/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日</w:t>
            </w:r>
          </w:p>
        </w:tc>
        <w:tc>
          <w:tcPr>
            <w:tcW w:type="dxa" w:w="13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签发地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旧护照号</w:t>
            </w:r>
          </w:p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若有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有效签证</w:t>
            </w:r>
          </w:p>
        </w:tc>
        <w:tc>
          <w:tcPr>
            <w:tcW w:type="dxa" w:w="902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uppressAutoHyphens w:val="0"/>
              <w:bidi w:val="0"/>
              <w:spacing w:before="0" w:after="0" w:line="240" w:lineRule="auto"/>
              <w:ind w:left="0" w:right="300" w:firstLine="1875"/>
              <w:jc w:val="both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（请填写目前持有的所有有效签证的国家、类别、有效期，如美国，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en-US"/>
              </w:rPr>
              <w:t>B1/B2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，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en-US"/>
              </w:rPr>
              <w:t>2025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年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en-US"/>
              </w:rPr>
              <w:t>1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月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en-US"/>
              </w:rPr>
              <w:t>1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日）</w:t>
            </w:r>
          </w:p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拒签历史及理由</w:t>
            </w:r>
          </w:p>
        </w:tc>
        <w:tc>
          <w:tcPr>
            <w:tcW w:type="dxa" w:w="776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27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7da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申请者学术信息（中文填写）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在读学校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院系</w:t>
            </w:r>
          </w:p>
        </w:tc>
        <w:tc>
          <w:tcPr>
            <w:tcW w:type="dxa" w:w="26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专业</w:t>
            </w:r>
          </w:p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入学年月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年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en-US"/>
              </w:rPr>
              <w:t>/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月</w:t>
            </w:r>
          </w:p>
        </w:tc>
        <w:tc>
          <w:tcPr>
            <w:tcW w:type="dxa" w:w="1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学制</w:t>
            </w:r>
          </w:p>
        </w:tc>
        <w:tc>
          <w:tcPr>
            <w:tcW w:type="dxa" w:w="26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en-US"/>
              </w:rPr>
              <w:t>2/3/4/5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zh-TW" w:eastAsia="zh-TW"/>
              </w:rPr>
              <w:t>年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绩点（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en-US"/>
              </w:rPr>
              <w:t>GPA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）</w:t>
            </w:r>
          </w:p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zh-TW" w:eastAsia="zh-TW"/>
              </w:rPr>
              <w:t xml:space="preserve">绩点 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en-US"/>
              </w:rPr>
              <w:t xml:space="preserve">/ 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zh-TW" w:eastAsia="zh-TW"/>
              </w:rPr>
              <w:t>满分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0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在读学历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20"/>
                <w:szCs w:val="20"/>
                <w:u w:val="none" w:color="808080"/>
                <w:vertAlign w:val="baseline"/>
                <w:rtl w:val="0"/>
                <w:lang w:val="zh-TW" w:eastAsia="zh-TW"/>
              </w:rPr>
              <w:t xml:space="preserve">本 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20"/>
                <w:szCs w:val="20"/>
                <w:u w:val="none" w:color="808080"/>
                <w:vertAlign w:val="baseline"/>
                <w:rtl w:val="0"/>
                <w:lang w:val="en-US"/>
              </w:rPr>
              <w:t xml:space="preserve">/ 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20"/>
                <w:szCs w:val="20"/>
                <w:u w:val="none" w:color="808080"/>
                <w:vertAlign w:val="baseline"/>
                <w:rtl w:val="0"/>
                <w:lang w:val="zh-TW" w:eastAsia="zh-TW"/>
              </w:rPr>
              <w:t xml:space="preserve">研 </w:t>
            </w:r>
          </w:p>
        </w:tc>
        <w:tc>
          <w:tcPr>
            <w:tcW w:type="dxa" w:w="1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0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en-US"/>
              </w:rPr>
              <w:t>CET4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成绩</w:t>
            </w:r>
          </w:p>
        </w:tc>
        <w:tc>
          <w:tcPr>
            <w:tcW w:type="dxa" w:w="26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0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en-US"/>
              </w:rPr>
              <w:t>CET6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成绩</w:t>
            </w:r>
          </w:p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0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托福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成绩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小分成绩</w:t>
            </w:r>
          </w:p>
        </w:tc>
        <w:tc>
          <w:tcPr>
            <w:tcW w:type="dxa" w:w="398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zh-TW" w:eastAsia="zh-TW"/>
              </w:rPr>
              <w:t xml:space="preserve">听力  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en-US"/>
              </w:rPr>
              <w:t xml:space="preserve">/  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zh-TW" w:eastAsia="zh-TW"/>
              </w:rPr>
              <w:t xml:space="preserve">阅读  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en-US"/>
              </w:rPr>
              <w:t xml:space="preserve">/  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zh-TW" w:eastAsia="zh-TW"/>
              </w:rPr>
              <w:t xml:space="preserve">口语  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en-US"/>
              </w:rPr>
              <w:t xml:space="preserve">/  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zh-TW" w:eastAsia="zh-TW"/>
              </w:rPr>
              <w:t>写作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0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考试时间</w:t>
            </w:r>
          </w:p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年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en-US"/>
              </w:rPr>
              <w:t>/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月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en-US"/>
              </w:rPr>
              <w:t>/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日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0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雅思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成绩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小分成绩</w:t>
            </w:r>
          </w:p>
        </w:tc>
        <w:tc>
          <w:tcPr>
            <w:tcW w:type="dxa" w:w="398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zh-TW" w:eastAsia="zh-TW"/>
              </w:rPr>
              <w:t xml:space="preserve">听力  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en-US"/>
              </w:rPr>
              <w:t xml:space="preserve">/  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zh-TW" w:eastAsia="zh-TW"/>
              </w:rPr>
              <w:t xml:space="preserve">阅读  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en-US"/>
              </w:rPr>
              <w:t xml:space="preserve">/  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zh-TW" w:eastAsia="zh-TW"/>
              </w:rPr>
              <w:t xml:space="preserve">口语  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en-US"/>
              </w:rPr>
              <w:t xml:space="preserve">/  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zh-TW" w:eastAsia="zh-TW"/>
              </w:rPr>
              <w:t>写作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0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考试时间</w:t>
            </w:r>
          </w:p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年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en-US"/>
              </w:rPr>
              <w:t>/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月</w:t>
            </w: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en-US"/>
              </w:rPr>
              <w:t>/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2"/>
                <w:position w:val="0"/>
                <w:sz w:val="15"/>
                <w:szCs w:val="15"/>
                <w:u w:val="none" w:color="808080"/>
                <w:vertAlign w:val="baseline"/>
                <w:rtl w:val="0"/>
                <w:lang w:val="zh-TW" w:eastAsia="zh-TW"/>
              </w:rPr>
              <w:t>日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推荐人姓名</w:t>
            </w:r>
          </w:p>
        </w:tc>
        <w:tc>
          <w:tcPr>
            <w:tcW w:type="dxa" w:w="25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推荐人邮箱</w:t>
            </w:r>
          </w:p>
        </w:tc>
        <w:tc>
          <w:tcPr>
            <w:tcW w:type="dxa" w:w="28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与本人关系</w:t>
            </w:r>
          </w:p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27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7da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学期课程选择（英文填写）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027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</w:rPr>
            </w:pP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en-US"/>
              </w:rPr>
              <w:t>Winter Semester: Course title: 1.            2.                  3.               4.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en-US"/>
              </w:rPr>
              <w:t>Fall Semester: Course title: 1.             2.                   3.                4.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27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7da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申请者通讯信息（中文填写）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手机号码</w:t>
            </w:r>
          </w:p>
        </w:tc>
        <w:tc>
          <w:tcPr>
            <w:tcW w:type="dxa" w:w="38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电子邮箱</w:t>
            </w:r>
          </w:p>
        </w:tc>
        <w:tc>
          <w:tcPr>
            <w:tcW w:type="dxa" w:w="37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en-US"/>
              </w:rPr>
              <w:t>QQ</w:t>
            </w: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号</w:t>
            </w:r>
          </w:p>
        </w:tc>
        <w:tc>
          <w:tcPr>
            <w:tcW w:type="dxa" w:w="38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微信号</w:t>
            </w:r>
          </w:p>
        </w:tc>
        <w:tc>
          <w:tcPr>
            <w:tcW w:type="dxa" w:w="37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zh-TW" w:eastAsia="zh-TW"/>
              </w:rPr>
              <w:t>（部分项目期间，带队老师会通过微信与学生交流）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居住地址</w:t>
            </w:r>
          </w:p>
        </w:tc>
        <w:tc>
          <w:tcPr>
            <w:tcW w:type="dxa" w:w="650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zh-TW" w:eastAsia="zh-TW"/>
              </w:rPr>
              <w:t>（请认真完整填写长期居住、生活的地址，如学校宿舍或家庭地址）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邮编</w:t>
            </w:r>
          </w:p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邮寄地址</w:t>
            </w:r>
          </w:p>
        </w:tc>
        <w:tc>
          <w:tcPr>
            <w:tcW w:type="dxa" w:w="650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zh-TW" w:eastAsia="zh-TW"/>
              </w:rPr>
              <w:t>（请认真完整填写以便邮寄录取信等重要材料）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邮编</w:t>
            </w:r>
          </w:p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278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7da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0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紧急联络人信息（中文填写）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0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姓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0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名</w:t>
            </w:r>
          </w:p>
        </w:tc>
        <w:tc>
          <w:tcPr>
            <w:tcW w:type="dxa" w:w="1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0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性别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0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关系</w:t>
            </w:r>
          </w:p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0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手机号码</w:t>
            </w:r>
          </w:p>
        </w:tc>
        <w:tc>
          <w:tcPr>
            <w:tcW w:type="dxa" w:w="38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电子邮箱</w:t>
            </w:r>
          </w:p>
        </w:tc>
        <w:tc>
          <w:tcPr>
            <w:tcW w:type="dxa" w:w="37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0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居住地址</w:t>
            </w:r>
          </w:p>
        </w:tc>
        <w:tc>
          <w:tcPr>
            <w:tcW w:type="dxa" w:w="650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69696"/>
                <w:spacing w:val="0"/>
                <w:kern w:val="2"/>
                <w:position w:val="0"/>
                <w:sz w:val="15"/>
                <w:szCs w:val="15"/>
                <w:u w:val="none" w:color="969696"/>
                <w:vertAlign w:val="baseline"/>
                <w:rtl w:val="0"/>
                <w:lang w:val="zh-TW" w:eastAsia="zh-TW"/>
              </w:rPr>
              <w:t>（请认真完整填写长期居住生活的地址，如家庭或单位地址）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邮编</w:t>
            </w:r>
          </w:p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65" w:hRule="atLeast"/>
        </w:trPr>
        <w:tc>
          <w:tcPr>
            <w:tcW w:type="dxa" w:w="533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请务必确保所有信息真实有效并填写完整</w:t>
            </w:r>
          </w:p>
        </w:tc>
        <w:tc>
          <w:tcPr>
            <w:tcW w:type="dxa" w:w="494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微软雅黑" w:cs="微软雅黑" w:hAnsi="微软雅黑" w:eastAsia="微软雅黑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软雅黑" w:cs="微软雅黑" w:hAnsi="微软雅黑" w:eastAsia="微软雅黑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3366"/>
                <w:spacing w:val="0"/>
                <w:kern w:val="2"/>
                <w:position w:val="0"/>
                <w:sz w:val="20"/>
                <w:szCs w:val="20"/>
                <w:u w:val="none" w:color="003366"/>
                <w:vertAlign w:val="baseline"/>
                <w:rtl w:val="0"/>
                <w:lang w:val="zh-TW" w:eastAsia="zh-TW"/>
              </w:rPr>
              <w:t>签名日期：</w:t>
            </w:r>
          </w:p>
        </w:tc>
      </w:tr>
    </w:tbl>
    <w:p>
      <w:pPr>
        <w:pStyle w:val="正文"/>
        <w:bidi w:val="0"/>
      </w:pPr>
    </w:p>
    <w:sectPr>
      <w:headerReference w:type="default" r:id="rId4"/>
      <w:footerReference w:type="default" r:id="rId5"/>
      <w:pgSz w:w="11906" w:h="16838" w:orient="portrait"/>
      <w:pgMar w:top="1060" w:right="850" w:bottom="1060" w:left="85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微软雅黑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