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8"/>
        <w:tblW w:w="10599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1254"/>
        <w:gridCol w:w="469"/>
        <w:gridCol w:w="1820"/>
        <w:gridCol w:w="1075"/>
        <w:gridCol w:w="1370"/>
        <w:gridCol w:w="1268"/>
        <w:gridCol w:w="2265"/>
        <w:gridCol w:w="249"/>
      </w:tblGrid>
      <w:tr>
        <w:trPr>
          <w:trHeight w:val="360" w:hRule="exact"/>
        </w:trPr>
        <w:tc>
          <w:tcPr>
            <w:tcW w:w="10350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ind w:left="20"/>
              <w:rPr>
                <w:rFonts w:ascii="Dialog" w:hAnsi="Times New Roman" w:eastAsia="Dialog" w:cs="Dialog"/>
                <w:sz w:val="30"/>
                <w:szCs w:val="30"/>
              </w:rPr>
            </w:pPr>
            <w:r>
              <w:rPr>
                <w:rFonts w:hint="eastAsia" w:ascii="Dialog" w:hAnsi="Times New Roman" w:eastAsia="Dialog" w:cs="Dialog"/>
                <w:sz w:val="30"/>
                <w:szCs w:val="30"/>
              </w:rPr>
              <w:t>附件2-2：</w:t>
            </w:r>
          </w:p>
        </w:tc>
        <w:tc>
          <w:tcPr>
            <w:tcW w:w="249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10599" w:type="dxa"/>
            <w:gridSpan w:val="9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432" w:lineRule="exact"/>
              <w:ind w:left="20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哈尔滨工业大学零补考班级奖申请表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5447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tabs>
                <w:tab w:val="right" w:pos="5417"/>
              </w:tabs>
              <w:spacing w:line="264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学院</w:t>
            </w:r>
            <w:bookmarkStart w:id="0" w:name="_GoBack"/>
            <w:bookmarkEnd w:id="0"/>
            <w:r>
              <w:rPr>
                <w:rFonts w:ascii="Dialog" w:hAnsi="Times New Roman" w:eastAsia="Dialog" w:cs="Dialog"/>
                <w:b/>
                <w:bCs/>
              </w:rPr>
              <w:t>:</w:t>
            </w:r>
            <w:r>
              <w:rPr>
                <w:rFonts w:hint="eastAsia" w:ascii="Dialog" w:hAnsi="Times New Roman" w:eastAsia="Dialog" w:cs="Dialog"/>
                <w:b/>
                <w:bCs/>
              </w:rPr>
              <w:tab/>
            </w:r>
            <w:r>
              <w:rPr>
                <w:rFonts w:hint="eastAsia" w:ascii="Dialog" w:hAnsi="Times New Roman" w:eastAsia="Dialog" w:cs="Dialog"/>
                <w:b/>
                <w:bCs/>
              </w:rPr>
              <w:t xml:space="preserve">  </w:t>
            </w:r>
          </w:p>
        </w:tc>
        <w:tc>
          <w:tcPr>
            <w:tcW w:w="5152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right"/>
              <w:rPr>
                <w:rFonts w:ascii="Dialog" w:hAnsi="Times New Roman" w:eastAsia="Dialog" w:cs="Dialog"/>
                <w:b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</w:rPr>
              <w:t>填表日期：202</w:t>
            </w:r>
            <w:r>
              <w:rPr>
                <w:rFonts w:ascii="Dialog" w:hAnsi="Times New Roman" w:eastAsia="Dialog" w:cs="Dialog"/>
              </w:rPr>
              <w:t>4</w:t>
            </w:r>
            <w:r>
              <w:rPr>
                <w:rFonts w:hint="eastAsia" w:ascii="Dialog" w:hAnsi="Times New Roman" w:eastAsia="Dialog" w:cs="Dialog"/>
              </w:rPr>
              <w:t>年5月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班长姓名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专业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联系电话</w:t>
            </w:r>
          </w:p>
        </w:tc>
        <w:tc>
          <w:tcPr>
            <w:tcW w:w="228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班号</w:t>
            </w:r>
          </w:p>
        </w:tc>
        <w:tc>
          <w:tcPr>
            <w:tcW w:w="13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班级人数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身份证号</w:t>
            </w:r>
          </w:p>
        </w:tc>
        <w:tc>
          <w:tcPr>
            <w:tcW w:w="8516" w:type="dxa"/>
            <w:gridSpan w:val="7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班级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基本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简介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sz w:val="20"/>
                <w:szCs w:val="20"/>
              </w:rPr>
            </w:pPr>
            <w:r>
              <w:rPr>
                <w:rFonts w:hint="eastAsia" w:ascii="Dialog" w:hAnsi="Times New Roman" w:eastAsia="Dialog" w:cs="Dialog"/>
                <w:bCs/>
              </w:rPr>
              <w:t>（</w:t>
            </w:r>
            <w:r>
              <w:rPr>
                <w:rFonts w:ascii="Dialog" w:hAnsi="Times New Roman" w:eastAsia="Dialog" w:cs="Dialog"/>
                <w:bCs/>
              </w:rPr>
              <w:t>200</w:t>
            </w:r>
            <w:r>
              <w:rPr>
                <w:rFonts w:hint="eastAsia" w:ascii="Dialog" w:hAnsi="Times New Roman" w:eastAsia="Dialog" w:cs="Dialog"/>
                <w:bCs/>
              </w:rPr>
              <w:t>字）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20"/>
              <w:rPr>
                <w:rFonts w:ascii="Dialog" w:hAnsi="Times New Roman" w:eastAsia="Dialog" w:cs="Dialog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0" w:hRule="atLeast"/>
        </w:trPr>
        <w:tc>
          <w:tcPr>
            <w:tcW w:w="82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其他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9770" w:type="dxa"/>
            <w:gridSpan w:val="8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napToGrid w:val="0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班级同学政治素质高、道德品质好、学风建设强，入学至今无违纪事件。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班级同学入学至今没有因成绩原因被试读、降级、退学的同学。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具有良好的寝室文化氛围，在2</w:t>
            </w:r>
            <w:r>
              <w:rPr>
                <w:rFonts w:ascii="Dialog" w:hAnsi="Times New Roman" w:eastAsia="Dialog" w:cs="Dialog"/>
              </w:rPr>
              <w:t>022</w:t>
            </w:r>
            <w:r>
              <w:rPr>
                <w:rFonts w:hint="eastAsia" w:ascii="Dialog" w:hAnsi="Times New Roman" w:eastAsia="Dialog" w:cs="Dialog"/>
              </w:rPr>
              <w:t>年度学校寝室卫生评比中无C或</w:t>
            </w:r>
            <w:r>
              <w:rPr>
                <w:rFonts w:ascii="Dialog" w:hAnsi="Times New Roman" w:eastAsia="Dialog" w:cs="Dialog"/>
              </w:rPr>
              <w:t>D</w:t>
            </w:r>
            <w:r>
              <w:rPr>
                <w:rFonts w:hint="eastAsia" w:ascii="Dialog" w:hAnsi="Times New Roman" w:eastAsia="Dialog" w:cs="Dialog"/>
              </w:rPr>
              <w:t>评价。</w:t>
            </w:r>
          </w:p>
          <w:p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辅导员签字：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学院分管领导签字：</w:t>
            </w:r>
          </w:p>
          <w:p>
            <w:pPr>
              <w:spacing w:line="240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exact"/>
        </w:trPr>
        <w:tc>
          <w:tcPr>
            <w:tcW w:w="82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  <w:b/>
                <w:bCs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学习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  <w:b/>
                <w:bCs/>
              </w:rPr>
              <w:t>情况</w:t>
            </w:r>
          </w:p>
        </w:tc>
        <w:tc>
          <w:tcPr>
            <w:tcW w:w="1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零补考学期</w:t>
            </w:r>
          </w:p>
          <w:p>
            <w:pPr>
              <w:spacing w:line="288" w:lineRule="exact"/>
              <w:ind w:left="20"/>
              <w:jc w:val="center"/>
              <w:rPr>
                <w:rFonts w:ascii="Dialog" w:hAnsi="Times New Roman" w:eastAsia="Dialog" w:cs="Dialog"/>
              </w:rPr>
            </w:pPr>
          </w:p>
        </w:tc>
        <w:tc>
          <w:tcPr>
            <w:tcW w:w="8047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2023</w:t>
            </w:r>
            <w:r>
              <w:rPr>
                <w:rFonts w:hint="eastAsia" w:ascii="Dialog" w:hAnsi="Times New Roman" w:eastAsia="Dialog" w:cs="Dialog"/>
              </w:rPr>
              <w:t>年春季学期</w:t>
            </w:r>
          </w:p>
          <w:p>
            <w:pPr>
              <w:snapToGrid w:val="0"/>
              <w:ind w:left="23"/>
              <w:rPr>
                <w:rFonts w:ascii="Dialog" w:hAnsi="Times New Roman" w:eastAsia="Dialog" w:cs="Dialog"/>
              </w:rPr>
            </w:pPr>
            <w:r>
              <w:rPr>
                <w:rFonts w:ascii="Segoe UI Emoji" w:hAnsi="Segoe UI Emoji" w:cs="Segoe UI Emoji"/>
              </w:rPr>
              <w:t>□</w:t>
            </w:r>
            <w:r>
              <w:rPr>
                <w:rFonts w:ascii="Dialog" w:hAnsi="Times New Roman" w:eastAsia="Dialog" w:cs="Dialog"/>
              </w:rPr>
              <w:t>2023</w:t>
            </w:r>
            <w:r>
              <w:rPr>
                <w:rFonts w:hint="eastAsia" w:ascii="Dialog" w:hAnsi="Times New Roman" w:eastAsia="Dialog" w:cs="Dialog"/>
              </w:rPr>
              <w:t xml:space="preserve">年秋季学期（毕业年级不能勾选）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exact"/>
        </w:trPr>
        <w:tc>
          <w:tcPr>
            <w:tcW w:w="82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</w:rPr>
            </w:pPr>
          </w:p>
        </w:tc>
        <w:tc>
          <w:tcPr>
            <w:tcW w:w="9770" w:type="dxa"/>
            <w:gridSpan w:val="8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</w:tcPr>
          <w:p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学院审核结果：</w:t>
            </w:r>
          </w:p>
          <w:p>
            <w:pPr>
              <w:spacing w:line="288" w:lineRule="exact"/>
              <w:ind w:left="20" w:firstLine="1680" w:firstLineChars="700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已查阅学期内班级同学所有必修课及选修课成绩符合零补考条件。</w:t>
            </w:r>
          </w:p>
          <w:p>
            <w:pPr>
              <w:spacing w:line="288" w:lineRule="exact"/>
              <w:ind w:left="20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学院教学秘书签字：</w:t>
            </w: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5248" w:firstLineChars="2187"/>
              <w:rPr>
                <w:rFonts w:ascii="Dialog" w:hAnsi="Times New Roman" w:eastAsia="Dialog" w:cs="Dialog"/>
              </w:rPr>
            </w:pPr>
          </w:p>
          <w:p>
            <w:pPr>
              <w:spacing w:line="288" w:lineRule="exact"/>
              <w:ind w:left="20" w:firstLine="7233" w:firstLineChars="3014"/>
              <w:rPr>
                <w:rFonts w:ascii="Dialog" w:hAnsi="Times New Roman" w:eastAsia="Dialog" w:cs="Dialog"/>
              </w:rPr>
            </w:pPr>
            <w:r>
              <w:rPr>
                <w:rFonts w:hint="eastAsia" w:ascii="Dialog" w:hAnsi="Times New Roman" w:eastAsia="Dialog" w:cs="Dialog"/>
              </w:rPr>
              <w:t>（学院公章）</w:t>
            </w:r>
          </w:p>
        </w:tc>
      </w:tr>
    </w:tbl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sectPr>
      <w:pgSz w:w="11905" w:h="16837"/>
      <w:pgMar w:top="1133" w:right="572" w:bottom="1133" w:left="595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Segoe UI Emoji">
    <w:altName w:val="Segoe UI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357E34"/>
    <w:multiLevelType w:val="multilevel"/>
    <w:tmpl w:val="6C357E34"/>
    <w:lvl w:ilvl="0" w:tentative="0">
      <w:start w:val="1"/>
      <w:numFmt w:val="decimal"/>
      <w:lvlText w:val="%1."/>
      <w:lvlJc w:val="left"/>
      <w:pPr>
        <w:ind w:left="728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148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568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988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408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828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248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668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088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4N2ZlNzI5NGU0MTM3M2ExYTRjNTY2YzdhNjkyNjAifQ=="/>
  </w:docVars>
  <w:rsids>
    <w:rsidRoot w:val="005657C1"/>
    <w:rsid w:val="0002157B"/>
    <w:rsid w:val="00053066"/>
    <w:rsid w:val="00136480"/>
    <w:rsid w:val="00153F44"/>
    <w:rsid w:val="001703DE"/>
    <w:rsid w:val="001B37D3"/>
    <w:rsid w:val="001C0F56"/>
    <w:rsid w:val="002240DD"/>
    <w:rsid w:val="00224A5B"/>
    <w:rsid w:val="00252F19"/>
    <w:rsid w:val="00276656"/>
    <w:rsid w:val="002944A3"/>
    <w:rsid w:val="0029612A"/>
    <w:rsid w:val="002B2976"/>
    <w:rsid w:val="002B4162"/>
    <w:rsid w:val="002B69CF"/>
    <w:rsid w:val="002D3512"/>
    <w:rsid w:val="002E0519"/>
    <w:rsid w:val="003455FB"/>
    <w:rsid w:val="00402AA2"/>
    <w:rsid w:val="004358A2"/>
    <w:rsid w:val="00455809"/>
    <w:rsid w:val="005372E8"/>
    <w:rsid w:val="005657C1"/>
    <w:rsid w:val="00591CEB"/>
    <w:rsid w:val="005A3D73"/>
    <w:rsid w:val="005C2EFD"/>
    <w:rsid w:val="005C769D"/>
    <w:rsid w:val="005D595D"/>
    <w:rsid w:val="00606566"/>
    <w:rsid w:val="006152D3"/>
    <w:rsid w:val="00621936"/>
    <w:rsid w:val="00636C22"/>
    <w:rsid w:val="006A359E"/>
    <w:rsid w:val="006C7347"/>
    <w:rsid w:val="006D01E2"/>
    <w:rsid w:val="006D378D"/>
    <w:rsid w:val="006E2702"/>
    <w:rsid w:val="007836AE"/>
    <w:rsid w:val="007C46CD"/>
    <w:rsid w:val="007E5C65"/>
    <w:rsid w:val="00821A09"/>
    <w:rsid w:val="00890918"/>
    <w:rsid w:val="00890B54"/>
    <w:rsid w:val="008D16BA"/>
    <w:rsid w:val="008D5DCC"/>
    <w:rsid w:val="008F0136"/>
    <w:rsid w:val="00916E49"/>
    <w:rsid w:val="009203C4"/>
    <w:rsid w:val="009376BE"/>
    <w:rsid w:val="009A3EBA"/>
    <w:rsid w:val="009B2031"/>
    <w:rsid w:val="00A04263"/>
    <w:rsid w:val="00A16F0A"/>
    <w:rsid w:val="00A316D7"/>
    <w:rsid w:val="00A74C1B"/>
    <w:rsid w:val="00A84334"/>
    <w:rsid w:val="00B00C70"/>
    <w:rsid w:val="00B12ED2"/>
    <w:rsid w:val="00B412D8"/>
    <w:rsid w:val="00B67299"/>
    <w:rsid w:val="00B916AB"/>
    <w:rsid w:val="00BA0AE4"/>
    <w:rsid w:val="00BC4AED"/>
    <w:rsid w:val="00C87C1F"/>
    <w:rsid w:val="00C90E65"/>
    <w:rsid w:val="00CD7811"/>
    <w:rsid w:val="00D165E3"/>
    <w:rsid w:val="00D245E8"/>
    <w:rsid w:val="00D432A5"/>
    <w:rsid w:val="00D56F33"/>
    <w:rsid w:val="00D607DA"/>
    <w:rsid w:val="00D74395"/>
    <w:rsid w:val="00DC51E7"/>
    <w:rsid w:val="00DD6916"/>
    <w:rsid w:val="00DE2F4D"/>
    <w:rsid w:val="00E40DB2"/>
    <w:rsid w:val="00E538E7"/>
    <w:rsid w:val="00E86E6F"/>
    <w:rsid w:val="00EA0853"/>
    <w:rsid w:val="00EF1926"/>
    <w:rsid w:val="00F6008A"/>
    <w:rsid w:val="00F975B1"/>
    <w:rsid w:val="00FA7A93"/>
    <w:rsid w:val="00FD4948"/>
    <w:rsid w:val="00FF591E"/>
    <w:rsid w:val="01356F8D"/>
    <w:rsid w:val="175F7AAB"/>
    <w:rsid w:val="1A306B65"/>
    <w:rsid w:val="1AE1024F"/>
    <w:rsid w:val="1BE12560"/>
    <w:rsid w:val="2A9011EA"/>
    <w:rsid w:val="62B47379"/>
    <w:rsid w:val="68E53806"/>
    <w:rsid w:val="7E8B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1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2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9"/>
    <w:link w:val="2"/>
    <w:qFormat/>
    <w:locked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1">
    <w:name w:val="标题 2 字符"/>
    <w:basedOn w:val="9"/>
    <w:link w:val="3"/>
    <w:semiHidden/>
    <w:qFormat/>
    <w:locked/>
    <w:uiPriority w:val="9"/>
    <w:rPr>
      <w:rFonts w:cs="Times New Roman" w:asciiTheme="majorHAnsi" w:hAnsiTheme="majorHAnsi" w:eastAsiaTheme="majorEastAsia"/>
      <w:b/>
      <w:bCs/>
      <w:color w:val="000000"/>
      <w:kern w:val="0"/>
      <w:sz w:val="32"/>
      <w:szCs w:val="32"/>
    </w:rPr>
  </w:style>
  <w:style w:type="character" w:customStyle="1" w:styleId="12">
    <w:name w:val="标题 3 字符"/>
    <w:basedOn w:val="9"/>
    <w:link w:val="4"/>
    <w:semiHidden/>
    <w:qFormat/>
    <w:locked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3">
    <w:name w:val="页眉 字符"/>
    <w:basedOn w:val="9"/>
    <w:link w:val="7"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4">
    <w:name w:val="批注框文本 字符"/>
    <w:basedOn w:val="9"/>
    <w:link w:val="5"/>
    <w:semiHidden/>
    <w:qFormat/>
    <w:locked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5">
    <w:name w:val="页脚 字符"/>
    <w:basedOn w:val="9"/>
    <w:link w:val="6"/>
    <w:qFormat/>
    <w:locked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296</Characters>
  <Lines>2</Lines>
  <Paragraphs>1</Paragraphs>
  <TotalTime>2</TotalTime>
  <ScaleCrop>false</ScaleCrop>
  <LinksUpToDate>false</LinksUpToDate>
  <CharactersWithSpaces>302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2019-04-08T07:14:00Z</dcterms:created>
  <dc:creator>李 佳杰</dc:creator>
  <cp:lastModifiedBy>贝壳~</cp:lastModifiedBy>
  <cp:lastPrinted>2018-04-29T12:18:00Z</cp:lastPrinted>
  <dcterms:modified xsi:type="dcterms:W3CDTF">2024-05-30T12:45:51Z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4E85D17F76C6477D98047178A4DF9613_12</vt:lpwstr>
  </property>
</Properties>
</file>