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ED49" w14:textId="1DC8F8F6" w:rsidR="009D25D9" w:rsidRDefault="004B443B">
      <w:pPr>
        <w:widowControl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202</w:t>
      </w:r>
      <w:r w:rsidR="00FE1041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夏季学期数学物理重修选课及上课时间安排</w:t>
      </w:r>
    </w:p>
    <w:p w14:paraId="0FA5D965" w14:textId="77777777" w:rsidR="009D25D9" w:rsidRDefault="009D25D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6891C34B" w14:textId="25B58700" w:rsidR="009D25D9" w:rsidRDefault="004B443B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</w:t>
      </w:r>
      <w:r w:rsidR="00FE1041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夏季学期数学类及物理课程开设情况如下：</w:t>
      </w:r>
    </w:p>
    <w:p w14:paraId="3AFDF8A7" w14:textId="77777777" w:rsidR="009D25D9" w:rsidRDefault="004B443B">
      <w:pPr>
        <w:widowControl/>
        <w:numPr>
          <w:ilvl w:val="0"/>
          <w:numId w:val="1"/>
        </w:numPr>
        <w:spacing w:beforeLines="50" w:before="156"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面向对象：全校本科生</w:t>
      </w:r>
    </w:p>
    <w:p w14:paraId="3C38E16E" w14:textId="2B7754DF" w:rsidR="009D25D9" w:rsidRDefault="004B443B">
      <w:pPr>
        <w:widowControl/>
        <w:numPr>
          <w:ilvl w:val="0"/>
          <w:numId w:val="1"/>
        </w:numPr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上课周数：202</w:t>
      </w:r>
      <w:r w:rsidR="00FE1041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夏季学期1-4周</w:t>
      </w:r>
    </w:p>
    <w:p w14:paraId="6D2D0CBA" w14:textId="6482E2AA" w:rsidR="009D25D9" w:rsidRDefault="004B443B">
      <w:pPr>
        <w:widowControl/>
        <w:numPr>
          <w:ilvl w:val="0"/>
          <w:numId w:val="1"/>
        </w:numPr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选课时间：</w:t>
      </w:r>
      <w:r w:rsidR="00FE1041">
        <w:rPr>
          <w:rFonts w:ascii="宋体" w:eastAsia="宋体" w:hAnsi="宋体" w:hint="eastAsia"/>
          <w:sz w:val="24"/>
          <w:szCs w:val="24"/>
        </w:rPr>
        <w:t>6月</w:t>
      </w:r>
      <w:r w:rsidR="00FE1041">
        <w:rPr>
          <w:rFonts w:ascii="宋体" w:eastAsia="宋体" w:hAnsi="宋体"/>
          <w:sz w:val="24"/>
          <w:szCs w:val="24"/>
        </w:rPr>
        <w:t>28</w:t>
      </w:r>
      <w:r w:rsidR="00FE1041">
        <w:rPr>
          <w:rFonts w:ascii="宋体" w:eastAsia="宋体" w:hAnsi="宋体" w:hint="eastAsia"/>
          <w:sz w:val="24"/>
          <w:szCs w:val="24"/>
        </w:rPr>
        <w:t>日8：30——6月</w:t>
      </w:r>
      <w:r w:rsidR="00FE1041">
        <w:rPr>
          <w:rFonts w:ascii="宋体" w:eastAsia="宋体" w:hAnsi="宋体"/>
          <w:sz w:val="24"/>
          <w:szCs w:val="24"/>
        </w:rPr>
        <w:t>29</w:t>
      </w:r>
      <w:r w:rsidR="00FE1041">
        <w:rPr>
          <w:rFonts w:ascii="宋体" w:eastAsia="宋体" w:hAnsi="宋体" w:hint="eastAsia"/>
          <w:sz w:val="24"/>
          <w:szCs w:val="24"/>
        </w:rPr>
        <w:t>日17:00</w:t>
      </w:r>
    </w:p>
    <w:p w14:paraId="744E3E9E" w14:textId="77777777" w:rsidR="009D25D9" w:rsidRDefault="004B443B">
      <w:pPr>
        <w:widowControl/>
        <w:tabs>
          <w:tab w:val="left" w:pos="775"/>
        </w:tabs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四、课程信息及上课时间：</w:t>
      </w:r>
    </w:p>
    <w:tbl>
      <w:tblPr>
        <w:tblpPr w:leftFromText="180" w:rightFromText="180" w:vertAnchor="text" w:horzAnchor="page" w:tblpXSpec="center" w:tblpY="19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9D25D9" w14:paraId="67755755" w14:textId="77777777">
        <w:trPr>
          <w:trHeight w:val="29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27C2" w14:textId="77777777" w:rsidR="009D25D9" w:rsidRDefault="004B4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课程代码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4120" w14:textId="77777777" w:rsidR="009D25D9" w:rsidRDefault="004B4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4803" w14:textId="77777777" w:rsidR="009D25D9" w:rsidRDefault="004B4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上课时间</w:t>
            </w:r>
          </w:p>
        </w:tc>
      </w:tr>
      <w:tr w:rsidR="009D25D9" w14:paraId="03D83841" w14:textId="77777777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338" w14:textId="7C67549B" w:rsidR="009D25D9" w:rsidRDefault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MA21005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AEEF" w14:textId="5A798558" w:rsidR="009D25D9" w:rsidRDefault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代数与几何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7B4A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周一第1 ，2节 第{1-4}周</w:t>
            </w:r>
          </w:p>
          <w:p w14:paraId="6664936E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周二第1 ，2节 第{1-4}周</w:t>
            </w:r>
          </w:p>
          <w:p w14:paraId="3B78E317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周三第1 ，2节 第{1-4}周</w:t>
            </w:r>
          </w:p>
          <w:p w14:paraId="103CB429" w14:textId="27ACB410" w:rsidR="009D25D9" w:rsidRDefault="008011C0" w:rsidP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周四第1 ，2节 第{1-4}周</w:t>
            </w:r>
          </w:p>
        </w:tc>
      </w:tr>
      <w:tr w:rsidR="009D25D9" w14:paraId="7AF98BF5" w14:textId="77777777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C14D" w14:textId="7B3ED7FA" w:rsidR="009D25D9" w:rsidRDefault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MA21006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567A" w14:textId="577863B5" w:rsidR="009D25D9" w:rsidRDefault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DEB8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周一第3 ，4节 第{1-4}周</w:t>
            </w:r>
          </w:p>
          <w:p w14:paraId="6BDA2B1B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周二第3 ，4节 第{1-4}周</w:t>
            </w:r>
          </w:p>
          <w:p w14:paraId="2BB4AB2A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周四第3 ，4节 第{1-4}周</w:t>
            </w:r>
          </w:p>
          <w:p w14:paraId="5978664D" w14:textId="4D172394" w:rsidR="009D25D9" w:rsidRDefault="008011C0" w:rsidP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周五第3 ，4节 第{1-4}周</w:t>
            </w:r>
          </w:p>
        </w:tc>
      </w:tr>
      <w:tr w:rsidR="009D25D9" w14:paraId="7C50EF2D" w14:textId="77777777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3D19" w14:textId="17ABD7F7" w:rsidR="009D25D9" w:rsidRDefault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MA21008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D51A" w14:textId="71551BE3" w:rsidR="009D25D9" w:rsidRDefault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复变函数与积分变换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B0BA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周三第3 ，4节 第{1-4}周</w:t>
            </w:r>
          </w:p>
          <w:p w14:paraId="2B732B4D" w14:textId="66E2C1AF" w:rsidR="009D25D9" w:rsidRDefault="008011C0" w:rsidP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周五第1 ，2节 第{1-4}周</w:t>
            </w:r>
          </w:p>
        </w:tc>
      </w:tr>
      <w:tr w:rsidR="009D25D9" w14:paraId="2FFCDFD6" w14:textId="77777777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991E" w14:textId="7206C040" w:rsidR="009D25D9" w:rsidRDefault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MA21021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F2D6" w14:textId="254C4240" w:rsidR="009D25D9" w:rsidRDefault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微积分A(1)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9CDB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周一第5 ，6节 第{1-4}周</w:t>
            </w:r>
          </w:p>
          <w:p w14:paraId="505D5F1D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周二第7 ，8节 第{1-4}周</w:t>
            </w:r>
          </w:p>
          <w:p w14:paraId="2916C868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周三第7 ，8节 第{1-4}周</w:t>
            </w:r>
          </w:p>
          <w:p w14:paraId="3F4AB48A" w14:textId="6A1314B2" w:rsidR="009D25D9" w:rsidRDefault="008011C0" w:rsidP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周四第7 ，8节 第{1-4}周</w:t>
            </w:r>
          </w:p>
        </w:tc>
      </w:tr>
      <w:tr w:rsidR="009D25D9" w14:paraId="3299DA35" w14:textId="77777777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615" w14:textId="115080DC" w:rsidR="009D25D9" w:rsidRDefault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MA21022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A617" w14:textId="11E74B1F" w:rsidR="009D25D9" w:rsidRDefault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微积分A(2)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F8D8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周一第1 ，2节 第{1-4}周</w:t>
            </w:r>
          </w:p>
          <w:p w14:paraId="48FD2560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周一第3 ，4节 第{1-4}周</w:t>
            </w:r>
          </w:p>
          <w:p w14:paraId="328FA27A" w14:textId="77777777" w:rsidR="008011C0" w:rsidRPr="008011C0" w:rsidRDefault="008011C0" w:rsidP="00801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周五第5 ，6节 第{1-4}周</w:t>
            </w:r>
          </w:p>
          <w:p w14:paraId="72689E9D" w14:textId="4B58EA8D" w:rsidR="009D25D9" w:rsidRDefault="008011C0" w:rsidP="008011C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1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周五第7 ，8节 第{1-4}周</w:t>
            </w:r>
          </w:p>
        </w:tc>
      </w:tr>
      <w:tr w:rsidR="009D25D9" w14:paraId="4C49290D" w14:textId="77777777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EFC1" w14:textId="6DF590E3" w:rsidR="009D25D9" w:rsidRDefault="00694F9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94F9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PH21013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AA68" w14:textId="0AAD6D64" w:rsidR="009D25D9" w:rsidRDefault="00694F9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大学物理B(1)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838A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周二第3 ，4节 第{1-4}周</w:t>
            </w:r>
          </w:p>
          <w:p w14:paraId="081135C1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周三第3 ，4节 第{1-4}周</w:t>
            </w:r>
          </w:p>
          <w:p w14:paraId="1747E0D1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周四第3 ，4节 第{1-4}周</w:t>
            </w:r>
          </w:p>
          <w:p w14:paraId="225C5C2F" w14:textId="3B887224" w:rsidR="009D25D9" w:rsidRDefault="00694F93" w:rsidP="00694F9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周五第3 ，4节 第{1-4}周</w:t>
            </w:r>
          </w:p>
        </w:tc>
      </w:tr>
      <w:tr w:rsidR="009D25D9" w14:paraId="23BDF36F" w14:textId="77777777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B77C" w14:textId="73F7FE7C" w:rsidR="009D25D9" w:rsidRDefault="00694F9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94F9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PH21014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8C5" w14:textId="0C270459" w:rsidR="009D25D9" w:rsidRDefault="00694F9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大学物理B(2)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15FA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周二第1 ，2节 第{1-4}周</w:t>
            </w:r>
          </w:p>
          <w:p w14:paraId="607AB989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周三第1 ，2节 第{1-4}周</w:t>
            </w:r>
          </w:p>
          <w:p w14:paraId="5F2CB2EF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周四第1 ，2节 第{1-4}周</w:t>
            </w:r>
          </w:p>
          <w:p w14:paraId="6919F44C" w14:textId="50D95676" w:rsidR="009D25D9" w:rsidRDefault="00694F93" w:rsidP="00694F9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周五第1 ，2节 第{1-4}周</w:t>
            </w:r>
          </w:p>
        </w:tc>
      </w:tr>
    </w:tbl>
    <w:p w14:paraId="4930AB69" w14:textId="77777777" w:rsidR="009D25D9" w:rsidRDefault="009D25D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6B2CBCEC" w14:textId="77777777" w:rsidR="009D25D9" w:rsidRDefault="009D25D9"/>
    <w:tbl>
      <w:tblPr>
        <w:tblpPr w:leftFromText="180" w:rightFromText="180" w:vertAnchor="text" w:horzAnchor="page" w:tblpXSpec="center" w:tblpY="19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9D25D9" w14:paraId="18BEA18C" w14:textId="77777777">
        <w:trPr>
          <w:trHeight w:val="29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AB83" w14:textId="77777777" w:rsidR="009D25D9" w:rsidRDefault="004B4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课程代码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8B25" w14:textId="77777777" w:rsidR="009D25D9" w:rsidRDefault="004B4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DA04" w14:textId="77777777" w:rsidR="009D25D9" w:rsidRDefault="004B4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上课时间</w:t>
            </w:r>
          </w:p>
        </w:tc>
      </w:tr>
      <w:tr w:rsidR="009D25D9" w14:paraId="13F05D7B" w14:textId="77777777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4662" w14:textId="42F83016" w:rsidR="009D25D9" w:rsidRDefault="00694F9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94F9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PH21015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053A" w14:textId="7DCA4BD2" w:rsidR="009D25D9" w:rsidRDefault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大学物理C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0DD6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周二第1 ，2节 第{1-4}周</w:t>
            </w:r>
          </w:p>
          <w:p w14:paraId="44909585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周三第1 ，2节 第{1-4}周</w:t>
            </w:r>
          </w:p>
          <w:p w14:paraId="79C4F3CB" w14:textId="77777777" w:rsidR="00694F93" w:rsidRPr="00694F93" w:rsidRDefault="00694F93" w:rsidP="00694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周四第1 ，2节 第{1-4}周</w:t>
            </w:r>
          </w:p>
          <w:p w14:paraId="5EF263ED" w14:textId="13C9A2D8" w:rsidR="009D25D9" w:rsidRDefault="00694F93" w:rsidP="00694F9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94F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周五第1 ，2节 第{1-4}周</w:t>
            </w:r>
          </w:p>
        </w:tc>
      </w:tr>
    </w:tbl>
    <w:p w14:paraId="5F175C22" w14:textId="77777777" w:rsidR="009D25D9" w:rsidRDefault="009D25D9"/>
    <w:p w14:paraId="1E3673D9" w14:textId="77777777" w:rsidR="009D25D9" w:rsidRDefault="004B443B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注意：以上课程信息为该课程上课时间，课程任课教师及上课地点以选课结束后学生课表实际显示信息为准。</w:t>
      </w:r>
    </w:p>
    <w:p w14:paraId="2A070A19" w14:textId="77777777" w:rsidR="009D25D9" w:rsidRPr="00E36F27" w:rsidRDefault="004B443B">
      <w:pPr>
        <w:widowControl/>
        <w:tabs>
          <w:tab w:val="left" w:pos="775"/>
        </w:tabs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Pr="00E36F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、关于交费：</w:t>
      </w:r>
    </w:p>
    <w:p w14:paraId="6B1B38BF" w14:textId="7AE52F0E" w:rsidR="009D25D9" w:rsidRDefault="004B443B">
      <w:pPr>
        <w:widowControl/>
        <w:tabs>
          <w:tab w:val="left" w:pos="775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36F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本次选课课程与夏季学期课程一起交费，复变函数与积分变换100元，其余课程200元</w:t>
      </w:r>
      <w:r w:rsidR="00E36F27" w:rsidRPr="00E36F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E36F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待选课结束之后，</w:t>
      </w:r>
      <w:r w:rsidR="00E36F27" w:rsidRPr="00E36F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教务处将学生夏季学期的学分数</w:t>
      </w:r>
      <w:r w:rsidRPr="00E36F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上报财务处，请各位同学提前预存，以保证扣费成功。</w:t>
      </w:r>
    </w:p>
    <w:p w14:paraId="0E5CE529" w14:textId="77777777" w:rsidR="009D25D9" w:rsidRDefault="004B443B">
      <w:pPr>
        <w:widowControl/>
        <w:numPr>
          <w:ilvl w:val="0"/>
          <w:numId w:val="2"/>
        </w:numPr>
        <w:tabs>
          <w:tab w:val="left" w:pos="775"/>
        </w:tabs>
        <w:spacing w:beforeLines="50" w:before="156" w:afterLines="50" w:after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选课流程：</w:t>
      </w:r>
    </w:p>
    <w:p w14:paraId="1CD00D6B" w14:textId="32D45D4A" w:rsidR="009D25D9" w:rsidRDefault="004B443B">
      <w:pPr>
        <w:widowControl/>
        <w:tabs>
          <w:tab w:val="left" w:pos="775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参见及格、不及格重修选课指南。</w:t>
      </w:r>
    </w:p>
    <w:p w14:paraId="180BA99D" w14:textId="1276BBB0" w:rsidR="00074822" w:rsidRDefault="00074822">
      <w:pPr>
        <w:widowControl/>
        <w:tabs>
          <w:tab w:val="left" w:pos="775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00B05A2" w14:textId="71E4089E" w:rsidR="00074822" w:rsidRDefault="00074822">
      <w:pPr>
        <w:widowControl/>
        <w:tabs>
          <w:tab w:val="left" w:pos="775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42B7D79" w14:textId="23797056" w:rsidR="00074822" w:rsidRDefault="00074822">
      <w:pPr>
        <w:widowControl/>
        <w:tabs>
          <w:tab w:val="left" w:pos="775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4D763DE" w14:textId="399C42B8" w:rsidR="00074822" w:rsidRDefault="00074822">
      <w:pPr>
        <w:widowControl/>
        <w:tabs>
          <w:tab w:val="left" w:pos="775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教务处</w:t>
      </w:r>
    </w:p>
    <w:p w14:paraId="3AB85E4B" w14:textId="3078B0E8" w:rsidR="00074822" w:rsidRPr="00074822" w:rsidRDefault="00074822">
      <w:pPr>
        <w:widowControl/>
        <w:tabs>
          <w:tab w:val="left" w:pos="775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2021</w:t>
      </w:r>
      <w:r w:rsidR="003958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6</w:t>
      </w:r>
      <w:r w:rsidR="003958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22</w:t>
      </w:r>
      <w:r w:rsidR="003958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074822" w:rsidRPr="00074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1953" w14:textId="77777777" w:rsidR="0070335F" w:rsidRDefault="0070335F" w:rsidP="00FB740A">
      <w:r>
        <w:separator/>
      </w:r>
    </w:p>
  </w:endnote>
  <w:endnote w:type="continuationSeparator" w:id="0">
    <w:p w14:paraId="7464855B" w14:textId="77777777" w:rsidR="0070335F" w:rsidRDefault="0070335F" w:rsidP="00F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3CA3" w14:textId="77777777" w:rsidR="0070335F" w:rsidRDefault="0070335F" w:rsidP="00FB740A">
      <w:r>
        <w:separator/>
      </w:r>
    </w:p>
  </w:footnote>
  <w:footnote w:type="continuationSeparator" w:id="0">
    <w:p w14:paraId="2D151A2F" w14:textId="77777777" w:rsidR="0070335F" w:rsidRDefault="0070335F" w:rsidP="00FB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A5F6"/>
    <w:multiLevelType w:val="singleLevel"/>
    <w:tmpl w:val="415DA5F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BB2BE6F"/>
    <w:multiLevelType w:val="singleLevel"/>
    <w:tmpl w:val="7BB2BE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CB"/>
    <w:rsid w:val="00074822"/>
    <w:rsid w:val="000D2377"/>
    <w:rsid w:val="0039584D"/>
    <w:rsid w:val="004B443B"/>
    <w:rsid w:val="0054645C"/>
    <w:rsid w:val="00694F93"/>
    <w:rsid w:val="006B2F2B"/>
    <w:rsid w:val="0070335F"/>
    <w:rsid w:val="008011C0"/>
    <w:rsid w:val="009D25D9"/>
    <w:rsid w:val="00A161D9"/>
    <w:rsid w:val="00CC3BB2"/>
    <w:rsid w:val="00E36F27"/>
    <w:rsid w:val="00E921CB"/>
    <w:rsid w:val="00FB740A"/>
    <w:rsid w:val="00FE1041"/>
    <w:rsid w:val="4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B3B60"/>
  <w15:docId w15:val="{E5DBDCA8-7353-416F-8F06-74613CF9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wujq</dc:creator>
  <cp:lastModifiedBy>张 军</cp:lastModifiedBy>
  <cp:revision>6</cp:revision>
  <dcterms:created xsi:type="dcterms:W3CDTF">2021-06-22T02:37:00Z</dcterms:created>
  <dcterms:modified xsi:type="dcterms:W3CDTF">2021-06-23T00:42:00Z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