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8ED5E" w14:textId="77777777" w:rsidR="00DA0ADF" w:rsidRDefault="00DA0ADF">
      <w:pPr>
        <w:rPr>
          <w:b/>
          <w:color w:val="000000"/>
          <w:sz w:val="44"/>
          <w:szCs w:val="44"/>
        </w:rPr>
      </w:pPr>
    </w:p>
    <w:p w14:paraId="29D71D38" w14:textId="77777777" w:rsidR="00DA0ADF" w:rsidRDefault="00000000">
      <w:pPr>
        <w:widowControl/>
        <w:spacing w:afterLines="50" w:after="156" w:line="84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noProof/>
          <w:sz w:val="52"/>
          <w:szCs w:val="52"/>
        </w:rPr>
        <w:drawing>
          <wp:inline distT="0" distB="0" distL="0" distR="0" wp14:anchorId="2839BDE2" wp14:editId="4A364EE2">
            <wp:extent cx="2726690" cy="485775"/>
            <wp:effectExtent l="19050" t="0" r="0" b="0"/>
            <wp:docPr id="2" name="图片 5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6964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C88C0BD" w14:textId="77777777" w:rsidR="00DA0ADF" w:rsidRDefault="00DA0ADF">
      <w:pPr>
        <w:widowControl/>
        <w:spacing w:afterLines="50" w:after="156" w:line="840" w:lineRule="exact"/>
        <w:jc w:val="center"/>
        <w:rPr>
          <w:rFonts w:eastAsia="黑体"/>
          <w:bCs/>
          <w:sz w:val="52"/>
          <w:szCs w:val="52"/>
        </w:rPr>
      </w:pPr>
    </w:p>
    <w:p w14:paraId="6556F2DE" w14:textId="77777777" w:rsidR="00DA0ADF" w:rsidRDefault="00000000"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创新创业教育课程</w:t>
      </w:r>
    </w:p>
    <w:p w14:paraId="53B0112E" w14:textId="77777777" w:rsidR="00DA0ADF" w:rsidRDefault="00000000">
      <w:pPr>
        <w:spacing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开课申请书</w:t>
      </w:r>
    </w:p>
    <w:p w14:paraId="248FE615" w14:textId="77777777" w:rsidR="00DA0ADF" w:rsidRDefault="00000000">
      <w:pPr>
        <w:spacing w:line="360" w:lineRule="auto"/>
        <w:jc w:val="center"/>
        <w:rPr>
          <w:rFonts w:eastAsia="黑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（</w:t>
      </w:r>
      <w:r>
        <w:rPr>
          <w:rFonts w:eastAsia="黑体" w:hint="eastAsia"/>
          <w:sz w:val="52"/>
          <w:szCs w:val="52"/>
        </w:rPr>
        <w:t>竞赛指导与集训类</w:t>
      </w:r>
      <w:r>
        <w:rPr>
          <w:rFonts w:ascii="黑体" w:eastAsia="黑体" w:hAnsi="宋体" w:hint="eastAsia"/>
          <w:sz w:val="52"/>
          <w:szCs w:val="52"/>
        </w:rPr>
        <w:t>）</w:t>
      </w:r>
    </w:p>
    <w:p w14:paraId="3F7A7B56" w14:textId="77777777" w:rsidR="00DA0ADF" w:rsidRDefault="00DA0ADF">
      <w:pPr>
        <w:jc w:val="center"/>
        <w:rPr>
          <w:rFonts w:ascii="黑体" w:eastAsia="黑体" w:hAnsi="黑体" w:cs="黑体"/>
          <w:bCs/>
          <w:color w:val="000000"/>
          <w:sz w:val="36"/>
          <w:szCs w:val="36"/>
        </w:rPr>
      </w:pPr>
    </w:p>
    <w:p w14:paraId="58DA6590" w14:textId="77777777" w:rsidR="00DA0ADF" w:rsidRDefault="00DA0ADF">
      <w:pPr>
        <w:jc w:val="center"/>
        <w:rPr>
          <w:rFonts w:ascii="宋体" w:hAnsi="宋体"/>
          <w:color w:val="000000"/>
          <w:sz w:val="28"/>
          <w:szCs w:val="28"/>
        </w:rPr>
      </w:pPr>
    </w:p>
    <w:p w14:paraId="4D771E8D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课程名称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</w:t>
      </w:r>
    </w:p>
    <w:p w14:paraId="6DDBEDDF" w14:textId="77777777" w:rsidR="00DA0ADF" w:rsidRDefault="00000000">
      <w:pPr>
        <w:spacing w:line="700" w:lineRule="exact"/>
        <w:ind w:leftChars="405" w:left="2650" w:rightChars="471" w:right="989" w:hangingChars="600" w:hanging="1800"/>
        <w:jc w:val="left"/>
        <w:rPr>
          <w:rFonts w:asciiTheme="minorEastAsia" w:eastAsiaTheme="minorEastAsia" w:hAnsiTheme="minorEastAsia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竞赛类别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>□国家部委主办</w:t>
      </w:r>
      <w:r>
        <w:rPr>
          <w:rFonts w:asciiTheme="minorEastAsia" w:eastAsiaTheme="minorEastAsia" w:hAnsiTheme="minorEastAsia" w:cs="黑体"/>
          <w:color w:val="000000"/>
          <w:sz w:val="28"/>
          <w:szCs w:val="28"/>
          <w:u w:val="single"/>
        </w:rPr>
        <w:t xml:space="preserve">  </w:t>
      </w: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 xml:space="preserve">□高教学会或教指委主办 </w:t>
      </w:r>
    </w:p>
    <w:p w14:paraId="29417E5F" w14:textId="77777777" w:rsidR="00DA0ADF" w:rsidRDefault="00000000">
      <w:pPr>
        <w:spacing w:line="700" w:lineRule="exact"/>
        <w:ind w:rightChars="471" w:right="989" w:firstLineChars="800" w:firstLine="2240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Theme="minorEastAsia" w:eastAsiaTheme="minorEastAsia" w:hAnsiTheme="minorEastAsia" w:cs="黑体" w:hint="eastAsia"/>
          <w:color w:val="000000"/>
          <w:sz w:val="28"/>
          <w:szCs w:val="28"/>
          <w:u w:val="single"/>
        </w:rPr>
        <w:t xml:space="preserve">□其他主办单位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</w:t>
      </w:r>
    </w:p>
    <w:p w14:paraId="5099CDD0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负 责 人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</w:t>
      </w:r>
    </w:p>
    <w:p w14:paraId="37799375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所在单位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  </w:t>
      </w:r>
    </w:p>
    <w:p w14:paraId="4E1AC2C0" w14:textId="77777777" w:rsidR="00DA0ADF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申报日期</w:t>
      </w:r>
      <w:r>
        <w:rPr>
          <w:rFonts w:ascii="黑体" w:eastAsia="黑体" w:hAnsi="黑体" w:cs="黑体" w:hint="eastAsia"/>
          <w:color w:val="000000"/>
          <w:sz w:val="28"/>
          <w:szCs w:val="28"/>
        </w:rPr>
        <w:t>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年  月   日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</w:t>
      </w:r>
    </w:p>
    <w:p w14:paraId="73AE1205" w14:textId="77777777" w:rsidR="00DA0ADF" w:rsidRDefault="00DA0ADF">
      <w:pPr>
        <w:rPr>
          <w:rFonts w:ascii="黑体" w:eastAsia="黑体" w:hAnsi="黑体" w:cs="黑体"/>
          <w:color w:val="000000"/>
          <w:sz w:val="28"/>
          <w:szCs w:val="28"/>
        </w:rPr>
      </w:pPr>
    </w:p>
    <w:p w14:paraId="77F63496" w14:textId="77777777" w:rsidR="00DA0ADF" w:rsidRDefault="00DA0ADF">
      <w:pPr>
        <w:rPr>
          <w:rFonts w:ascii="黑体" w:eastAsia="黑体" w:hAnsi="黑体" w:cs="黑体"/>
          <w:color w:val="000000"/>
          <w:sz w:val="28"/>
          <w:szCs w:val="28"/>
        </w:rPr>
      </w:pPr>
    </w:p>
    <w:p w14:paraId="3B4C588D" w14:textId="77777777" w:rsidR="00DA0ADF" w:rsidRDefault="00000000">
      <w:pPr>
        <w:jc w:val="center"/>
        <w:rPr>
          <w:rFonts w:ascii="黑体" w:eastAsia="黑体" w:hAnsi="黑体" w:cs="黑体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哈尔滨工业大学（威海）教务处</w:t>
      </w:r>
    </w:p>
    <w:p w14:paraId="7AEDEF03" w14:textId="7612F809" w:rsidR="00DA0ADF" w:rsidRDefault="00000000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二〇二</w:t>
      </w:r>
      <w:r w:rsidR="00D61DA8">
        <w:rPr>
          <w:rFonts w:ascii="黑体" w:eastAsia="黑体" w:hint="eastAsia"/>
          <w:b/>
          <w:sz w:val="32"/>
          <w:szCs w:val="32"/>
        </w:rPr>
        <w:t>四</w:t>
      </w:r>
      <w:r>
        <w:rPr>
          <w:rFonts w:ascii="黑体" w:eastAsia="黑体" w:hint="eastAsia"/>
          <w:b/>
          <w:sz w:val="32"/>
          <w:szCs w:val="32"/>
        </w:rPr>
        <w:t>年</w:t>
      </w:r>
      <w:r w:rsidR="00D61DA8">
        <w:rPr>
          <w:rFonts w:ascii="黑体" w:eastAsia="黑体" w:hint="eastAsia"/>
          <w:b/>
          <w:sz w:val="32"/>
          <w:szCs w:val="32"/>
        </w:rPr>
        <w:t>五</w:t>
      </w:r>
      <w:r>
        <w:rPr>
          <w:rFonts w:ascii="黑体" w:eastAsia="黑体" w:hint="eastAsia"/>
          <w:b/>
          <w:sz w:val="32"/>
          <w:szCs w:val="32"/>
        </w:rPr>
        <w:t>月</w:t>
      </w:r>
    </w:p>
    <w:p w14:paraId="14F74579" w14:textId="77777777" w:rsidR="00DA0ADF" w:rsidRDefault="00DA0ADF">
      <w:pPr>
        <w:snapToGrid w:val="0"/>
        <w:rPr>
          <w:rFonts w:ascii="黑体" w:eastAsia="黑体" w:hAnsi="黑体" w:cs="黑体"/>
          <w:color w:val="000000"/>
          <w:sz w:val="30"/>
          <w:szCs w:val="30"/>
        </w:rPr>
      </w:pPr>
    </w:p>
    <w:p w14:paraId="6D30DE57" w14:textId="77777777" w:rsidR="00DA0ADF" w:rsidRDefault="00DA0ADF">
      <w:pPr>
        <w:snapToGrid w:val="0"/>
        <w:rPr>
          <w:rFonts w:ascii="黑体" w:eastAsia="黑体" w:hAnsi="黑体" w:cs="黑体"/>
          <w:color w:val="000000"/>
          <w:sz w:val="30"/>
          <w:szCs w:val="30"/>
        </w:rPr>
        <w:sectPr w:rsidR="00DA0ADF">
          <w:footerReference w:type="default" r:id="rId9"/>
          <w:pgSz w:w="11906" w:h="16838"/>
          <w:pgMar w:top="1304" w:right="1701" w:bottom="1304" w:left="1701" w:header="851" w:footer="992" w:gutter="0"/>
          <w:cols w:space="425"/>
          <w:docGrid w:type="lines" w:linePitch="312"/>
        </w:sectPr>
      </w:pPr>
    </w:p>
    <w:p w14:paraId="06CE8FF8" w14:textId="77777777" w:rsidR="00DA0ADF" w:rsidRDefault="00000000">
      <w:pPr>
        <w:pStyle w:val="ae"/>
        <w:numPr>
          <w:ilvl w:val="0"/>
          <w:numId w:val="1"/>
        </w:numPr>
        <w:spacing w:line="480" w:lineRule="auto"/>
        <w:ind w:firstLineChars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课程负责人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418"/>
        <w:gridCol w:w="122"/>
        <w:gridCol w:w="870"/>
        <w:gridCol w:w="122"/>
        <w:gridCol w:w="1012"/>
        <w:gridCol w:w="689"/>
        <w:gridCol w:w="934"/>
        <w:gridCol w:w="2550"/>
      </w:tblGrid>
      <w:tr w:rsidR="00DA0ADF" w14:paraId="69795D9C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3D75C0FC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负责人简介</w:t>
            </w:r>
          </w:p>
        </w:tc>
      </w:tr>
      <w:tr w:rsidR="00DA0ADF" w14:paraId="62656A4B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7009103F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26C13447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FF5724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ABEE7A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18C8E661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E3AD760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 xml:space="preserve"> </w:t>
            </w:r>
          </w:p>
        </w:tc>
      </w:tr>
      <w:tr w:rsidR="00DA0ADF" w14:paraId="0F161D81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67ABB92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学位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41EAFB50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B80659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4D87FD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20AC359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990B255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A0ADF" w14:paraId="75CE2965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5E76A14C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4233" w:type="dxa"/>
            <w:gridSpan w:val="6"/>
            <w:shd w:val="clear" w:color="auto" w:fill="auto"/>
            <w:vAlign w:val="center"/>
          </w:tcPr>
          <w:p w14:paraId="0816CCBC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14:paraId="6DB8FFE4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D3DC57C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A0ADF" w14:paraId="650B5116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</w:tcPr>
          <w:p w14:paraId="0116F192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both"/>
            </w:pPr>
            <w:r>
              <w:rPr>
                <w:rFonts w:asciiTheme="minorEastAsia" w:hAnsiTheme="minorEastAsia" w:hint="eastAsia"/>
              </w:rPr>
              <w:t>（学习、教学和科研等工作经历；近三年在竞赛指导方面的经历和取得的成绩；说明讲授本科生课程情况）</w:t>
            </w:r>
          </w:p>
          <w:p w14:paraId="683E147A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30A46D2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2EFB6401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D384C1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3CCAE87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0E5061AA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3CBF6A8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666D0F4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016AE98D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D8E6F94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5C5B8B28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3EF675C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011B4AE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24D3913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37935AC8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2B0E6C1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6354B7F8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44227F3C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A77E7FA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A0ADF" w14:paraId="7976562A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7E32AF27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 w:rsidR="00DA0ADF" w14:paraId="105B66DF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4BD471C8" w14:textId="77777777" w:rsidR="00DA0ADF" w:rsidRDefault="00000000">
            <w:pPr>
              <w:pStyle w:val="ab"/>
              <w:spacing w:before="0" w:after="0"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1DEE7B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752C2F2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D0D84BA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5AA979A2" w14:textId="77777777" w:rsidR="00DA0ADF" w:rsidRDefault="00000000">
            <w:pPr>
              <w:pStyle w:val="ab"/>
              <w:snapToGrid w:val="0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2AC202F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分工</w:t>
            </w:r>
          </w:p>
        </w:tc>
      </w:tr>
      <w:tr w:rsidR="00DA0ADF" w14:paraId="4E5AE4BC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1D862A8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1ACC7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22202DD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DD49CC4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108F0C2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5AD23C29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  <w:tr w:rsidR="00DA0ADF" w14:paraId="04351705" w14:textId="77777777">
        <w:trPr>
          <w:trHeight w:val="624"/>
          <w:jc w:val="center"/>
        </w:trPr>
        <w:tc>
          <w:tcPr>
            <w:tcW w:w="1256" w:type="dxa"/>
            <w:shd w:val="clear" w:color="auto" w:fill="auto"/>
            <w:vAlign w:val="center"/>
          </w:tcPr>
          <w:p w14:paraId="1005D31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800E8B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DBAC7A2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1896339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3EB06596" w14:textId="77777777" w:rsidR="00DA0ADF" w:rsidRDefault="00DA0ADF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10360A48" w14:textId="77777777" w:rsidR="00DA0ADF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□授课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□建设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□助课</w:t>
            </w:r>
          </w:p>
        </w:tc>
      </w:tr>
    </w:tbl>
    <w:p w14:paraId="16216BA5" w14:textId="7E977F13" w:rsidR="00D61DA8" w:rsidRDefault="00D61DA8">
      <w:pPr>
        <w:pStyle w:val="ab"/>
        <w:spacing w:before="0" w:beforeAutospacing="0" w:after="0" w:afterAutospacing="0" w:line="400" w:lineRule="exact"/>
        <w:rPr>
          <w:rFonts w:ascii="黑体" w:eastAsia="黑体" w:hAnsi="黑体" w:cs="黑体"/>
        </w:rPr>
      </w:pPr>
    </w:p>
    <w:p w14:paraId="14F2F836" w14:textId="77777777" w:rsidR="00D61DA8" w:rsidRDefault="00D61DA8">
      <w:pPr>
        <w:widowControl/>
        <w:jc w:val="left"/>
        <w:rPr>
          <w:rFonts w:ascii="黑体" w:eastAsia="黑体" w:hAnsi="黑体" w:cs="黑体"/>
          <w:kern w:val="0"/>
          <w:sz w:val="24"/>
        </w:rPr>
      </w:pPr>
      <w:r>
        <w:rPr>
          <w:rFonts w:ascii="黑体" w:eastAsia="黑体" w:hAnsi="黑体" w:cs="黑体"/>
        </w:rPr>
        <w:br w:type="page"/>
      </w:r>
    </w:p>
    <w:p w14:paraId="1B2B6273" w14:textId="77777777" w:rsidR="00DA0ADF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二、课程基本情况</w:t>
      </w:r>
    </w:p>
    <w:tbl>
      <w:tblPr>
        <w:tblStyle w:val="ac"/>
        <w:tblW w:w="8720" w:type="dxa"/>
        <w:tblLayout w:type="fixed"/>
        <w:tblLook w:val="04A0" w:firstRow="1" w:lastRow="0" w:firstColumn="1" w:lastColumn="0" w:noHBand="0" w:noVBand="1"/>
      </w:tblPr>
      <w:tblGrid>
        <w:gridCol w:w="1951"/>
        <w:gridCol w:w="2941"/>
        <w:gridCol w:w="1987"/>
        <w:gridCol w:w="1841"/>
      </w:tblGrid>
      <w:tr w:rsidR="00DA0ADF" w14:paraId="7B8E6D4D" w14:textId="77777777">
        <w:tc>
          <w:tcPr>
            <w:tcW w:w="1951" w:type="dxa"/>
          </w:tcPr>
          <w:p w14:paraId="6A6C9085" w14:textId="77777777" w:rsidR="00DA0ADF" w:rsidRDefault="00000000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课程中文名称</w:t>
            </w:r>
          </w:p>
        </w:tc>
        <w:tc>
          <w:tcPr>
            <w:tcW w:w="6769" w:type="dxa"/>
            <w:gridSpan w:val="3"/>
          </w:tcPr>
          <w:p w14:paraId="61F127BD" w14:textId="77777777" w:rsidR="00DA0ADF" w:rsidRDefault="00DA0ADF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</w:tr>
      <w:tr w:rsidR="00DA0ADF" w14:paraId="5292FBFA" w14:textId="77777777">
        <w:tc>
          <w:tcPr>
            <w:tcW w:w="1951" w:type="dxa"/>
          </w:tcPr>
          <w:p w14:paraId="2204158A" w14:textId="77777777" w:rsidR="00DA0ADF" w:rsidRDefault="00000000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课程英文名称</w:t>
            </w:r>
          </w:p>
        </w:tc>
        <w:tc>
          <w:tcPr>
            <w:tcW w:w="6769" w:type="dxa"/>
            <w:gridSpan w:val="3"/>
          </w:tcPr>
          <w:p w14:paraId="11BB1EA3" w14:textId="77777777" w:rsidR="00DA0ADF" w:rsidRDefault="00DA0ADF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</w:tr>
      <w:tr w:rsidR="00DA0ADF" w14:paraId="311E9708" w14:textId="77777777">
        <w:tc>
          <w:tcPr>
            <w:tcW w:w="1951" w:type="dxa"/>
            <w:vAlign w:val="center"/>
          </w:tcPr>
          <w:p w14:paraId="6BD97877" w14:textId="77777777" w:rsidR="00DA0ADF" w:rsidRDefault="00000000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学时/学分</w:t>
            </w:r>
          </w:p>
        </w:tc>
        <w:tc>
          <w:tcPr>
            <w:tcW w:w="2941" w:type="dxa"/>
            <w:vAlign w:val="center"/>
          </w:tcPr>
          <w:p w14:paraId="10EF547C" w14:textId="77777777" w:rsidR="00DA0ADF" w:rsidRDefault="00DA0ADF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vAlign w:val="center"/>
          </w:tcPr>
          <w:p w14:paraId="4888D836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课程容量（人）</w:t>
            </w:r>
          </w:p>
        </w:tc>
        <w:tc>
          <w:tcPr>
            <w:tcW w:w="1841" w:type="dxa"/>
          </w:tcPr>
          <w:p w14:paraId="44DB6E2D" w14:textId="77777777" w:rsidR="00DA0ADF" w:rsidRDefault="00DA0ADF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</w:tr>
      <w:tr w:rsidR="00DA0ADF" w14:paraId="691A184A" w14:textId="77777777">
        <w:tc>
          <w:tcPr>
            <w:tcW w:w="1951" w:type="dxa"/>
          </w:tcPr>
          <w:p w14:paraId="7D94C9D8" w14:textId="77777777" w:rsidR="00DA0ADF" w:rsidRDefault="00000000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适合学生学科</w:t>
            </w:r>
          </w:p>
        </w:tc>
        <w:tc>
          <w:tcPr>
            <w:tcW w:w="2941" w:type="dxa"/>
          </w:tcPr>
          <w:p w14:paraId="50106FA9" w14:textId="77777777" w:rsidR="00DA0ADF" w:rsidRDefault="00DA0ADF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</w:tcPr>
          <w:p w14:paraId="21987A8B" w14:textId="77777777" w:rsidR="00DA0ADF" w:rsidRDefault="00000000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适合学生年级</w:t>
            </w:r>
          </w:p>
        </w:tc>
        <w:tc>
          <w:tcPr>
            <w:tcW w:w="1841" w:type="dxa"/>
          </w:tcPr>
          <w:p w14:paraId="71A1D94B" w14:textId="77777777" w:rsidR="00DA0ADF" w:rsidRDefault="00DA0ADF">
            <w:pPr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</w:tr>
      <w:tr w:rsidR="00DA0ADF" w14:paraId="155A17E8" w14:textId="77777777">
        <w:trPr>
          <w:trHeight w:val="882"/>
        </w:trPr>
        <w:tc>
          <w:tcPr>
            <w:tcW w:w="1951" w:type="dxa"/>
            <w:vAlign w:val="center"/>
          </w:tcPr>
          <w:p w14:paraId="2922CD70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开设学期</w:t>
            </w:r>
          </w:p>
        </w:tc>
        <w:tc>
          <w:tcPr>
            <w:tcW w:w="2941" w:type="dxa"/>
          </w:tcPr>
          <w:p w14:paraId="37301383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春</w:t>
            </w:r>
          </w:p>
          <w:p w14:paraId="4A69498D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□夏</w:t>
            </w:r>
          </w:p>
          <w:p w14:paraId="44379292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□秋</w:t>
            </w:r>
          </w:p>
        </w:tc>
        <w:tc>
          <w:tcPr>
            <w:tcW w:w="1987" w:type="dxa"/>
            <w:vAlign w:val="center"/>
          </w:tcPr>
          <w:p w14:paraId="22FEB78B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计划开设校区</w:t>
            </w:r>
          </w:p>
        </w:tc>
        <w:tc>
          <w:tcPr>
            <w:tcW w:w="1841" w:type="dxa"/>
            <w:vAlign w:val="center"/>
          </w:tcPr>
          <w:p w14:paraId="03209E00" w14:textId="4828F048" w:rsidR="00DA0ADF" w:rsidRDefault="00DA0ADF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</w:p>
        </w:tc>
      </w:tr>
      <w:tr w:rsidR="00DA0ADF" w14:paraId="5EA28322" w14:textId="77777777">
        <w:trPr>
          <w:trHeight w:val="882"/>
        </w:trPr>
        <w:tc>
          <w:tcPr>
            <w:tcW w:w="1951" w:type="dxa"/>
            <w:vAlign w:val="center"/>
          </w:tcPr>
          <w:p w14:paraId="3C53D1B6" w14:textId="77777777" w:rsidR="00DA0ADF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 w14:paraId="76A106F5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6769" w:type="dxa"/>
            <w:gridSpan w:val="3"/>
            <w:vAlign w:val="center"/>
          </w:tcPr>
          <w:p w14:paraId="1A94EF06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  <w:tr w:rsidR="00DA0ADF" w14:paraId="6ABCC167" w14:textId="77777777">
        <w:trPr>
          <w:trHeight w:val="1701"/>
        </w:trPr>
        <w:tc>
          <w:tcPr>
            <w:tcW w:w="1951" w:type="dxa"/>
            <w:vAlign w:val="center"/>
          </w:tcPr>
          <w:p w14:paraId="1B8D93E8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针对哪些学科竞赛？近三年学生参与及获奖情况</w:t>
            </w:r>
          </w:p>
        </w:tc>
        <w:tc>
          <w:tcPr>
            <w:tcW w:w="6769" w:type="dxa"/>
            <w:gridSpan w:val="3"/>
          </w:tcPr>
          <w:p w14:paraId="216FFBFB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602297B6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A22FE8E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1B8C5478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719152FC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6F29941E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924256E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</w:tc>
      </w:tr>
      <w:tr w:rsidR="00DA0ADF" w14:paraId="1CB37F61" w14:textId="77777777">
        <w:trPr>
          <w:trHeight w:val="1701"/>
        </w:trPr>
        <w:tc>
          <w:tcPr>
            <w:tcW w:w="1951" w:type="dxa"/>
            <w:vAlign w:val="center"/>
          </w:tcPr>
          <w:p w14:paraId="66548174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目前竞赛组织情况及未来设想</w:t>
            </w:r>
          </w:p>
        </w:tc>
        <w:tc>
          <w:tcPr>
            <w:tcW w:w="6769" w:type="dxa"/>
            <w:gridSpan w:val="3"/>
          </w:tcPr>
          <w:p w14:paraId="52F734B4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70ADB701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5352847E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1FB1BB9A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0076D705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6A2386A6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6FF1721C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</w:tc>
      </w:tr>
      <w:tr w:rsidR="00DA0ADF" w14:paraId="561E00D5" w14:textId="77777777">
        <w:trPr>
          <w:trHeight w:val="1701"/>
        </w:trPr>
        <w:tc>
          <w:tcPr>
            <w:tcW w:w="1951" w:type="dxa"/>
            <w:vAlign w:val="center"/>
          </w:tcPr>
          <w:p w14:paraId="2D2A7299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预期成果形式及数量；</w:t>
            </w:r>
          </w:p>
          <w:p w14:paraId="507B2090" w14:textId="77777777" w:rsidR="00DA0ADF" w:rsidRDefault="00000000">
            <w:pPr>
              <w:spacing w:line="400" w:lineRule="exact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成果实施范围及受益面。</w:t>
            </w:r>
          </w:p>
        </w:tc>
        <w:tc>
          <w:tcPr>
            <w:tcW w:w="6769" w:type="dxa"/>
            <w:gridSpan w:val="3"/>
          </w:tcPr>
          <w:p w14:paraId="1E9D0B02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09BC0546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0D231517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15ECD1D9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393B380A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FE1B90A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01849392" w14:textId="77777777" w:rsidR="00DA0ADF" w:rsidRDefault="00DA0ADF">
            <w:pPr>
              <w:spacing w:line="400" w:lineRule="exact"/>
              <w:rPr>
                <w:rFonts w:asciiTheme="minorEastAsia" w:hAnsiTheme="minorEastAsia" w:cs="黑体"/>
                <w:color w:val="000000"/>
                <w:sz w:val="24"/>
              </w:rPr>
            </w:pPr>
          </w:p>
        </w:tc>
      </w:tr>
    </w:tbl>
    <w:p w14:paraId="5812DF71" w14:textId="77777777" w:rsidR="00DA0ADF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三、项目现有条件</w:t>
      </w:r>
    </w:p>
    <w:tbl>
      <w:tblPr>
        <w:tblStyle w:val="ac"/>
        <w:tblW w:w="8720" w:type="dxa"/>
        <w:tblLayout w:type="fixed"/>
        <w:tblLook w:val="04A0" w:firstRow="1" w:lastRow="0" w:firstColumn="1" w:lastColumn="0" w:noHBand="0" w:noVBand="1"/>
      </w:tblPr>
      <w:tblGrid>
        <w:gridCol w:w="1951"/>
        <w:gridCol w:w="6769"/>
      </w:tblGrid>
      <w:tr w:rsidR="00DA0ADF" w14:paraId="45D0C67B" w14:textId="77777777">
        <w:trPr>
          <w:trHeight w:val="1701"/>
        </w:trPr>
        <w:tc>
          <w:tcPr>
            <w:tcW w:w="1951" w:type="dxa"/>
            <w:vAlign w:val="center"/>
          </w:tcPr>
          <w:p w14:paraId="6712E537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color w:val="000000"/>
                <w:sz w:val="28"/>
                <w:szCs w:val="28"/>
              </w:rPr>
              <w:t>1、前期工作基础</w:t>
            </w:r>
          </w:p>
        </w:tc>
        <w:tc>
          <w:tcPr>
            <w:tcW w:w="6769" w:type="dxa"/>
          </w:tcPr>
          <w:p w14:paraId="5AF04FC9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5031C5EF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0833B97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6591DA8F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77A7D76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12BE5B8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2C18931F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</w:tc>
      </w:tr>
      <w:tr w:rsidR="00DA0ADF" w14:paraId="5D380DAB" w14:textId="77777777">
        <w:trPr>
          <w:trHeight w:val="1701"/>
        </w:trPr>
        <w:tc>
          <w:tcPr>
            <w:tcW w:w="1951" w:type="dxa"/>
            <w:vAlign w:val="center"/>
          </w:tcPr>
          <w:p w14:paraId="755B3BB1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2、现有的实践活动及场地条件</w:t>
            </w:r>
          </w:p>
        </w:tc>
        <w:tc>
          <w:tcPr>
            <w:tcW w:w="6769" w:type="dxa"/>
          </w:tcPr>
          <w:p w14:paraId="480DDB6E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56A7D49D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7F947A13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7E1C3272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1AC82FE2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0CE1BD4F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4B2828C2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5EB088FF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35847568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3598D74C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  <w:p w14:paraId="43884125" w14:textId="77777777" w:rsidR="00DA0ADF" w:rsidRDefault="00DA0ADF">
            <w:pPr>
              <w:snapToGrid w:val="0"/>
              <w:rPr>
                <w:rFonts w:asciiTheme="minorEastAsia" w:hAnsiTheme="minorEastAsia" w:cs="黑体"/>
                <w:color w:val="000000"/>
                <w:sz w:val="24"/>
              </w:rPr>
            </w:pPr>
          </w:p>
        </w:tc>
      </w:tr>
      <w:tr w:rsidR="00DA0ADF" w14:paraId="2C2E4E50" w14:textId="77777777">
        <w:trPr>
          <w:trHeight w:val="1701"/>
        </w:trPr>
        <w:tc>
          <w:tcPr>
            <w:tcW w:w="1951" w:type="dxa"/>
            <w:vAlign w:val="center"/>
          </w:tcPr>
          <w:p w14:paraId="4A71422C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3、政策支持保障等</w:t>
            </w:r>
          </w:p>
        </w:tc>
        <w:tc>
          <w:tcPr>
            <w:tcW w:w="6769" w:type="dxa"/>
          </w:tcPr>
          <w:p w14:paraId="76045EC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0B525D4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0790391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D8AAB71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BDFD8C0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058B41A1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A6164FA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56B9A1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C036B4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0A3847F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</w:tc>
      </w:tr>
    </w:tbl>
    <w:p w14:paraId="077F1CA5" w14:textId="77777777" w:rsidR="00DA0ADF" w:rsidRDefault="00DA0ADF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14:paraId="327AA7A8" w14:textId="77777777" w:rsidR="00DA0ADF" w:rsidRDefault="00DA0ADF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14:paraId="267E96F9" w14:textId="77777777" w:rsidR="00DA0ADF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四、项目建设内容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804"/>
      </w:tblGrid>
      <w:tr w:rsidR="00DA0ADF" w14:paraId="0065742B" w14:textId="77777777">
        <w:trPr>
          <w:trHeight w:val="1701"/>
        </w:trPr>
        <w:tc>
          <w:tcPr>
            <w:tcW w:w="1951" w:type="dxa"/>
            <w:vAlign w:val="center"/>
          </w:tcPr>
          <w:p w14:paraId="6172981C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1、运行定位与教学目标</w:t>
            </w:r>
          </w:p>
        </w:tc>
        <w:tc>
          <w:tcPr>
            <w:tcW w:w="6804" w:type="dxa"/>
          </w:tcPr>
          <w:p w14:paraId="0442593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</w:tc>
      </w:tr>
      <w:tr w:rsidR="00DA0ADF" w14:paraId="61792DF5" w14:textId="77777777">
        <w:trPr>
          <w:trHeight w:val="1701"/>
        </w:trPr>
        <w:tc>
          <w:tcPr>
            <w:tcW w:w="1951" w:type="dxa"/>
            <w:vAlign w:val="center"/>
          </w:tcPr>
          <w:p w14:paraId="4F263949" w14:textId="77777777" w:rsidR="00DA0ADF" w:rsidRDefault="00000000">
            <w:pPr>
              <w:snapToGrid w:val="0"/>
              <w:jc w:val="center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lastRenderedPageBreak/>
              <w:t>2、教学环节及时间安排</w:t>
            </w:r>
          </w:p>
        </w:tc>
        <w:tc>
          <w:tcPr>
            <w:tcW w:w="6804" w:type="dxa"/>
          </w:tcPr>
          <w:p w14:paraId="0870910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</w:tc>
      </w:tr>
      <w:tr w:rsidR="00DA0ADF" w14:paraId="0B5B1850" w14:textId="77777777">
        <w:trPr>
          <w:trHeight w:val="2874"/>
        </w:trPr>
        <w:tc>
          <w:tcPr>
            <w:tcW w:w="1951" w:type="dxa"/>
            <w:vAlign w:val="center"/>
          </w:tcPr>
          <w:p w14:paraId="00E4FD7A" w14:textId="77777777" w:rsidR="00DA0ADF" w:rsidRDefault="00000000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3、教学内容（包括理论教学内容、实践实训内容、讲座、参观、交流等内容）与学时学分安排</w:t>
            </w:r>
          </w:p>
        </w:tc>
        <w:tc>
          <w:tcPr>
            <w:tcW w:w="6804" w:type="dxa"/>
          </w:tcPr>
          <w:p w14:paraId="6BDCF341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66CFED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E78AD8E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6A716A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31DA88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3D6963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A4E6452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C6B868A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415336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C62A786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FC1B21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4DA2A92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09FF370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34AE5B5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</w:tc>
      </w:tr>
      <w:tr w:rsidR="00DA0ADF" w14:paraId="2D4DE505" w14:textId="77777777">
        <w:trPr>
          <w:trHeight w:val="1701"/>
        </w:trPr>
        <w:tc>
          <w:tcPr>
            <w:tcW w:w="1951" w:type="dxa"/>
            <w:vAlign w:val="center"/>
          </w:tcPr>
          <w:p w14:paraId="40C07A72" w14:textId="77777777" w:rsidR="00DA0ADF" w:rsidRDefault="00000000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4、课程大纲</w:t>
            </w:r>
          </w:p>
        </w:tc>
        <w:tc>
          <w:tcPr>
            <w:tcW w:w="6804" w:type="dxa"/>
          </w:tcPr>
          <w:p w14:paraId="332648E6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EC75F1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197F6C2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DE23E8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B868B67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039EC2A4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C9DC75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BF57CE5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3C535D5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FAF01A5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7DF0BE7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2D88B84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86CFE5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386598E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CA7E58F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01E5A4B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77AC3B0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</w:p>
          <w:p w14:paraId="6BB22BF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</w:p>
        </w:tc>
      </w:tr>
      <w:tr w:rsidR="00DA0ADF" w14:paraId="202335E6" w14:textId="77777777">
        <w:trPr>
          <w:trHeight w:val="1701"/>
        </w:trPr>
        <w:tc>
          <w:tcPr>
            <w:tcW w:w="1951" w:type="dxa"/>
            <w:vAlign w:val="center"/>
          </w:tcPr>
          <w:p w14:paraId="2057CA82" w14:textId="77777777" w:rsidR="00DA0ADF" w:rsidRDefault="00000000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5、考核方式与成绩管理</w:t>
            </w:r>
          </w:p>
        </w:tc>
        <w:tc>
          <w:tcPr>
            <w:tcW w:w="6804" w:type="dxa"/>
          </w:tcPr>
          <w:p w14:paraId="6300A0F6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A2BDF00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016D07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3648AB1E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CD96CC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C2FB236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CD4B53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7397CAF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371471F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BC272B6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DB7931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692FDE7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</w:p>
        </w:tc>
      </w:tr>
      <w:tr w:rsidR="00DA0ADF" w14:paraId="15D365F3" w14:textId="77777777">
        <w:trPr>
          <w:trHeight w:val="1701"/>
        </w:trPr>
        <w:tc>
          <w:tcPr>
            <w:tcW w:w="1951" w:type="dxa"/>
            <w:vAlign w:val="center"/>
          </w:tcPr>
          <w:p w14:paraId="01D78E20" w14:textId="77777777" w:rsidR="00DA0ADF" w:rsidRDefault="00000000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lastRenderedPageBreak/>
              <w:t>6、师资安排计划</w:t>
            </w:r>
          </w:p>
        </w:tc>
        <w:tc>
          <w:tcPr>
            <w:tcW w:w="6804" w:type="dxa"/>
          </w:tcPr>
          <w:p w14:paraId="457425B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3D87B6A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3033B04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DFBFA6B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26C2BF5A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833A96D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0F78A40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037F6FF4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AF687AE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EC00635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7BB23F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15F157E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7C8520B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5B0076F1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3BDFDAA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</w:tc>
      </w:tr>
      <w:tr w:rsidR="00DA0ADF" w14:paraId="2413B047" w14:textId="77777777">
        <w:trPr>
          <w:trHeight w:val="1701"/>
        </w:trPr>
        <w:tc>
          <w:tcPr>
            <w:tcW w:w="1951" w:type="dxa"/>
            <w:vAlign w:val="center"/>
          </w:tcPr>
          <w:p w14:paraId="69FAE0BC" w14:textId="77777777" w:rsidR="00DA0ADF" w:rsidRDefault="00000000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cs="黑体" w:hint="eastAsia"/>
                <w:bCs/>
                <w:color w:val="000000"/>
                <w:sz w:val="28"/>
                <w:szCs w:val="28"/>
              </w:rPr>
              <w:t>7、场地条件等软硬件设施建设计划</w:t>
            </w:r>
          </w:p>
        </w:tc>
        <w:tc>
          <w:tcPr>
            <w:tcW w:w="6804" w:type="dxa"/>
          </w:tcPr>
          <w:p w14:paraId="588C74BF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F67A52C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6383E0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6B0A9D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26FD33B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7072E2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1982CFC9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4A6A134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272930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607EBC78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4"/>
              </w:rPr>
            </w:pPr>
          </w:p>
          <w:p w14:paraId="79113463" w14:textId="77777777" w:rsidR="00DA0ADF" w:rsidRDefault="00DA0ADF">
            <w:pPr>
              <w:snapToGrid w:val="0"/>
              <w:rPr>
                <w:rFonts w:asciiTheme="minorEastAsia" w:hAnsiTheme="minorEastAsia" w:cs="黑体"/>
                <w:bCs/>
                <w:color w:val="000000"/>
                <w:sz w:val="28"/>
                <w:szCs w:val="28"/>
              </w:rPr>
            </w:pPr>
          </w:p>
        </w:tc>
      </w:tr>
    </w:tbl>
    <w:p w14:paraId="225E6671" w14:textId="77777777" w:rsidR="00DA0ADF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五、项目进度安排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DA0ADF" w14:paraId="3DC0DE0E" w14:textId="77777777">
        <w:trPr>
          <w:trHeight w:val="3057"/>
        </w:trPr>
        <w:tc>
          <w:tcPr>
            <w:tcW w:w="8755" w:type="dxa"/>
          </w:tcPr>
          <w:p w14:paraId="1A8CBDF1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45F8591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F93DC4C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6773A88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70D550B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5842E1C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AE9BAF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3B68AEB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CFC3682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2C3EA9A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10BD37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3DBC3494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839DC05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EBA9158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3666BB9B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E37EC9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27C616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8B1929E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F52AE50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1F5F0A8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31E1C5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532487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512D7AC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3EE89E2D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D090321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DCA0093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984DD5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92C5FEB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668AA3D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857C744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3A846521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4286C46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DCE5F45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129A97E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6580EEF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B41973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E5372F3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026D96E5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41426EA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2C9C2E54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EAA0A54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C5B3319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31C4263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4CFAE78B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09197FC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7C808C3D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A90FD5D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5754C6B4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A57D323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464BC732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6425AF11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  <w:p w14:paraId="14B9FA37" w14:textId="77777777" w:rsidR="00DA0ADF" w:rsidRDefault="00DA0ADF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</w:tr>
    </w:tbl>
    <w:p w14:paraId="2B13A344" w14:textId="77777777" w:rsidR="00DA0ADF" w:rsidRDefault="00DA0ADF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14:paraId="2B6B3BED" w14:textId="77777777" w:rsidR="00DA0ADF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六、审批意见</w:t>
      </w:r>
    </w:p>
    <w:tbl>
      <w:tblPr>
        <w:tblW w:w="963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404"/>
        <w:gridCol w:w="8824"/>
      </w:tblGrid>
      <w:tr w:rsidR="00DA0ADF" w14:paraId="54347069" w14:textId="77777777">
        <w:trPr>
          <w:trHeight w:val="90"/>
          <w:jc w:val="center"/>
        </w:trPr>
        <w:tc>
          <w:tcPr>
            <w:tcW w:w="403" w:type="dxa"/>
            <w:vMerge w:val="restart"/>
            <w:vAlign w:val="center"/>
          </w:tcPr>
          <w:p w14:paraId="4BE6ACDE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审</w:t>
            </w:r>
          </w:p>
          <w:p w14:paraId="6B829C35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核</w:t>
            </w:r>
          </w:p>
          <w:p w14:paraId="0CAF9C1C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14:paraId="4804A594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550FC93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学院审核意见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3EF67D20" w14:textId="77777777" w:rsidR="00DA0ADF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学院意见：</w:t>
            </w:r>
          </w:p>
          <w:p w14:paraId="112B19DB" w14:textId="77777777" w:rsidR="00DA0ADF" w:rsidRDefault="00DA0ADF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p w14:paraId="3D8BA93F" w14:textId="77777777" w:rsidR="00DA0ADF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此处学院填写：</w:t>
            </w:r>
          </w:p>
          <w:p w14:paraId="31E8A2B0" w14:textId="77777777" w:rsidR="00DA0ADF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1.对课程的内容、形式，教师的学术水平、教学能力等审核意见。</w:t>
            </w:r>
          </w:p>
          <w:p w14:paraId="44B61ABF" w14:textId="77777777" w:rsidR="00DA0ADF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2.明确审核是否合格，是否同意开课。</w:t>
            </w:r>
          </w:p>
          <w:p w14:paraId="192CDEF1" w14:textId="77777777" w:rsidR="00DA0ADF" w:rsidRDefault="00DA0ADF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</w:p>
          <w:p w14:paraId="697176F3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40ED3958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67BDC27A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75DAB688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6299750B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342C07BB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18315785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37F740D7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237F4270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64247D5B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66E9EE83" w14:textId="77777777" w:rsidR="00DA0ADF" w:rsidRDefault="00DA0ADF">
            <w:pPr>
              <w:rPr>
                <w:rFonts w:ascii="宋体" w:hAnsi="宋体" w:cs="宋体"/>
                <w:sz w:val="24"/>
              </w:rPr>
            </w:pPr>
          </w:p>
          <w:p w14:paraId="37700B5B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0"/>
              <w:textAlignment w:val="bottom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主管教学领导签字：                         （公章）</w:t>
            </w:r>
          </w:p>
          <w:p w14:paraId="60706DE2" w14:textId="77777777" w:rsidR="00DA0ADF" w:rsidRDefault="00000000">
            <w:pPr>
              <w:spacing w:line="300" w:lineRule="auto"/>
              <w:ind w:leftChars="2622" w:left="6706" w:hangingChars="500" w:hanging="1200"/>
              <w:rPr>
                <w:rFonts w:ascii="黑体" w:eastAsia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  年   月    日</w:t>
            </w:r>
          </w:p>
        </w:tc>
      </w:tr>
      <w:tr w:rsidR="00DA0ADF" w14:paraId="11C47C3A" w14:textId="77777777">
        <w:trPr>
          <w:trHeight w:val="1054"/>
          <w:jc w:val="center"/>
        </w:trPr>
        <w:tc>
          <w:tcPr>
            <w:tcW w:w="403" w:type="dxa"/>
            <w:vMerge/>
            <w:vAlign w:val="center"/>
          </w:tcPr>
          <w:p w14:paraId="7AC948E7" w14:textId="77777777" w:rsidR="00DA0ADF" w:rsidRDefault="00DA0ADF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14:paraId="16FEC12E" w14:textId="77777777" w:rsidR="00DA0ADF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4645AD8B" w14:textId="77777777" w:rsidR="00DA0ADF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学校审批意见：</w:t>
            </w:r>
          </w:p>
          <w:p w14:paraId="7A1F914C" w14:textId="77777777" w:rsidR="00DA0ADF" w:rsidRDefault="00DA0ADF">
            <w:pPr>
              <w:rPr>
                <w:rFonts w:ascii="宋体" w:hAnsi="宋体" w:cs="宋体"/>
                <w:b/>
                <w:bCs/>
                <w:sz w:val="24"/>
              </w:rPr>
            </w:pPr>
          </w:p>
          <w:p w14:paraId="28160EB7" w14:textId="77777777" w:rsidR="00DA0ADF" w:rsidRDefault="00DA0ADF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713F50ED" w14:textId="77777777" w:rsidR="00DA0ADF" w:rsidRDefault="00DA0ADF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25109B1F" w14:textId="77777777" w:rsidR="00DA0ADF" w:rsidRDefault="00DA0ADF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091BB408" w14:textId="77777777" w:rsidR="00DA0ADF" w:rsidRDefault="00000000">
            <w:pPr>
              <w:ind w:firstLineChars="200" w:firstLine="482"/>
              <w:rPr>
                <w:rFonts w:ascii="黑体" w:eastAsia="黑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根据学校专家组评审：</w:t>
            </w:r>
          </w:p>
          <w:p w14:paraId="06D63A20" w14:textId="77777777" w:rsidR="00DA0ADF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同意开课</w:t>
            </w:r>
          </w:p>
          <w:p w14:paraId="63809F56" w14:textId="77777777" w:rsidR="00DA0ADF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不同意开课</w:t>
            </w:r>
          </w:p>
          <w:p w14:paraId="586D8B8B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7D8F4383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7C1DE7A1" w14:textId="77777777" w:rsidR="00DA0ADF" w:rsidRDefault="00DA0ADF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224C1330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 w14:paraId="5B88CA1D" w14:textId="77777777" w:rsidR="00DA0ADF" w:rsidRDefault="00DA0ADF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</w:p>
          <w:p w14:paraId="29BEA4C9" w14:textId="77777777" w:rsidR="00DA0ADF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>（公章）                                                            年   月    日</w:t>
            </w:r>
          </w:p>
        </w:tc>
      </w:tr>
    </w:tbl>
    <w:p w14:paraId="39DE824E" w14:textId="77777777" w:rsidR="00DA0ADF" w:rsidRDefault="00DA0ADF">
      <w:pPr>
        <w:spacing w:line="360" w:lineRule="auto"/>
        <w:contextualSpacing/>
        <w:jc w:val="left"/>
        <w:rPr>
          <w:rFonts w:ascii="宋体" w:hAnsi="宋体"/>
          <w:sz w:val="24"/>
        </w:rPr>
      </w:pPr>
    </w:p>
    <w:sectPr w:rsidR="00DA0ADF">
      <w:footerReference w:type="default" r:id="rId10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6FED1" w14:textId="77777777" w:rsidR="00256A92" w:rsidRDefault="00256A92">
      <w:r>
        <w:separator/>
      </w:r>
    </w:p>
  </w:endnote>
  <w:endnote w:type="continuationSeparator" w:id="0">
    <w:p w14:paraId="1DBA7B08" w14:textId="77777777" w:rsidR="00256A92" w:rsidRDefault="0025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623024"/>
    </w:sdtPr>
    <w:sdtEndPr>
      <w:rPr>
        <w:rFonts w:asciiTheme="minorEastAsia" w:hAnsiTheme="minorEastAsia"/>
        <w:sz w:val="24"/>
        <w:szCs w:val="24"/>
      </w:rPr>
    </w:sdtEndPr>
    <w:sdtContent>
      <w:p w14:paraId="581816A3" w14:textId="77777777" w:rsidR="00DA0ADF" w:rsidRDefault="00000000">
        <w:pPr>
          <w:pStyle w:val="a7"/>
          <w:jc w:val="center"/>
          <w:rPr>
            <w:rFonts w:asciiTheme="minorEastAsia" w:hAnsiTheme="minorEastAsia"/>
            <w:sz w:val="24"/>
            <w:szCs w:val="24"/>
          </w:rPr>
        </w:pPr>
        <w:r>
          <w:rPr>
            <w:rFonts w:ascii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hAnsiTheme="minorEastAsia"/>
            <w:sz w:val="24"/>
            <w:szCs w:val="24"/>
            <w:lang w:val="zh-CN"/>
          </w:rPr>
          <w:t>1</w:t>
        </w:r>
        <w:r>
          <w:rPr>
            <w:rFonts w:asciiTheme="minorEastAsia" w:hAnsiTheme="minorEastAsia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302161"/>
    </w:sdtPr>
    <w:sdtEndPr>
      <w:rPr>
        <w:rFonts w:asciiTheme="minorEastAsia" w:eastAsiaTheme="minorEastAsia" w:hAnsiTheme="minorEastAsia"/>
        <w:sz w:val="24"/>
        <w:szCs w:val="24"/>
      </w:rPr>
    </w:sdtEndPr>
    <w:sdtContent>
      <w:p w14:paraId="5C84A4AE" w14:textId="77777777" w:rsidR="00DA0ADF" w:rsidRDefault="00000000">
        <w:pPr>
          <w:pStyle w:val="a7"/>
          <w:jc w:val="center"/>
          <w:rPr>
            <w:rFonts w:asciiTheme="minorEastAsia" w:eastAsiaTheme="minorEastAsia" w:hAnsiTheme="minorEastAsia"/>
            <w:sz w:val="24"/>
            <w:szCs w:val="24"/>
          </w:rPr>
        </w:pP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eastAsiaTheme="minorEastAsia" w:hAnsiTheme="minorEastAsia"/>
            <w:sz w:val="24"/>
            <w:szCs w:val="24"/>
            <w:lang w:val="zh-CN"/>
          </w:rPr>
          <w:t>2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00B11" w14:textId="77777777" w:rsidR="00256A92" w:rsidRDefault="00256A92">
      <w:r>
        <w:separator/>
      </w:r>
    </w:p>
  </w:footnote>
  <w:footnote w:type="continuationSeparator" w:id="0">
    <w:p w14:paraId="3710D5A9" w14:textId="77777777" w:rsidR="00256A92" w:rsidRDefault="00256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4F83"/>
    <w:multiLevelType w:val="multilevel"/>
    <w:tmpl w:val="20824F8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02367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5F07"/>
    <w:rsid w:val="00026083"/>
    <w:rsid w:val="00026519"/>
    <w:rsid w:val="000311F7"/>
    <w:rsid w:val="0003230F"/>
    <w:rsid w:val="00033316"/>
    <w:rsid w:val="000339B0"/>
    <w:rsid w:val="0003559A"/>
    <w:rsid w:val="00035DA1"/>
    <w:rsid w:val="00036FAC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5BAD"/>
    <w:rsid w:val="000572D0"/>
    <w:rsid w:val="00057478"/>
    <w:rsid w:val="00060045"/>
    <w:rsid w:val="00060968"/>
    <w:rsid w:val="00061582"/>
    <w:rsid w:val="00062DAF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6B92"/>
    <w:rsid w:val="00077340"/>
    <w:rsid w:val="00080996"/>
    <w:rsid w:val="000823A4"/>
    <w:rsid w:val="00082D7D"/>
    <w:rsid w:val="000833AF"/>
    <w:rsid w:val="00084A8B"/>
    <w:rsid w:val="00085441"/>
    <w:rsid w:val="00087713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89B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27E4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DC6"/>
    <w:rsid w:val="001F44D2"/>
    <w:rsid w:val="001F5347"/>
    <w:rsid w:val="001F64C3"/>
    <w:rsid w:val="001F70A1"/>
    <w:rsid w:val="00200214"/>
    <w:rsid w:val="0020022A"/>
    <w:rsid w:val="00200556"/>
    <w:rsid w:val="002010A5"/>
    <w:rsid w:val="002013B6"/>
    <w:rsid w:val="00201851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0E2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47704"/>
    <w:rsid w:val="002509BD"/>
    <w:rsid w:val="00251104"/>
    <w:rsid w:val="00251BF8"/>
    <w:rsid w:val="00253656"/>
    <w:rsid w:val="002542EF"/>
    <w:rsid w:val="00254D24"/>
    <w:rsid w:val="00255B45"/>
    <w:rsid w:val="00256A92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47F9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97171"/>
    <w:rsid w:val="002978D3"/>
    <w:rsid w:val="002A141E"/>
    <w:rsid w:val="002A1BEB"/>
    <w:rsid w:val="002A2875"/>
    <w:rsid w:val="002A35EF"/>
    <w:rsid w:val="002A5589"/>
    <w:rsid w:val="002A5808"/>
    <w:rsid w:val="002A58EB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CD7"/>
    <w:rsid w:val="002C4D08"/>
    <w:rsid w:val="002C5517"/>
    <w:rsid w:val="002D1284"/>
    <w:rsid w:val="002D1461"/>
    <w:rsid w:val="002D332D"/>
    <w:rsid w:val="002D406D"/>
    <w:rsid w:val="002D526C"/>
    <w:rsid w:val="002D608E"/>
    <w:rsid w:val="002D65FA"/>
    <w:rsid w:val="002E20EA"/>
    <w:rsid w:val="002E31B1"/>
    <w:rsid w:val="002E3695"/>
    <w:rsid w:val="002E42A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300085"/>
    <w:rsid w:val="00300862"/>
    <w:rsid w:val="00301499"/>
    <w:rsid w:val="00301AE0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4E7"/>
    <w:rsid w:val="00373049"/>
    <w:rsid w:val="0037410F"/>
    <w:rsid w:val="0037498C"/>
    <w:rsid w:val="003754F1"/>
    <w:rsid w:val="00375BFF"/>
    <w:rsid w:val="00376D0E"/>
    <w:rsid w:val="0038059A"/>
    <w:rsid w:val="003808A0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4678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73F5"/>
    <w:rsid w:val="003D77AF"/>
    <w:rsid w:val="003D7AE9"/>
    <w:rsid w:val="003D7C6C"/>
    <w:rsid w:val="003E0340"/>
    <w:rsid w:val="003E1FCC"/>
    <w:rsid w:val="003E6037"/>
    <w:rsid w:val="003E61F0"/>
    <w:rsid w:val="003E6E38"/>
    <w:rsid w:val="003F0509"/>
    <w:rsid w:val="003F05E7"/>
    <w:rsid w:val="003F18E5"/>
    <w:rsid w:val="003F1AA8"/>
    <w:rsid w:val="003F3868"/>
    <w:rsid w:val="003F3E78"/>
    <w:rsid w:val="003F3F0B"/>
    <w:rsid w:val="003F4048"/>
    <w:rsid w:val="003F4B00"/>
    <w:rsid w:val="003F531D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0B0"/>
    <w:rsid w:val="004843FF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15A2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D74AD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66F8"/>
    <w:rsid w:val="005F709D"/>
    <w:rsid w:val="005F75BD"/>
    <w:rsid w:val="00600507"/>
    <w:rsid w:val="0060094A"/>
    <w:rsid w:val="00601655"/>
    <w:rsid w:val="00603454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2E7F"/>
    <w:rsid w:val="0068407B"/>
    <w:rsid w:val="006840B2"/>
    <w:rsid w:val="00684487"/>
    <w:rsid w:val="00685540"/>
    <w:rsid w:val="00690203"/>
    <w:rsid w:val="00690882"/>
    <w:rsid w:val="006917F2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2489"/>
    <w:rsid w:val="006C378A"/>
    <w:rsid w:val="006C3EA1"/>
    <w:rsid w:val="006C6837"/>
    <w:rsid w:val="006C687B"/>
    <w:rsid w:val="006D307C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631C"/>
    <w:rsid w:val="006F644C"/>
    <w:rsid w:val="006F7F21"/>
    <w:rsid w:val="00700169"/>
    <w:rsid w:val="00702301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873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51D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4FEF"/>
    <w:rsid w:val="00765858"/>
    <w:rsid w:val="00765C1C"/>
    <w:rsid w:val="00766ABF"/>
    <w:rsid w:val="00767959"/>
    <w:rsid w:val="0077138D"/>
    <w:rsid w:val="007713A9"/>
    <w:rsid w:val="00772672"/>
    <w:rsid w:val="00772DCB"/>
    <w:rsid w:val="00773056"/>
    <w:rsid w:val="00774553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066D3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6BC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5F6"/>
    <w:rsid w:val="0088793D"/>
    <w:rsid w:val="00887EE4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2D18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C5E"/>
    <w:rsid w:val="00900797"/>
    <w:rsid w:val="00901392"/>
    <w:rsid w:val="00902CD7"/>
    <w:rsid w:val="00902D45"/>
    <w:rsid w:val="00902FF2"/>
    <w:rsid w:val="00904B03"/>
    <w:rsid w:val="009051A3"/>
    <w:rsid w:val="00905213"/>
    <w:rsid w:val="0091020D"/>
    <w:rsid w:val="00911077"/>
    <w:rsid w:val="0091121D"/>
    <w:rsid w:val="009113BC"/>
    <w:rsid w:val="00912B1C"/>
    <w:rsid w:val="00914665"/>
    <w:rsid w:val="009176C0"/>
    <w:rsid w:val="0092113B"/>
    <w:rsid w:val="00921327"/>
    <w:rsid w:val="0092162F"/>
    <w:rsid w:val="00921B95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973A2"/>
    <w:rsid w:val="009A1DC9"/>
    <w:rsid w:val="009A1EB8"/>
    <w:rsid w:val="009A3F8B"/>
    <w:rsid w:val="009A46D7"/>
    <w:rsid w:val="009A487D"/>
    <w:rsid w:val="009A5D51"/>
    <w:rsid w:val="009A6B31"/>
    <w:rsid w:val="009A7419"/>
    <w:rsid w:val="009B1418"/>
    <w:rsid w:val="009B2DC8"/>
    <w:rsid w:val="009B39A4"/>
    <w:rsid w:val="009B5B0B"/>
    <w:rsid w:val="009B65A6"/>
    <w:rsid w:val="009B6A9F"/>
    <w:rsid w:val="009B6B86"/>
    <w:rsid w:val="009B6D77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6AD3"/>
    <w:rsid w:val="00A7734F"/>
    <w:rsid w:val="00A8083D"/>
    <w:rsid w:val="00A81F42"/>
    <w:rsid w:val="00A83BD0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25B6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D0C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36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5F79"/>
    <w:rsid w:val="00CD757D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280E"/>
    <w:rsid w:val="00D134A7"/>
    <w:rsid w:val="00D15C50"/>
    <w:rsid w:val="00D164CA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1DA8"/>
    <w:rsid w:val="00D63BCF"/>
    <w:rsid w:val="00D64BCF"/>
    <w:rsid w:val="00D6509A"/>
    <w:rsid w:val="00D664D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EAE"/>
    <w:rsid w:val="00D909DD"/>
    <w:rsid w:val="00D90B7C"/>
    <w:rsid w:val="00D90F1D"/>
    <w:rsid w:val="00D93B39"/>
    <w:rsid w:val="00D95244"/>
    <w:rsid w:val="00D966A8"/>
    <w:rsid w:val="00D9761A"/>
    <w:rsid w:val="00DA039C"/>
    <w:rsid w:val="00DA0ADF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3ECB"/>
    <w:rsid w:val="00DD489B"/>
    <w:rsid w:val="00DD6062"/>
    <w:rsid w:val="00DD64FA"/>
    <w:rsid w:val="00DD6C49"/>
    <w:rsid w:val="00DE029D"/>
    <w:rsid w:val="00DE2163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476"/>
    <w:rsid w:val="00E019B5"/>
    <w:rsid w:val="00E02976"/>
    <w:rsid w:val="00E02DFE"/>
    <w:rsid w:val="00E04092"/>
    <w:rsid w:val="00E044EE"/>
    <w:rsid w:val="00E046D8"/>
    <w:rsid w:val="00E04A30"/>
    <w:rsid w:val="00E04C5C"/>
    <w:rsid w:val="00E04D79"/>
    <w:rsid w:val="00E05818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422D"/>
    <w:rsid w:val="00F05A5E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1E0C"/>
    <w:rsid w:val="00F42152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789"/>
    <w:rsid w:val="00FF1AEA"/>
    <w:rsid w:val="00FF49C9"/>
    <w:rsid w:val="00FF50CA"/>
    <w:rsid w:val="00FF6088"/>
    <w:rsid w:val="00FF6857"/>
    <w:rsid w:val="0A8C7DE2"/>
    <w:rsid w:val="0D4B1263"/>
    <w:rsid w:val="144375A2"/>
    <w:rsid w:val="195C5B3D"/>
    <w:rsid w:val="1A915DA2"/>
    <w:rsid w:val="1F113F31"/>
    <w:rsid w:val="24AF5590"/>
    <w:rsid w:val="27E55C5E"/>
    <w:rsid w:val="28751DC0"/>
    <w:rsid w:val="33877982"/>
    <w:rsid w:val="3B003FC9"/>
    <w:rsid w:val="3B033426"/>
    <w:rsid w:val="50966A65"/>
    <w:rsid w:val="5BEE7722"/>
    <w:rsid w:val="5CEE4A7B"/>
    <w:rsid w:val="63FA1DE1"/>
    <w:rsid w:val="64EF1E8C"/>
    <w:rsid w:val="74DC1388"/>
    <w:rsid w:val="74EE2C73"/>
    <w:rsid w:val="783505D4"/>
    <w:rsid w:val="7A3279F5"/>
    <w:rsid w:val="7D1A4516"/>
    <w:rsid w:val="7F4B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B226C"/>
  <w15:docId w15:val="{76944246-5C03-4727-918F-5B81518B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C7E88-D3E2-47B6-ACE3-D1E8B72DE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Weijia Wang</dc:creator>
  <cp:lastModifiedBy>peng liu</cp:lastModifiedBy>
  <cp:revision>75</cp:revision>
  <cp:lastPrinted>2019-07-27T01:41:00Z</cp:lastPrinted>
  <dcterms:created xsi:type="dcterms:W3CDTF">2018-07-25T09:10:00Z</dcterms:created>
  <dcterms:modified xsi:type="dcterms:W3CDTF">2024-05-28T06:32:00Z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89D70DC3EFEC4B21BC946B14E409D90C</vt:lpwstr>
  </property>
</Properties>
</file>