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DDE09" w14:textId="3AC2C4DB" w:rsidR="00377FCF" w:rsidRPr="00E0326E" w:rsidRDefault="00E0326E" w:rsidP="00E0326E">
      <w:pPr>
        <w:pStyle w:val="boldf"/>
        <w:spacing w:before="0" w:beforeAutospacing="0" w:after="0" w:afterAutospacing="0"/>
        <w:outlineLvl w:val="0"/>
        <w:rPr>
          <w:rFonts w:ascii="微软雅黑" w:eastAsia="微软雅黑" w:hAnsi="微软雅黑"/>
          <w:b/>
          <w:bCs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首次连接无线路由器</w:t>
      </w:r>
      <w:r>
        <w:rPr>
          <w:rFonts w:ascii="微软雅黑" w:eastAsia="微软雅黑" w:hAnsi="微软雅黑" w:hint="eastAsia"/>
          <w:color w:val="000000"/>
        </w:rPr>
        <w:t>方法</w:t>
      </w:r>
      <w:r w:rsidRPr="00E0326E">
        <w:rPr>
          <w:rFonts w:ascii="微软雅黑" w:eastAsia="微软雅黑" w:hAnsi="微软雅黑" w:hint="eastAsia"/>
          <w:color w:val="000000"/>
        </w:rPr>
        <w:t>。</w:t>
      </w:r>
    </w:p>
    <w:p w14:paraId="1F1BA9E8" w14:textId="1CF7EBC0" w:rsidR="00377FCF" w:rsidRPr="00E0326E" w:rsidRDefault="00377FCF" w:rsidP="00E0326E">
      <w:pPr>
        <w:pStyle w:val="a4"/>
        <w:spacing w:before="0" w:beforeAutospacing="0" w:after="0" w:afterAutospacing="0"/>
        <w:ind w:firstLine="420"/>
        <w:outlineLvl w:val="1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有线连接：</w:t>
      </w:r>
    </w:p>
    <w:p w14:paraId="0351EA53" w14:textId="77777777" w:rsidR="00377FCF" w:rsidRPr="00E0326E" w:rsidRDefault="00377FCF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把电脑用网线连接到路由器1，2，3，4的任意LAN口，并确保电脑网卡接口或路由器对应接口的指示灯正常。</w:t>
      </w:r>
    </w:p>
    <w:p w14:paraId="789718BD" w14:textId="77777777" w:rsidR="00377FCF" w:rsidRPr="00E0326E" w:rsidRDefault="00377FCF" w:rsidP="00E0326E">
      <w:pPr>
        <w:pStyle w:val="a4"/>
        <w:spacing w:before="0" w:beforeAutospacing="0" w:after="0" w:afterAutospacing="0"/>
        <w:rPr>
          <w:rFonts w:ascii="微软雅黑" w:eastAsia="微软雅黑" w:hAnsi="微软雅黑"/>
          <w:color w:val="000000"/>
          <w:sz w:val="18"/>
          <w:szCs w:val="18"/>
        </w:rPr>
      </w:pPr>
    </w:p>
    <w:p w14:paraId="579CF968" w14:textId="4015CF43" w:rsidR="00377FCF" w:rsidRPr="00E0326E" w:rsidRDefault="00377FCF" w:rsidP="00E0326E">
      <w:pPr>
        <w:pStyle w:val="a4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cstheme="minorBidi"/>
          <w:noProof/>
          <w:kern w:val="2"/>
          <w:sz w:val="21"/>
          <w:szCs w:val="22"/>
        </w:rPr>
        <w:drawing>
          <wp:inline distT="0" distB="0" distL="0" distR="0" wp14:anchorId="1AB8BC0E" wp14:editId="424A867A">
            <wp:extent cx="4326255" cy="2012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8E72B" w14:textId="77777777" w:rsidR="00377FCF" w:rsidRPr="00E0326E" w:rsidRDefault="00377FCF" w:rsidP="00E0326E">
      <w:pPr>
        <w:pStyle w:val="a4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  <w:sz w:val="18"/>
          <w:szCs w:val="18"/>
        </w:rPr>
      </w:pPr>
    </w:p>
    <w:p w14:paraId="2269350A" w14:textId="6B4222E6" w:rsidR="00377FCF" w:rsidRPr="00E0326E" w:rsidRDefault="00377FCF" w:rsidP="00E0326E">
      <w:pPr>
        <w:pStyle w:val="a4"/>
        <w:spacing w:before="0" w:beforeAutospacing="0" w:after="0" w:afterAutospacing="0"/>
        <w:ind w:firstLine="420"/>
        <w:outlineLvl w:val="1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无线连接：</w:t>
      </w:r>
    </w:p>
    <w:p w14:paraId="392480FF" w14:textId="720A7EEB" w:rsidR="00377FCF" w:rsidRPr="00E0326E" w:rsidRDefault="00377FCF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可通过手机或笔记本找到无线路由器的无线信号（包含</w:t>
      </w:r>
      <w:proofErr w:type="spellStart"/>
      <w:r w:rsidRPr="00E0326E">
        <w:rPr>
          <w:rFonts w:ascii="微软雅黑" w:eastAsia="微软雅黑" w:hAnsi="微软雅黑" w:hint="eastAsia"/>
          <w:color w:val="000000"/>
        </w:rPr>
        <w:t>dlink</w:t>
      </w:r>
      <w:proofErr w:type="spellEnd"/>
      <w:r w:rsidRPr="00E0326E">
        <w:rPr>
          <w:rFonts w:ascii="微软雅黑" w:eastAsia="微软雅黑" w:hAnsi="微软雅黑" w:hint="eastAsia"/>
          <w:color w:val="000000"/>
        </w:rPr>
        <w:t>或设备名称），一般没有密码，部分设备提示有输入密码的请到设备底部标签查看</w:t>
      </w:r>
      <w:r w:rsidR="00E0326E" w:rsidRPr="00E0326E">
        <w:rPr>
          <w:rFonts w:ascii="微软雅黑" w:eastAsia="微软雅黑" w:hAnsi="微软雅黑" w:hint="eastAsia"/>
          <w:color w:val="000000"/>
        </w:rPr>
        <w:t>。</w:t>
      </w:r>
      <w:r w:rsidR="00E0326E" w:rsidRPr="00E0326E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</w:p>
    <w:p w14:paraId="48759199" w14:textId="05606DCF" w:rsidR="00377FCF" w:rsidRPr="00E0326E" w:rsidRDefault="00377FCF" w:rsidP="00E0326E">
      <w:pPr>
        <w:pStyle w:val="a4"/>
        <w:spacing w:before="0" w:beforeAutospacing="0" w:after="0" w:afterAutospacing="0"/>
        <w:ind w:left="73"/>
        <w:rPr>
          <w:rFonts w:ascii="微软雅黑" w:eastAsia="微软雅黑" w:hAnsi="微软雅黑"/>
          <w:color w:val="000000"/>
          <w:sz w:val="18"/>
          <w:szCs w:val="18"/>
        </w:rPr>
      </w:pPr>
    </w:p>
    <w:p w14:paraId="615F880D" w14:textId="77777777" w:rsidR="00377FCF" w:rsidRPr="00E0326E" w:rsidRDefault="00377FCF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登录路由器管理界面：</w:t>
      </w:r>
    </w:p>
    <w:p w14:paraId="6AFCC08E" w14:textId="76DB90E0" w:rsidR="00E0326E" w:rsidRDefault="00377FCF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</w:rPr>
      </w:pPr>
      <w:r w:rsidRPr="00E0326E">
        <w:rPr>
          <w:rFonts w:ascii="微软雅黑" w:eastAsia="微软雅黑" w:hAnsi="微软雅黑" w:hint="eastAsia"/>
          <w:color w:val="000000"/>
        </w:rPr>
        <w:t>打开浏览器，在地址栏输入</w:t>
      </w:r>
      <w:hyperlink r:id="rId7" w:history="1">
        <w:r w:rsidRPr="00E0326E">
          <w:rPr>
            <w:rStyle w:val="a3"/>
            <w:rFonts w:ascii="微软雅黑" w:eastAsia="微软雅黑" w:hAnsi="微软雅黑" w:hint="eastAsia"/>
            <w:color w:val="0563C1"/>
          </w:rPr>
          <w:t>http://192.168.0.1</w:t>
        </w:r>
      </w:hyperlink>
      <w:r w:rsidRPr="00E0326E">
        <w:rPr>
          <w:rFonts w:ascii="微软雅黑" w:eastAsia="微软雅黑" w:hAnsi="微软雅黑" w:hint="eastAsia"/>
          <w:color w:val="000000"/>
        </w:rPr>
        <w:t> ,回车。默认登录的用户名是：admin,没有密码。</w:t>
      </w:r>
    </w:p>
    <w:p w14:paraId="1DCF00C7" w14:textId="77777777" w:rsidR="00E0326E" w:rsidRPr="00E0326E" w:rsidRDefault="00E0326E" w:rsidP="00E0326E">
      <w:pPr>
        <w:pStyle w:val="1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路由器配置：</w:t>
      </w:r>
    </w:p>
    <w:p w14:paraId="295DA652" w14:textId="77777777" w:rsidR="00E0326E" w:rsidRPr="00E0326E" w:rsidRDefault="00E0326E" w:rsidP="00E0326E">
      <w:pPr>
        <w:pStyle w:val="2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步骤</w:t>
      </w:r>
      <w:proofErr w:type="gramStart"/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一</w:t>
      </w:r>
      <w:proofErr w:type="gramEnd"/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：在“网络连线设置”选择:动态IP；在“无线连接设置”输入自己的无线网络名称及密码（不少于8位），点击“连接”。</w:t>
      </w:r>
    </w:p>
    <w:p w14:paraId="08C2720B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269DCE73" w14:textId="5494EF79" w:rsidR="00E0326E" w:rsidRPr="00E0326E" w:rsidRDefault="00E0326E" w:rsidP="00E0326E">
      <w:pPr>
        <w:widowControl/>
        <w:jc w:val="center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 wp14:anchorId="3B59DA8A" wp14:editId="7C9AAABC">
            <wp:extent cx="4326255" cy="342709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5E7B0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7095F4DB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43DF7AAB" w14:textId="77777777" w:rsidR="00E0326E" w:rsidRPr="00E0326E" w:rsidRDefault="00E0326E" w:rsidP="00E0326E">
      <w:pPr>
        <w:pStyle w:val="2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步骤二：路由器正在连接到Internet，请稍等！</w:t>
      </w:r>
    </w:p>
    <w:p w14:paraId="6F71D327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7CBE619F" w14:textId="7619104F" w:rsidR="00E0326E" w:rsidRPr="00E0326E" w:rsidRDefault="00E0326E" w:rsidP="00E0326E">
      <w:pPr>
        <w:widowControl/>
        <w:jc w:val="center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 wp14:anchorId="0121BD16" wp14:editId="36CD1E88">
            <wp:extent cx="4326255" cy="96837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404AD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4B243AB0" w14:textId="77777777" w:rsidR="00E0326E" w:rsidRPr="00E0326E" w:rsidRDefault="00E0326E" w:rsidP="00E0326E">
      <w:pPr>
        <w:pStyle w:val="2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步骤三：恭喜您，现在已经连接上Internet!点击“完成设置”。跳转到</w:t>
      </w:r>
      <w:proofErr w:type="spellStart"/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D_Link</w:t>
      </w:r>
      <w:proofErr w:type="spellEnd"/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网站，表示可以上网了。</w:t>
      </w:r>
    </w:p>
    <w:p w14:paraId="47EC439C" w14:textId="77777777" w:rsidR="00E0326E" w:rsidRPr="00E0326E" w:rsidRDefault="00E0326E" w:rsidP="00E0326E">
      <w:pPr>
        <w:widowControl/>
        <w:jc w:val="left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14:paraId="4DEA9110" w14:textId="3A054DD8" w:rsidR="00E0326E" w:rsidRPr="00E0326E" w:rsidRDefault="00E0326E" w:rsidP="00E0326E">
      <w:pPr>
        <w:widowControl/>
        <w:jc w:val="center"/>
        <w:rPr>
          <w:rFonts w:ascii="Verdana" w:eastAsia="宋体" w:hAnsi="Verdana" w:cs="宋体"/>
          <w:color w:val="000000"/>
          <w:kern w:val="0"/>
          <w:sz w:val="18"/>
          <w:szCs w:val="18"/>
        </w:rPr>
      </w:pPr>
      <w:r w:rsidRPr="00E0326E">
        <w:rPr>
          <w:rFonts w:ascii="微软雅黑" w:eastAsia="微软雅黑" w:hAnsi="微软雅黑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 wp14:anchorId="065FA1CE" wp14:editId="2F7BC36F">
            <wp:extent cx="4326255" cy="10604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1D836" w14:textId="77777777" w:rsidR="00E0326E" w:rsidRDefault="00E0326E" w:rsidP="00E0326E">
      <w:pPr>
        <w:pStyle w:val="a4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</w:p>
    <w:p w14:paraId="770E034E" w14:textId="1EC66454" w:rsidR="00E0326E" w:rsidRPr="00E0326E" w:rsidRDefault="00E0326E" w:rsidP="00E0326E">
      <w:pPr>
        <w:pStyle w:val="a4"/>
        <w:spacing w:before="0" w:beforeAutospacing="0" w:after="0" w:afterAutospacing="0"/>
        <w:outlineLvl w:val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无线路由器重置方法</w:t>
      </w:r>
    </w:p>
    <w:p w14:paraId="596F4049" w14:textId="77777777" w:rsidR="00E0326E" w:rsidRPr="00E0326E" w:rsidRDefault="00E0326E" w:rsidP="00E0326E">
      <w:pPr>
        <w:pStyle w:val="a4"/>
        <w:spacing w:before="0" w:beforeAutospacing="0" w:after="0" w:afterAutospacing="0"/>
        <w:ind w:firstLine="420"/>
        <w:outlineLvl w:val="1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硬件复位：</w:t>
      </w:r>
    </w:p>
    <w:p w14:paraId="1C02056A" w14:textId="77777777" w:rsidR="00E0326E" w:rsidRPr="00E0326E" w:rsidRDefault="00E0326E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路由器在通电正常工作状态下，</w:t>
      </w:r>
      <w:proofErr w:type="gramStart"/>
      <w:r w:rsidRPr="00E0326E">
        <w:rPr>
          <w:rFonts w:ascii="微软雅黑" w:eastAsia="微软雅黑" w:hAnsi="微软雅黑" w:hint="eastAsia"/>
          <w:color w:val="000000"/>
        </w:rPr>
        <w:t>长按路由器</w:t>
      </w:r>
      <w:proofErr w:type="gramEnd"/>
      <w:r w:rsidRPr="00E0326E">
        <w:rPr>
          <w:rFonts w:ascii="微软雅黑" w:eastAsia="微软雅黑" w:hAnsi="微软雅黑" w:hint="eastAsia"/>
          <w:color w:val="000000"/>
        </w:rPr>
        <w:t>上的RESET按钮5~8秒后松开，等电源和无线灯都亮后，复位完成。</w:t>
      </w:r>
    </w:p>
    <w:p w14:paraId="149685A2" w14:textId="77777777" w:rsidR="00E0326E" w:rsidRPr="00E0326E" w:rsidRDefault="00E0326E" w:rsidP="00E0326E">
      <w:pPr>
        <w:pStyle w:val="a4"/>
        <w:spacing w:before="0" w:beforeAutospacing="0" w:after="0" w:afterAutospacing="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 </w:t>
      </w:r>
    </w:p>
    <w:p w14:paraId="6D914E52" w14:textId="39C482E6" w:rsidR="00E0326E" w:rsidRPr="00E0326E" w:rsidRDefault="00E0326E" w:rsidP="00E0326E">
      <w:pPr>
        <w:pStyle w:val="a4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cstheme="minorBidi"/>
          <w:noProof/>
          <w:kern w:val="2"/>
          <w:sz w:val="21"/>
          <w:szCs w:val="22"/>
        </w:rPr>
        <w:drawing>
          <wp:inline distT="0" distB="0" distL="0" distR="0" wp14:anchorId="0B663946" wp14:editId="6004F8AA">
            <wp:extent cx="5274310" cy="12172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6A203" w14:textId="77777777" w:rsidR="00E0326E" w:rsidRPr="00E0326E" w:rsidRDefault="00E0326E" w:rsidP="00E0326E">
      <w:pPr>
        <w:pStyle w:val="a4"/>
        <w:spacing w:before="0" w:beforeAutospacing="0" w:after="0" w:afterAutospacing="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 </w:t>
      </w:r>
    </w:p>
    <w:p w14:paraId="3432419B" w14:textId="1254137F" w:rsidR="00E0326E" w:rsidRPr="00E0326E" w:rsidRDefault="00E0326E" w:rsidP="00E0326E">
      <w:pPr>
        <w:pStyle w:val="a4"/>
        <w:spacing w:before="0" w:beforeAutospacing="0" w:after="0" w:afterAutospacing="0"/>
        <w:ind w:firstLine="420"/>
        <w:outlineLvl w:val="1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软件复位：</w:t>
      </w:r>
    </w:p>
    <w:p w14:paraId="070B9C2C" w14:textId="77777777" w:rsidR="00E0326E" w:rsidRPr="00E0326E" w:rsidRDefault="00E0326E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打开浏览器输入</w:t>
      </w:r>
      <w:hyperlink r:id="rId12" w:history="1">
        <w:r w:rsidRPr="00E0326E">
          <w:rPr>
            <w:rStyle w:val="a3"/>
            <w:rFonts w:ascii="微软雅黑" w:eastAsia="微软雅黑" w:hAnsi="微软雅黑" w:hint="eastAsia"/>
          </w:rPr>
          <w:t>http://192.168.0.1</w:t>
        </w:r>
      </w:hyperlink>
      <w:r w:rsidRPr="00E0326E">
        <w:rPr>
          <w:rFonts w:ascii="微软雅黑" w:eastAsia="微软雅黑" w:hAnsi="微软雅黑" w:hint="eastAsia"/>
          <w:color w:val="000000"/>
        </w:rPr>
        <w:t> 用户名admin，默认没有密码，登陆路由器管理界面。</w:t>
      </w:r>
    </w:p>
    <w:p w14:paraId="6372F4B0" w14:textId="77777777" w:rsidR="00E0326E" w:rsidRPr="00E0326E" w:rsidRDefault="00E0326E" w:rsidP="00E0326E">
      <w:pPr>
        <w:pStyle w:val="a4"/>
        <w:spacing w:before="0" w:beforeAutospacing="0" w:after="0" w:afterAutospacing="0"/>
        <w:ind w:left="420" w:firstLine="42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点击“维护——重启/恢复”，点击“恢复出厂默认配置”。</w:t>
      </w:r>
    </w:p>
    <w:p w14:paraId="4C21E053" w14:textId="77777777" w:rsidR="00E0326E" w:rsidRPr="00E0326E" w:rsidRDefault="00E0326E" w:rsidP="00E0326E">
      <w:pPr>
        <w:pStyle w:val="a4"/>
        <w:spacing w:before="0" w:beforeAutospacing="0" w:after="0" w:afterAutospacing="0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hint="eastAsia"/>
          <w:color w:val="000000"/>
        </w:rPr>
        <w:t> </w:t>
      </w:r>
    </w:p>
    <w:p w14:paraId="4AA7A891" w14:textId="4477E5EE" w:rsidR="00E0326E" w:rsidRPr="00E0326E" w:rsidRDefault="00E0326E" w:rsidP="00E0326E">
      <w:pPr>
        <w:pStyle w:val="a4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  <w:sz w:val="18"/>
          <w:szCs w:val="18"/>
        </w:rPr>
      </w:pPr>
      <w:r w:rsidRPr="00E0326E">
        <w:rPr>
          <w:rFonts w:ascii="微软雅黑" w:eastAsia="微软雅黑" w:hAnsi="微软雅黑" w:cstheme="minorBidi"/>
          <w:noProof/>
          <w:kern w:val="2"/>
          <w:sz w:val="21"/>
          <w:szCs w:val="22"/>
        </w:rPr>
        <w:lastRenderedPageBreak/>
        <w:drawing>
          <wp:inline distT="0" distB="0" distL="0" distR="0" wp14:anchorId="6BAFFC4F" wp14:editId="196B4D0F">
            <wp:extent cx="5274310" cy="12192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1E6CA" w14:textId="77777777" w:rsidR="00377FCF" w:rsidRPr="00E0326E" w:rsidRDefault="00377FCF" w:rsidP="00E0326E">
      <w:pPr>
        <w:rPr>
          <w:rFonts w:ascii="微软雅黑" w:eastAsia="微软雅黑" w:hAnsi="微软雅黑"/>
        </w:rPr>
      </w:pPr>
    </w:p>
    <w:sectPr w:rsidR="00377FCF" w:rsidRPr="00E03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314E3"/>
    <w:multiLevelType w:val="hybridMultilevel"/>
    <w:tmpl w:val="DC367D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510A0A2">
      <w:start w:val="1"/>
      <w:numFmt w:val="decimal"/>
      <w:lvlText w:val="%3）"/>
      <w:lvlJc w:val="left"/>
      <w:pPr>
        <w:ind w:left="1227" w:hanging="387"/>
      </w:pPr>
      <w:rPr>
        <w:rFonts w:ascii="微软雅黑" w:eastAsia="微软雅黑" w:hAnsi="微软雅黑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5074E3"/>
    <w:multiLevelType w:val="multilevel"/>
    <w:tmpl w:val="DF20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28C"/>
    <w:rsid w:val="001752D6"/>
    <w:rsid w:val="002962A4"/>
    <w:rsid w:val="00377FCF"/>
    <w:rsid w:val="00904397"/>
    <w:rsid w:val="00C1328C"/>
    <w:rsid w:val="00E0326E"/>
    <w:rsid w:val="00E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00BFF"/>
  <w15:chartTrackingRefBased/>
  <w15:docId w15:val="{055AA38E-F855-40A9-A8FA-574135AE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32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2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77B0"/>
    <w:rPr>
      <w:color w:val="0000FF"/>
      <w:u w:val="single"/>
    </w:rPr>
  </w:style>
  <w:style w:type="paragraph" w:customStyle="1" w:styleId="boldf">
    <w:name w:val="bold_f"/>
    <w:basedOn w:val="a"/>
    <w:rsid w:val="00377F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float">
    <w:name w:val="leftfloat"/>
    <w:basedOn w:val="a"/>
    <w:rsid w:val="00377F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77F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E0326E"/>
    <w:rPr>
      <w:color w:val="954F72" w:themeColor="followedHyperlink"/>
      <w:u w:val="single"/>
    </w:rPr>
  </w:style>
  <w:style w:type="character" w:styleId="a6">
    <w:name w:val="Strong"/>
    <w:basedOn w:val="a0"/>
    <w:uiPriority w:val="22"/>
    <w:qFormat/>
    <w:rsid w:val="00E0326E"/>
    <w:rPr>
      <w:b/>
      <w:bCs/>
    </w:rPr>
  </w:style>
  <w:style w:type="character" w:customStyle="1" w:styleId="10">
    <w:name w:val="标题 1 字符"/>
    <w:basedOn w:val="a0"/>
    <w:link w:val="1"/>
    <w:uiPriority w:val="9"/>
    <w:rsid w:val="00E0326E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E0326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8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://192.168.0.1/" TargetMode="External"/><Relationship Id="rId12" Type="http://schemas.openxmlformats.org/officeDocument/2006/relationships/hyperlink" Target="http://192.168.0.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D63F1-ADD5-4585-9451-2CC696CF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xavier</cp:lastModifiedBy>
  <cp:revision>4</cp:revision>
  <dcterms:created xsi:type="dcterms:W3CDTF">2020-07-29T03:04:00Z</dcterms:created>
  <dcterms:modified xsi:type="dcterms:W3CDTF">2020-07-29T08:18:00Z</dcterms:modified>
</cp:coreProperties>
</file>