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8AA9A" w14:textId="77777777" w:rsidR="000666AF" w:rsidRPr="000666AF" w:rsidRDefault="000666AF" w:rsidP="000666AF">
      <w:pPr>
        <w:widowControl/>
        <w:pBdr>
          <w:bottom w:val="single" w:sz="6" w:space="5" w:color="D6D6D8"/>
        </w:pBdr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333333"/>
          <w:kern w:val="0"/>
          <w:sz w:val="33"/>
          <w:szCs w:val="33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方式一：通过手机 HiLink APP设置</w:t>
      </w:r>
    </w:p>
    <w:p w14:paraId="121596E9" w14:textId="77777777" w:rsidR="000666AF" w:rsidRPr="000666AF" w:rsidRDefault="000666AF" w:rsidP="000666AF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spacing w:before="300" w:line="480" w:lineRule="atLeast"/>
        <w:ind w:left="255"/>
        <w:jc w:val="center"/>
        <w:rPr>
          <w:rFonts w:ascii="微软雅黑" w:eastAsia="微软雅黑" w:hAnsi="微软雅黑" w:cs="宋体" w:hint="eastAsia"/>
          <w:color w:val="EEFFEE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EEFFEE"/>
          <w:kern w:val="0"/>
          <w:sz w:val="24"/>
          <w:szCs w:val="24"/>
        </w:rPr>
        <w:t>1</w:t>
      </w:r>
    </w:p>
    <w:p w14:paraId="614B2EA0" w14:textId="77777777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手机连接到路由器的 Wi-Fi。</w:t>
      </w:r>
    </w:p>
    <w:p w14:paraId="1C48A2FE" w14:textId="77777777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打开手机中的 HiLink APP。</w:t>
      </w:r>
    </w:p>
    <w:p w14:paraId="29A1AF36" w14:textId="77777777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点击界面右上角设置图标。</w:t>
      </w:r>
    </w:p>
    <w:p w14:paraId="3ACB624A" w14:textId="232B1C2F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145163A7" wp14:editId="65F92C73">
            <wp:extent cx="2066925" cy="3250565"/>
            <wp:effectExtent l="0" t="0" r="9525" b="6985"/>
            <wp:docPr id="3" name="图片 3" descr="华为路由Q1设置为自动获取 IP（DHCP）上网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华为路由Q1设置为自动获取 IP（DHCP）上网？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25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68926" w14:textId="77777777" w:rsidR="000666AF" w:rsidRPr="000666AF" w:rsidRDefault="000666AF" w:rsidP="000666AF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spacing w:before="15" w:line="480" w:lineRule="atLeast"/>
        <w:ind w:left="255"/>
        <w:jc w:val="center"/>
        <w:rPr>
          <w:rFonts w:ascii="微软雅黑" w:eastAsia="微软雅黑" w:hAnsi="微软雅黑" w:cs="宋体" w:hint="eastAsia"/>
          <w:color w:val="EEFFEE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EEFFEE"/>
          <w:kern w:val="0"/>
          <w:sz w:val="24"/>
          <w:szCs w:val="24"/>
        </w:rPr>
        <w:t>2</w:t>
      </w:r>
    </w:p>
    <w:p w14:paraId="6F484F98" w14:textId="77777777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点击【网络】 &gt; 【上网向导】，选择【自动获取IP地址（DHCP）】后，点击右上角的“勾”保存即可。</w:t>
      </w:r>
    </w:p>
    <w:p w14:paraId="44225D6D" w14:textId="05AF2D91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 wp14:anchorId="1168B62B" wp14:editId="1A59E4E7">
            <wp:extent cx="2036445" cy="3173730"/>
            <wp:effectExtent l="0" t="0" r="1905" b="7620"/>
            <wp:docPr id="2" name="图片 2" descr="华为路由Q1设置为自动获取 IP（DHCP）上网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华为路由Q1设置为自动获取 IP（DHCP）上网？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45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6E4F4" w14:textId="77777777" w:rsidR="000666AF" w:rsidRPr="000666AF" w:rsidRDefault="000666AF" w:rsidP="000666AF">
      <w:pPr>
        <w:widowControl/>
        <w:pBdr>
          <w:left w:val="dotted" w:sz="12" w:space="26" w:color="E4E4E4"/>
        </w:pBdr>
        <w:shd w:val="clear" w:color="auto" w:fill="FFFFFF"/>
        <w:spacing w:line="420" w:lineRule="atLeast"/>
        <w:ind w:left="255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CCCCCC"/>
          <w:kern w:val="0"/>
          <w:sz w:val="18"/>
          <w:szCs w:val="18"/>
          <w:shd w:val="clear" w:color="auto" w:fill="FFFFFF"/>
        </w:rPr>
        <w:t>END</w:t>
      </w:r>
    </w:p>
    <w:p w14:paraId="076A53FD" w14:textId="77777777" w:rsidR="000666AF" w:rsidRPr="000666AF" w:rsidRDefault="000666AF" w:rsidP="000666AF">
      <w:pPr>
        <w:widowControl/>
        <w:pBdr>
          <w:bottom w:val="single" w:sz="6" w:space="5" w:color="D6D6D8"/>
        </w:pBdr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</w:pPr>
      <w:bookmarkStart w:id="0" w:name="section-3"/>
      <w:bookmarkEnd w:id="0"/>
      <w:r w:rsidRPr="000666AF"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  <w:t>方式二：通过电脑 Web 配置界面设置</w:t>
      </w:r>
    </w:p>
    <w:p w14:paraId="1524C164" w14:textId="77777777" w:rsidR="000666AF" w:rsidRPr="000666AF" w:rsidRDefault="000666AF" w:rsidP="000666AF">
      <w:pPr>
        <w:widowControl/>
        <w:numPr>
          <w:ilvl w:val="0"/>
          <w:numId w:val="2"/>
        </w:numPr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        电脑连接到路由器的 Wi-Fi（或电脑连接到路由器的 LAN 接口）。</w:t>
      </w:r>
    </w:p>
    <w:p w14:paraId="3E1BE0CF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        打开电脑浏览器，在浏览器地址栏中输入“192.168.3.1”访问路由器的 Web 配置界面。</w:t>
      </w:r>
    </w:p>
    <w:p w14:paraId="4E8C49FA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        进入【我要上网】页面。</w:t>
      </w:r>
    </w:p>
    <w:p w14:paraId="76FEE16C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         在【上网方式】下拉框中，选择【自动获取IP（DHCP）】。</w:t>
      </w:r>
    </w:p>
    <w:p w14:paraId="2B1AD1C4" w14:textId="77777777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         单击【保存】。</w:t>
      </w:r>
    </w:p>
    <w:p w14:paraId="3EEE047A" w14:textId="774A2B1A" w:rsidR="000666AF" w:rsidRPr="000666AF" w:rsidRDefault="000666AF" w:rsidP="000666AF">
      <w:pPr>
        <w:widowControl/>
        <w:pBdr>
          <w:left w:val="dotted" w:sz="12" w:space="0" w:color="E4E4E4"/>
        </w:pBdr>
        <w:spacing w:line="420" w:lineRule="atLeast"/>
        <w:ind w:left="15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666AF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 wp14:anchorId="79214172" wp14:editId="0776E55F">
            <wp:extent cx="3903345" cy="3788410"/>
            <wp:effectExtent l="0" t="0" r="1905" b="2540"/>
            <wp:docPr id="1" name="图片 1" descr="华为路由Q1设置为自动获取 IP（DHCP）上网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华为路由Q1设置为自动获取 IP（DHCP）上网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6EAA" w14:textId="77777777" w:rsidR="00E57A25" w:rsidRDefault="000666AF"/>
    <w:sectPr w:rsidR="00E57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5B1735"/>
    <w:multiLevelType w:val="multilevel"/>
    <w:tmpl w:val="259A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D1631"/>
    <w:multiLevelType w:val="multilevel"/>
    <w:tmpl w:val="FF42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EF"/>
    <w:rsid w:val="000666AF"/>
    <w:rsid w:val="002962A4"/>
    <w:rsid w:val="006330EF"/>
    <w:rsid w:val="0090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7AC88-9520-4C08-B923-A3AF507B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666A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0666AF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exp-content-list">
    <w:name w:val="exp-content-list"/>
    <w:basedOn w:val="a"/>
    <w:rsid w:val="000666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666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st-item-end">
    <w:name w:val="last-item-end"/>
    <w:basedOn w:val="a0"/>
    <w:rsid w:val="00066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453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4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6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1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814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768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23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9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xavier</cp:lastModifiedBy>
  <cp:revision>3</cp:revision>
  <dcterms:created xsi:type="dcterms:W3CDTF">2020-09-04T06:11:00Z</dcterms:created>
  <dcterms:modified xsi:type="dcterms:W3CDTF">2020-09-04T06:11:00Z</dcterms:modified>
</cp:coreProperties>
</file>