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F51C9" w14:textId="75416D38" w:rsidR="00A7257C" w:rsidRPr="000666AF" w:rsidRDefault="00A7257C" w:rsidP="00A7257C">
      <w:pPr>
        <w:widowControl/>
        <w:pBdr>
          <w:bottom w:val="single" w:sz="6" w:space="5" w:color="D6D6D8"/>
        </w:pBdr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333333"/>
          <w:kern w:val="0"/>
          <w:sz w:val="33"/>
          <w:szCs w:val="33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方式</w:t>
      </w:r>
      <w:proofErr w:type="gramStart"/>
      <w:r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一</w:t>
      </w:r>
      <w:proofErr w:type="gramEnd"/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：通过</w:t>
      </w:r>
      <w:r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APP</w:t>
      </w:r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 xml:space="preserve"> 配置界面设置</w:t>
      </w:r>
    </w:p>
    <w:p w14:paraId="614B2EA0" w14:textId="5ACA6685" w:rsidR="000666AF" w:rsidRPr="000666AF" w:rsidRDefault="000666AF" w:rsidP="00A7257C">
      <w:pPr>
        <w:widowControl/>
        <w:numPr>
          <w:ilvl w:val="0"/>
          <w:numId w:val="2"/>
        </w:numPr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手机连接到路由器的 Wi-Fi。</w:t>
      </w:r>
    </w:p>
    <w:p w14:paraId="49549455" w14:textId="1244F768" w:rsidR="00A7257C" w:rsidRDefault="000666AF" w:rsidP="00A7257C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打开手机中的</w:t>
      </w:r>
      <w:proofErr w:type="spellStart"/>
      <w:r w:rsidR="00A7257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MiWiFi</w:t>
      </w:r>
      <w:proofErr w:type="spellEnd"/>
      <w:r w:rsidR="00A7257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 </w:t>
      </w:r>
      <w:r w:rsidR="00A7257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APP。</w:t>
      </w:r>
    </w:p>
    <w:p w14:paraId="7AD40E12" w14:textId="385D0CA2" w:rsidR="00A7257C" w:rsidRPr="000666AF" w:rsidRDefault="00A7257C" w:rsidP="00A7257C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将上网设置中原来的【静态IP】修改为【DHCP】 </w:t>
      </w:r>
    </w:p>
    <w:p w14:paraId="3ACB624A" w14:textId="695517E6" w:rsidR="000666AF" w:rsidRPr="000666AF" w:rsidRDefault="00A7257C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0082B3BE" wp14:editId="60CB5E77">
            <wp:extent cx="5274310" cy="21907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A53FD" w14:textId="77777777" w:rsidR="000666AF" w:rsidRPr="000666AF" w:rsidRDefault="000666AF" w:rsidP="000666AF">
      <w:pPr>
        <w:widowControl/>
        <w:pBdr>
          <w:bottom w:val="single" w:sz="6" w:space="5" w:color="D6D6D8"/>
        </w:pBdr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333333"/>
          <w:kern w:val="0"/>
          <w:sz w:val="33"/>
          <w:szCs w:val="33"/>
        </w:rPr>
      </w:pPr>
      <w:bookmarkStart w:id="0" w:name="section-3"/>
      <w:bookmarkEnd w:id="0"/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方式二：通过电脑 Web 配置界面设置</w:t>
      </w:r>
    </w:p>
    <w:p w14:paraId="1524C164" w14:textId="77777777" w:rsidR="000666AF" w:rsidRPr="000666AF" w:rsidRDefault="000666AF" w:rsidP="000666AF">
      <w:pPr>
        <w:widowControl/>
        <w:numPr>
          <w:ilvl w:val="0"/>
          <w:numId w:val="2"/>
        </w:numPr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        电脑连接到路由器的 Wi-Fi（或电脑连接到路由器的 LAN 接口）。</w:t>
      </w:r>
    </w:p>
    <w:p w14:paraId="3E1BE0CF" w14:textId="3757101E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        打开电脑浏览器，在浏览器地址栏中输入</w:t>
      </w:r>
      <w:r w:rsidR="00A7257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登录地址，</w:t>
      </w: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访问路由器的 Web 配置界面。</w:t>
      </w:r>
    </w:p>
    <w:p w14:paraId="4E8C49FA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        进入【我要上网】页面。</w:t>
      </w:r>
    </w:p>
    <w:p w14:paraId="76FEE16C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         在【上网方式】下拉框中，选择【自动获取IP（DHCP）】。</w:t>
      </w:r>
    </w:p>
    <w:p w14:paraId="2B1AD1C4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         单击【保存】。</w:t>
      </w:r>
    </w:p>
    <w:p w14:paraId="3EEE047A" w14:textId="774A2B1A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 wp14:anchorId="79214172" wp14:editId="0776E55F">
            <wp:extent cx="3903345" cy="3788410"/>
            <wp:effectExtent l="0" t="0" r="1905" b="2540"/>
            <wp:docPr id="1" name="图片 1" descr="华为路由Q1设置为自动获取 IP（DHCP）上网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华为路由Q1设置为自动获取 IP（DHCP）上网？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6EAA" w14:textId="529E9A17" w:rsidR="00E57A25" w:rsidRDefault="000A3D68"/>
    <w:p w14:paraId="1E757C79" w14:textId="77777777" w:rsidR="000A3D68" w:rsidRDefault="000A3D68" w:rsidP="000A3D68">
      <w:pPr>
        <w:widowControl/>
        <w:shd w:val="clear" w:color="auto" w:fill="FBFBFB"/>
        <w:adjustRightInd w:val="0"/>
        <w:spacing w:before="100" w:beforeAutospacing="1" w:after="100" w:afterAutospacing="1"/>
        <w:contextualSpacing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t>小米帮助中心</w:t>
      </w:r>
      <w:hyperlink r:id="rId7" w:history="1">
        <w:r>
          <w:rPr>
            <w:rStyle w:val="a4"/>
            <w:rFonts w:ascii="微软雅黑" w:eastAsia="微软雅黑" w:hAnsi="微软雅黑" w:hint="eastAsia"/>
          </w:rPr>
          <w:t>https://www.mi.com/service/miwifi</w:t>
        </w:r>
      </w:hyperlink>
    </w:p>
    <w:p w14:paraId="298A374E" w14:textId="77777777" w:rsidR="000A3D68" w:rsidRPr="000A3D68" w:rsidRDefault="000A3D68">
      <w:pPr>
        <w:rPr>
          <w:rFonts w:hint="eastAsia"/>
        </w:rPr>
      </w:pPr>
    </w:p>
    <w:sectPr w:rsidR="000A3D68" w:rsidRPr="000A3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5B1735"/>
    <w:multiLevelType w:val="multilevel"/>
    <w:tmpl w:val="259A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D1631"/>
    <w:multiLevelType w:val="multilevel"/>
    <w:tmpl w:val="FF42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EF"/>
    <w:rsid w:val="000666AF"/>
    <w:rsid w:val="000A3D68"/>
    <w:rsid w:val="002962A4"/>
    <w:rsid w:val="006330EF"/>
    <w:rsid w:val="00904397"/>
    <w:rsid w:val="00A7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E167"/>
  <w15:chartTrackingRefBased/>
  <w15:docId w15:val="{1077AC88-9520-4C08-B923-A3AF507B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666A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0666AF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exp-content-list">
    <w:name w:val="exp-content-list"/>
    <w:basedOn w:val="a"/>
    <w:rsid w:val="000666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666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st-item-end">
    <w:name w:val="last-item-end"/>
    <w:basedOn w:val="a0"/>
    <w:rsid w:val="000666AF"/>
  </w:style>
  <w:style w:type="character" w:styleId="a4">
    <w:name w:val="Hyperlink"/>
    <w:basedOn w:val="a0"/>
    <w:uiPriority w:val="99"/>
    <w:semiHidden/>
    <w:unhideWhenUsed/>
    <w:rsid w:val="000A3D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453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4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6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1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814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768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23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9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4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.com/service/miwi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xavier</cp:lastModifiedBy>
  <cp:revision>5</cp:revision>
  <dcterms:created xsi:type="dcterms:W3CDTF">2020-09-04T06:11:00Z</dcterms:created>
  <dcterms:modified xsi:type="dcterms:W3CDTF">2020-09-30T01:27:00Z</dcterms:modified>
</cp:coreProperties>
</file>