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4EFEB">
      <w:pPr>
        <w:adjustRightInd w:val="0"/>
        <w:snapToGrid w:val="0"/>
        <w:spacing w:after="468" w:afterLines="150"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X</w:t>
      </w:r>
      <w:r>
        <w:rPr>
          <w:rFonts w:ascii="方正小标宋简体" w:eastAsia="方正小标宋简体"/>
          <w:sz w:val="44"/>
          <w:szCs w:val="44"/>
        </w:rPr>
        <w:t>X</w:t>
      </w:r>
      <w:r>
        <w:rPr>
          <w:rFonts w:hint="eastAsia" w:ascii="方正小标宋简体" w:eastAsia="方正小标宋简体"/>
          <w:sz w:val="44"/>
          <w:szCs w:val="44"/>
        </w:rPr>
        <w:t>学院关于哈尔滨工业大学2</w:t>
      </w:r>
      <w:r>
        <w:rPr>
          <w:rFonts w:ascii="方正小标宋简体" w:eastAsia="方正小标宋简体"/>
          <w:sz w:val="44"/>
          <w:szCs w:val="44"/>
        </w:rPr>
        <w:t>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sz w:val="44"/>
          <w:szCs w:val="44"/>
        </w:rPr>
        <w:t>-202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年度学生思想政治工作先进集体和优秀个人评选的报告</w:t>
      </w:r>
    </w:p>
    <w:p w14:paraId="25442657">
      <w:pPr>
        <w:spacing w:line="600" w:lineRule="exact"/>
        <w:ind w:firstLine="640" w:firstLineChars="200"/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关于开展哈尔滨工业大学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年度学生思想政治工作先进集体和优秀个人评选的流程如下。…………（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简述本单位开展评选工作的</w:t>
      </w:r>
      <w:r>
        <w:rPr>
          <w:rFonts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流程）</w:t>
      </w:r>
    </w:p>
    <w:p w14:paraId="4449B57A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本单位已按照《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关于哈尔滨工业大学2</w:t>
      </w:r>
      <w:r>
        <w:rPr>
          <w:rFonts w:ascii="Times New Roman" w:hAnsi="Times New Roman" w:eastAsia="方正仿宋简体" w:cs="Times New Roman"/>
          <w:sz w:val="32"/>
          <w:szCs w:val="32"/>
        </w:rPr>
        <w:t>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简体" w:cs="Times New Roman"/>
          <w:sz w:val="32"/>
          <w:szCs w:val="32"/>
        </w:rPr>
        <w:t>-202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年度学生思想政治工作先进集体和优秀个人评选工作的通知</w:t>
      </w:r>
      <w:r>
        <w:rPr>
          <w:rFonts w:ascii="Times New Roman" w:hAnsi="Times New Roman" w:eastAsia="方正仿宋简体" w:cs="Times New Roman"/>
          <w:sz w:val="32"/>
          <w:szCs w:val="32"/>
        </w:rPr>
        <w:t>》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有关要求对申报奖项的个人和集体的全部申报材料进行审核，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材料属实，申报数量符合评选比例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公示无异议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 w14:paraId="525F6CC9">
      <w:pPr>
        <w:overflowPunct w:val="0"/>
        <w:spacing w:line="60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具体申报名单附后表。</w:t>
      </w:r>
    </w:p>
    <w:p w14:paraId="676B9C08">
      <w:pPr>
        <w:overflowPunct w:val="0"/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120AA38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7062CB06"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4740C4B7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负责人签字：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   </w:t>
      </w:r>
    </w:p>
    <w:p w14:paraId="2435785E">
      <w:pPr>
        <w:wordWrap w:val="0"/>
        <w:spacing w:line="600" w:lineRule="exact"/>
        <w:ind w:firstLine="960" w:firstLineChars="3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单位</w:t>
      </w:r>
      <w:r>
        <w:rPr>
          <w:rFonts w:ascii="Times New Roman" w:hAnsi="Times New Roman" w:eastAsia="方正仿宋简体" w:cs="Times New Roman"/>
          <w:sz w:val="32"/>
          <w:szCs w:val="32"/>
        </w:rPr>
        <w:t>盖章）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简体" w:cs="Times New Roman"/>
          <w:sz w:val="32"/>
          <w:szCs w:val="32"/>
        </w:rPr>
        <w:t xml:space="preserve">       </w:t>
      </w:r>
    </w:p>
    <w:p w14:paraId="03063502">
      <w:pPr>
        <w:spacing w:line="600" w:lineRule="exact"/>
        <w:ind w:firstLine="4800" w:firstLineChars="1500"/>
        <w:jc w:val="right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560B119E"/>
    <w:rsid w:val="00013566"/>
    <w:rsid w:val="000647EC"/>
    <w:rsid w:val="0008299A"/>
    <w:rsid w:val="000A2835"/>
    <w:rsid w:val="000B271F"/>
    <w:rsid w:val="000B6483"/>
    <w:rsid w:val="001A3286"/>
    <w:rsid w:val="0023310A"/>
    <w:rsid w:val="00246D21"/>
    <w:rsid w:val="00254C93"/>
    <w:rsid w:val="002B21B4"/>
    <w:rsid w:val="002F62B4"/>
    <w:rsid w:val="004A7051"/>
    <w:rsid w:val="004C6FF8"/>
    <w:rsid w:val="0052188B"/>
    <w:rsid w:val="005A5CA7"/>
    <w:rsid w:val="005F66F2"/>
    <w:rsid w:val="00635426"/>
    <w:rsid w:val="00675C21"/>
    <w:rsid w:val="006E36C2"/>
    <w:rsid w:val="00751F5E"/>
    <w:rsid w:val="007E108B"/>
    <w:rsid w:val="007F056A"/>
    <w:rsid w:val="00853504"/>
    <w:rsid w:val="009E1423"/>
    <w:rsid w:val="00A1567C"/>
    <w:rsid w:val="00A93CBA"/>
    <w:rsid w:val="00AA2389"/>
    <w:rsid w:val="00AD5FFF"/>
    <w:rsid w:val="00B40EEF"/>
    <w:rsid w:val="00B97933"/>
    <w:rsid w:val="00BB79BD"/>
    <w:rsid w:val="00C1537E"/>
    <w:rsid w:val="00C722D3"/>
    <w:rsid w:val="00D21D0B"/>
    <w:rsid w:val="00D9674D"/>
    <w:rsid w:val="00DD25D1"/>
    <w:rsid w:val="00DE3AD5"/>
    <w:rsid w:val="00E61E58"/>
    <w:rsid w:val="00EF270F"/>
    <w:rsid w:val="00EF36B5"/>
    <w:rsid w:val="00FB53E3"/>
    <w:rsid w:val="0A4E450A"/>
    <w:rsid w:val="1FB814E3"/>
    <w:rsid w:val="2CC35F0E"/>
    <w:rsid w:val="48B25312"/>
    <w:rsid w:val="560B119E"/>
    <w:rsid w:val="59375029"/>
    <w:rsid w:val="5AFF1495"/>
    <w:rsid w:val="7239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251</Characters>
  <Lines>1</Lines>
  <Paragraphs>1</Paragraphs>
  <TotalTime>15</TotalTime>
  <ScaleCrop>false</ScaleCrop>
  <LinksUpToDate>false</LinksUpToDate>
  <CharactersWithSpaces>274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2023-09-19T03:36:00Z</dcterms:created>
  <dc:creator>丝</dc:creator>
  <cp:lastModifiedBy>贝壳~</cp:lastModifiedBy>
  <dcterms:modified xsi:type="dcterms:W3CDTF">2024-10-14T05:57:41Z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52EFAB7680E24063BD5840B6390976BD_13</vt:lpwstr>
  </property>
</Properties>
</file>