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594" w:tblpY="1023"/>
        <w:tblOverlap w:val="never"/>
        <w:tblW w:w="8930" w:type="dxa"/>
        <w:tblInd w:w="0" w:type="dxa"/>
        <w:tblCellMar>
          <w:top w:w="60" w:type="dxa"/>
          <w:left w:w="110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42"/>
        <w:gridCol w:w="3390"/>
        <w:gridCol w:w="135"/>
        <w:gridCol w:w="1529"/>
        <w:gridCol w:w="360"/>
        <w:gridCol w:w="799"/>
        <w:gridCol w:w="1775"/>
      </w:tblGrid>
      <w:tr w:rsidR="003D0172">
        <w:trPr>
          <w:trHeight w:hRule="exact" w:val="567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单位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填表日期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D0172">
        <w:trPr>
          <w:trHeight w:hRule="exact" w:val="567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采购项目名称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采购项目编号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D0172">
        <w:trPr>
          <w:trHeight w:hRule="exact" w:val="567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采购小组成员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采购项目负责人</w:t>
            </w:r>
          </w:p>
        </w:tc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D0172">
        <w:trPr>
          <w:trHeight w:hRule="exact" w:val="567"/>
        </w:trPr>
        <w:tc>
          <w:tcPr>
            <w:tcW w:w="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供应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商背景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调查</w:t>
            </w: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供应商1：</w:t>
            </w:r>
          </w:p>
        </w:tc>
        <w:tc>
          <w:tcPr>
            <w:tcW w:w="4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来源：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网上调研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其他：</w:t>
            </w:r>
            <w:r w:rsidRPr="00D67A1D">
              <w:rPr>
                <w:rFonts w:ascii="仿宋_GB2312" w:eastAsia="仿宋_GB2312" w:hAnsi="仿宋_GB2312" w:cs="仿宋_GB2312" w:hint="eastAsia"/>
                <w:noProof/>
                <w:sz w:val="20"/>
                <w:szCs w:val="20"/>
              </w:rPr>
              <w:drawing>
                <wp:inline distT="0" distB="0" distL="0" distR="0" wp14:anchorId="2C9977D6" wp14:editId="1697271C">
                  <wp:extent cx="823595" cy="12065"/>
                  <wp:effectExtent l="0" t="0" r="0" b="0"/>
                  <wp:docPr id="38847" name="Picture 3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7" name="Picture 38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2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供应商2：</w:t>
            </w:r>
          </w:p>
        </w:tc>
        <w:tc>
          <w:tcPr>
            <w:tcW w:w="4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来源：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网上调研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其他：</w:t>
            </w:r>
            <w:r w:rsidRPr="00D67A1D">
              <w:rPr>
                <w:rFonts w:ascii="仿宋_GB2312" w:eastAsia="仿宋_GB2312" w:hAnsi="仿宋_GB2312" w:cs="仿宋_GB2312" w:hint="eastAsia"/>
                <w:noProof/>
                <w:sz w:val="20"/>
                <w:szCs w:val="20"/>
              </w:rPr>
              <w:drawing>
                <wp:inline distT="0" distB="0" distL="0" distR="0" wp14:anchorId="50B1ED4A" wp14:editId="54E91DE0">
                  <wp:extent cx="823595" cy="12065"/>
                  <wp:effectExtent l="0" t="0" r="0" b="0"/>
                  <wp:docPr id="4" name="Picture 3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8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2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供应商3：</w:t>
            </w:r>
          </w:p>
        </w:tc>
        <w:tc>
          <w:tcPr>
            <w:tcW w:w="44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来源：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网上调研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其他：</w:t>
            </w:r>
            <w:r w:rsidRPr="00D67A1D">
              <w:rPr>
                <w:rFonts w:ascii="仿宋_GB2312" w:eastAsia="仿宋_GB2312" w:hAnsi="仿宋_GB2312" w:cs="仿宋_GB2312" w:hint="eastAsia"/>
                <w:noProof/>
                <w:sz w:val="20"/>
                <w:szCs w:val="20"/>
              </w:rPr>
              <w:drawing>
                <wp:inline distT="0" distB="0" distL="0" distR="0" wp14:anchorId="44701F1B" wp14:editId="1C6634DD">
                  <wp:extent cx="823595" cy="12065"/>
                  <wp:effectExtent l="0" t="0" r="0" b="0"/>
                  <wp:docPr id="5" name="Picture 3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88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2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供应商之间存在单位负责人为同一人或者存在直接控股、管理关系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有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采购相关人员与供应商关系</w:t>
            </w: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1.参加采购活动前3年内与供应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商存在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劳动关系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有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2.参加采购活动前3年内担任供应商的董事、监事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有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3.参加采购活动前3年内是供应商的控股股东或者实际控制人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有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4.与供应商的法定代表人或者负责人有夫妻、直系血亲、三代以内旁系血亲或者近姻亲关系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有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hRule="exact" w:val="567"/>
        </w:trPr>
        <w:tc>
          <w:tcPr>
            <w:tcW w:w="9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2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5.与供应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商存在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其他可能影响政府采购活动公平、公正进行的关系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有  </w:t>
            </w:r>
            <w:proofErr w:type="gramStart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囗</w:t>
            </w:r>
            <w:proofErr w:type="gramEnd"/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无</w:t>
            </w:r>
          </w:p>
        </w:tc>
      </w:tr>
      <w:tr w:rsidR="003D0172">
        <w:trPr>
          <w:trHeight w:val="1403"/>
        </w:trPr>
        <w:tc>
          <w:tcPr>
            <w:tcW w:w="9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采购相关人声明及承诺</w:t>
            </w:r>
          </w:p>
        </w:tc>
        <w:tc>
          <w:tcPr>
            <w:tcW w:w="79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1.采购需求及填写内容真实、有效。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2.确认该货物、服务符合科研用途范围（仅对科研采购项目）。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3.该项目没有化整为零规避政府采购。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4.本项目负责人、申报人、经办人在本项目采购实施全过程，均无损害学校利益及索要或者接受供应商给予的赠品、回扣等行为，且与供应商之间无关联关系。</w:t>
            </w:r>
          </w:p>
        </w:tc>
      </w:tr>
      <w:tr w:rsidR="003D0172">
        <w:trPr>
          <w:trHeight w:val="730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采购项目负责人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(签字)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采购项目申报/经办人</w:t>
            </w:r>
          </w:p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（签字）</w:t>
            </w:r>
          </w:p>
        </w:tc>
        <w:tc>
          <w:tcPr>
            <w:tcW w:w="2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3D0172">
        <w:trPr>
          <w:trHeight w:val="871"/>
        </w:trPr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513376">
            <w:pPr>
              <w:spacing w:after="0" w:line="240" w:lineRule="auto"/>
              <w:ind w:left="10" w:hanging="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D67A1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采购小组成员(签字)</w:t>
            </w:r>
          </w:p>
        </w:tc>
        <w:tc>
          <w:tcPr>
            <w:tcW w:w="79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172" w:rsidRPr="00D67A1D" w:rsidRDefault="003D0172">
            <w:pPr>
              <w:spacing w:after="0" w:line="240" w:lineRule="auto"/>
              <w:ind w:left="10" w:hanging="10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:rsidR="003D0172" w:rsidRDefault="00513376" w:rsidP="00D67A1D">
      <w:pPr>
        <w:spacing w:afterLines="100" w:after="240" w:line="260" w:lineRule="auto"/>
        <w:ind w:firstLine="0"/>
        <w:jc w:val="center"/>
        <w:rPr>
          <w:rFonts w:ascii="方正小标宋简体" w:eastAsia="方正小标宋简体" w:hAnsi="方正小标宋简体" w:cs="方正小标宋简体"/>
          <w:sz w:val="40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21"/>
        </w:rPr>
        <w:t>哈尔滨工业大学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0"/>
          <w:szCs w:val="21"/>
        </w:rPr>
        <w:t>自行采购活动廉政承诺</w:t>
      </w:r>
    </w:p>
    <w:p w:rsidR="003D0172" w:rsidRDefault="00513376">
      <w:pPr>
        <w:spacing w:after="0" w:line="240" w:lineRule="atLeast"/>
        <w:ind w:left="11" w:hanging="11"/>
        <w:jc w:val="left"/>
        <w:rPr>
          <w:sz w:val="16"/>
          <w:szCs w:val="13"/>
        </w:rPr>
      </w:pPr>
      <w:r>
        <w:rPr>
          <w:rFonts w:hint="eastAsia"/>
          <w:sz w:val="20"/>
          <w:szCs w:val="20"/>
        </w:rPr>
        <w:t>注：采购相关人员指采购项目负责人、经办人、采购小组成员</w:t>
      </w:r>
      <w:r>
        <w:rPr>
          <w:rFonts w:hint="eastAsia"/>
          <w:sz w:val="16"/>
          <w:szCs w:val="13"/>
        </w:rPr>
        <w:t>。</w:t>
      </w:r>
    </w:p>
    <w:sectPr w:rsidR="003D0172">
      <w:footerReference w:type="even" r:id="rId8"/>
      <w:footerReference w:type="default" r:id="rId9"/>
      <w:footerReference w:type="first" r:id="rId10"/>
      <w:pgSz w:w="11914" w:h="16848"/>
      <w:pgMar w:top="1587" w:right="1463" w:bottom="1423" w:left="14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20" w:rsidRDefault="00F30B20">
      <w:pPr>
        <w:spacing w:line="240" w:lineRule="auto"/>
      </w:pPr>
      <w:r>
        <w:separator/>
      </w:r>
    </w:p>
  </w:endnote>
  <w:endnote w:type="continuationSeparator" w:id="0">
    <w:p w:rsidR="00F30B20" w:rsidRDefault="00F30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72" w:rsidRDefault="003D0172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72" w:rsidRDefault="00513376">
    <w:pPr>
      <w:spacing w:after="0" w:line="259" w:lineRule="auto"/>
      <w:ind w:right="21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6521450</wp:posOffset>
          </wp:positionH>
          <wp:positionV relativeFrom="page">
            <wp:posOffset>9820275</wp:posOffset>
          </wp:positionV>
          <wp:extent cx="79375" cy="12065"/>
          <wp:effectExtent l="0" t="0" r="0" b="0"/>
          <wp:wrapSquare wrapText="bothSides"/>
          <wp:docPr id="40597" name="Picture 405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97" name="Picture 405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11" cy="12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>
      <w:rPr>
        <w:sz w:val="14"/>
      </w:rPr>
      <w:t>一</w:t>
    </w:r>
    <w:proofErr w:type="gramEnd"/>
    <w:r>
      <w:rPr>
        <w:sz w:val="30"/>
      </w:rPr>
      <w:fldChar w:fldCharType="begin"/>
    </w:r>
    <w:r>
      <w:rPr>
        <w:sz w:val="30"/>
      </w:rPr>
      <w:instrText xml:space="preserve"> PAGE   \* MERGEFORMAT </w:instrText>
    </w:r>
    <w:r>
      <w:rPr>
        <w:sz w:val="30"/>
      </w:rPr>
      <w:fldChar w:fldCharType="separate"/>
    </w:r>
    <w:r w:rsidR="00573E2A">
      <w:rPr>
        <w:noProof/>
        <w:sz w:val="30"/>
      </w:rPr>
      <w:t>1</w:t>
    </w:r>
    <w:r>
      <w:rPr>
        <w:sz w:val="30"/>
      </w:rPr>
      <w:fldChar w:fldCharType="end"/>
    </w:r>
    <w:r>
      <w:rPr>
        <w:sz w:val="3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72" w:rsidRDefault="003D0172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20" w:rsidRDefault="00F30B20">
      <w:pPr>
        <w:spacing w:after="0"/>
      </w:pPr>
      <w:r>
        <w:separator/>
      </w:r>
    </w:p>
  </w:footnote>
  <w:footnote w:type="continuationSeparator" w:id="0">
    <w:p w:rsidR="00F30B20" w:rsidRDefault="00F30B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52"/>
    <w:rsid w:val="002E6638"/>
    <w:rsid w:val="003152A8"/>
    <w:rsid w:val="003D0172"/>
    <w:rsid w:val="00513376"/>
    <w:rsid w:val="00573E2A"/>
    <w:rsid w:val="006C4586"/>
    <w:rsid w:val="008E2B52"/>
    <w:rsid w:val="00941987"/>
    <w:rsid w:val="00D67A1D"/>
    <w:rsid w:val="00F30B20"/>
    <w:rsid w:val="24443C87"/>
    <w:rsid w:val="26A35271"/>
    <w:rsid w:val="275D2255"/>
    <w:rsid w:val="4B9C0E44"/>
    <w:rsid w:val="54D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28" w:lineRule="auto"/>
      <w:ind w:firstLine="634"/>
      <w:jc w:val="both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265" w:line="259" w:lineRule="auto"/>
      <w:ind w:left="654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65" w:line="259" w:lineRule="auto"/>
      <w:ind w:left="654" w:hanging="10"/>
      <w:jc w:val="center"/>
      <w:outlineLvl w:val="1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265" w:line="259" w:lineRule="auto"/>
      <w:ind w:left="654" w:hanging="10"/>
      <w:jc w:val="center"/>
      <w:outlineLvl w:val="2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2Char">
    <w:name w:val="标题 2 Char"/>
    <w:link w:val="2"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3Char">
    <w:name w:val="标题 3 Char"/>
    <w:link w:val="3"/>
    <w:qFormat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D67A1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A1D"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38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28" w:lineRule="auto"/>
      <w:ind w:firstLine="634"/>
      <w:jc w:val="both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265" w:line="259" w:lineRule="auto"/>
      <w:ind w:left="654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65" w:line="259" w:lineRule="auto"/>
      <w:ind w:left="654" w:hanging="10"/>
      <w:jc w:val="center"/>
      <w:outlineLvl w:val="1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265" w:line="259" w:lineRule="auto"/>
      <w:ind w:left="654" w:hanging="10"/>
      <w:jc w:val="center"/>
      <w:outlineLvl w:val="2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2Char">
    <w:name w:val="标题 2 Char"/>
    <w:link w:val="2"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3Char">
    <w:name w:val="标题 3 Char"/>
    <w:link w:val="3"/>
    <w:qFormat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D67A1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A1D"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38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&lt;B9D8D3DAD3A1B7A2A1B6D6D0B9FABFC6D1A7BCBCCAF5B4F3D1A7B2C9B9BAB9DCC0EDB0ECB7A8A1B7B5C4CDA8D6AA&gt;</dc:title>
  <dc:creator>lenovo</dc:creator>
  <cp:lastModifiedBy>BWH</cp:lastModifiedBy>
  <cp:revision>5</cp:revision>
  <cp:lastPrinted>2025-05-13T09:07:00Z</cp:lastPrinted>
  <dcterms:created xsi:type="dcterms:W3CDTF">2025-05-09T09:54:00Z</dcterms:created>
  <dcterms:modified xsi:type="dcterms:W3CDTF">2025-05-26T06:09:00Z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eyJoZGlkIjoiOGVjOTIwMTdlOWRiYjcxZmRmMjU2NTNiZDBlY2Y4NGQiLCJ1c2VySWQiOiIzMjQ2MjA5MjAifQ==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51C2B095097B4562B200DBD4ED47AA41_13</vt:lpwstr>
  </property>
</Properties>
</file>