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黑体" w:hAnsi="黑体" w:eastAsia="宋体" w:cs="黑体"/>
          <w:sz w:val="44"/>
          <w:szCs w:val="44"/>
        </w:rPr>
      </w:pPr>
      <w:r>
        <w:rPr>
          <w:rFonts w:hint="eastAsia" w:ascii="宋体" w:hAnsi="宋体" w:eastAsia="宋体" w:cs="宋体"/>
          <w:sz w:val="32"/>
          <w:szCs w:val="32"/>
        </w:rPr>
        <w:t>附件6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626870" cy="1624330"/>
            <wp:effectExtent l="0" t="0" r="0" b="0"/>
            <wp:docPr id="8" name="图片 9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4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62687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哈尔滨工业大学（威海）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寒假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社会实践总结报告</w:t>
      </w:r>
    </w:p>
    <w:p>
      <w:pPr>
        <w:jc w:val="both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项目名称：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团队名称：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所在学院：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团队负责人：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</w:t>
      </w:r>
    </w:p>
    <w:p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指导教师：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</w:t>
      </w:r>
    </w:p>
    <w:p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实践时间：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2021年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月</w:t>
      </w:r>
    </w:p>
    <w:p>
      <w:pPr>
        <w:rPr>
          <w:rFonts w:ascii="黑体" w:hAnsi="黑体" w:eastAsia="黑体" w:cs="黑体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填  写  说  明</w:t>
      </w:r>
    </w:p>
    <w:p>
      <w:pPr>
        <w:rPr>
          <w:rFonts w:ascii="Calibri" w:hAnsi="Calibri"/>
        </w:rPr>
      </w:pPr>
    </w:p>
    <w:p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1.报告字数要求不少于2000字。</w:t>
      </w:r>
    </w:p>
    <w:p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2.此报告必须具有明确的实践目的、实践时间、</w:t>
      </w:r>
      <w:r>
        <w:rPr>
          <w:rFonts w:hint="eastAsia" w:ascii="仿宋_GB2312" w:eastAsia="仿宋_GB2312"/>
          <w:sz w:val="32"/>
          <w:highlight w:val="none"/>
        </w:rPr>
        <w:t>实践地点</w:t>
      </w:r>
      <w:r>
        <w:rPr>
          <w:rFonts w:hint="eastAsia" w:ascii="仿宋_GB2312" w:eastAsia="仿宋_GB2312"/>
          <w:sz w:val="32"/>
        </w:rPr>
        <w:t>以及丰富的实践内容。</w:t>
      </w:r>
    </w:p>
    <w:p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3.宣传报道情况包括宣传方法和宣传效果。</w:t>
      </w:r>
    </w:p>
    <w:p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4.报告撰写提倡生动活泼，图文并茂。使用图片要尽量清晰，并带有图注。</w:t>
      </w:r>
    </w:p>
    <w:p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</w:p>
    <w:p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</w:p>
    <w:p>
      <w:pPr>
        <w:tabs>
          <w:tab w:val="left" w:pos="900"/>
        </w:tabs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11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05"/>
        <w:gridCol w:w="2216"/>
        <w:gridCol w:w="3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82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26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34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8" w:hRule="atLeast"/>
          <w:jc w:val="center"/>
        </w:trPr>
        <w:tc>
          <w:tcPr>
            <w:tcW w:w="138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    践    内    容</w:t>
            </w:r>
          </w:p>
        </w:tc>
        <w:tc>
          <w:tcPr>
            <w:tcW w:w="82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1" w:hRule="atLeast"/>
          <w:jc w:val="center"/>
        </w:trPr>
        <w:tc>
          <w:tcPr>
            <w:tcW w:w="138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    践    总    结</w:t>
            </w:r>
          </w:p>
        </w:tc>
        <w:tc>
          <w:tcPr>
            <w:tcW w:w="82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0" w:hRule="atLeast"/>
          <w:jc w:val="center"/>
        </w:trPr>
        <w:tc>
          <w:tcPr>
            <w:tcW w:w="138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    践    总    结</w:t>
            </w:r>
          </w:p>
        </w:tc>
        <w:tc>
          <w:tcPr>
            <w:tcW w:w="82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5" w:hRule="atLeast"/>
          <w:jc w:val="center"/>
        </w:trPr>
        <w:tc>
          <w:tcPr>
            <w:tcW w:w="138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    践    总    结</w:t>
            </w:r>
          </w:p>
        </w:tc>
        <w:tc>
          <w:tcPr>
            <w:tcW w:w="82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5" w:hRule="atLeast"/>
          <w:jc w:val="center"/>
        </w:trPr>
        <w:tc>
          <w:tcPr>
            <w:tcW w:w="1384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宣   传   报   道   情   况</w:t>
            </w:r>
          </w:p>
        </w:tc>
        <w:tc>
          <w:tcPr>
            <w:tcW w:w="824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>
      <w:pPr>
        <w:pStyle w:val="23"/>
        <w:keepNext w:val="0"/>
        <w:keepLines w:val="0"/>
        <w:pageBreakBefore w:val="0"/>
        <w:widowControl w:val="0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  <w:between w:val="none" w:color="auto" w:sz="0" w:space="0"/>
        </w:pBd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left"/>
        <w:textAlignment w:val="auto"/>
        <w:rPr>
          <w:rFonts w:ascii="楷体_GB2312" w:hAnsi="黑体" w:eastAsia="楷体_GB2312"/>
          <w:sz w:val="28"/>
          <w:szCs w:val="32"/>
        </w:rPr>
      </w:pPr>
    </w:p>
    <w:sectPr>
      <w:pgSz w:w="11906" w:h="16838"/>
      <w:pgMar w:top="1440" w:right="1797" w:bottom="1440" w:left="179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4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Style w:val="14"/>
                  </w:rPr>
                  <w:instrText xml:space="preserve">PAGE 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Style w:val="14"/>
                  </w:rPr>
                  <w:t>- 5 -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AD6658B"/>
    <w:rsid w:val="0B413AD7"/>
    <w:rsid w:val="1664121B"/>
    <w:rsid w:val="16F25EBC"/>
    <w:rsid w:val="1C16752F"/>
    <w:rsid w:val="284825AE"/>
    <w:rsid w:val="2D452906"/>
    <w:rsid w:val="35D47147"/>
    <w:rsid w:val="3F8C409B"/>
    <w:rsid w:val="41E754A4"/>
    <w:rsid w:val="4296069D"/>
    <w:rsid w:val="44D9541E"/>
    <w:rsid w:val="4B9B7E92"/>
    <w:rsid w:val="4D6D4CF9"/>
    <w:rsid w:val="4F04167D"/>
    <w:rsid w:val="510457B5"/>
    <w:rsid w:val="54B7021E"/>
    <w:rsid w:val="571952AF"/>
    <w:rsid w:val="57B72B10"/>
    <w:rsid w:val="594526FA"/>
    <w:rsid w:val="611425E7"/>
    <w:rsid w:val="6573259F"/>
    <w:rsid w:val="6A2C733E"/>
    <w:rsid w:val="6BA020AC"/>
    <w:rsid w:val="6CAD4CC1"/>
    <w:rsid w:val="73341977"/>
    <w:rsid w:val="762F5370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6346</Words>
  <Characters>6653</Characters>
  <Lines>60</Lines>
  <Paragraphs>17</Paragraphs>
  <TotalTime>30</TotalTime>
  <ScaleCrop>false</ScaleCrop>
  <LinksUpToDate>false</LinksUpToDate>
  <CharactersWithSpaces>7728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靳米</cp:lastModifiedBy>
  <cp:lastPrinted>2018-01-11T09:19:00Z</cp:lastPrinted>
  <dcterms:modified xsi:type="dcterms:W3CDTF">2021-12-14T02:11:39Z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2A018279E3F54ED581257B7C08211434</vt:lpwstr>
  </property>
</Properties>
</file>