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2B" w:rsidRPr="00A6017B" w:rsidRDefault="00D04247" w:rsidP="00492F23">
      <w:pPr>
        <w:widowControl/>
        <w:spacing w:line="360" w:lineRule="auto"/>
        <w:jc w:val="left"/>
        <w:rPr>
          <w:rFonts w:ascii="黑体" w:eastAsia="黑体" w:hAnsi="宋体" w:cs="宋体"/>
          <w:b/>
          <w:kern w:val="0"/>
          <w:sz w:val="28"/>
          <w:szCs w:val="28"/>
        </w:rPr>
      </w:pPr>
      <w:bookmarkStart w:id="0" w:name="_GoBack"/>
      <w:bookmarkEnd w:id="0"/>
      <w:r w:rsidRPr="00A6017B">
        <w:rPr>
          <w:rFonts w:ascii="黑体" w:eastAsia="黑体" w:hAnsi="宋体" w:cs="宋体" w:hint="eastAsia"/>
          <w:b/>
          <w:kern w:val="0"/>
          <w:sz w:val="28"/>
          <w:szCs w:val="28"/>
        </w:rPr>
        <w:t>附件</w:t>
      </w:r>
      <w:r w:rsidR="00EE5CE3" w:rsidRPr="00A6017B">
        <w:rPr>
          <w:rFonts w:ascii="黑体" w:eastAsia="黑体" w:hAnsi="宋体" w:cs="宋体" w:hint="eastAsia"/>
          <w:b/>
          <w:kern w:val="0"/>
          <w:sz w:val="28"/>
          <w:szCs w:val="28"/>
        </w:rPr>
        <w:t>3</w:t>
      </w:r>
      <w:r w:rsidR="0028512B" w:rsidRPr="00A6017B">
        <w:rPr>
          <w:rFonts w:ascii="黑体" w:eastAsia="黑体" w:hAnsi="宋体" w:cs="宋体" w:hint="eastAsia"/>
          <w:b/>
          <w:kern w:val="0"/>
          <w:sz w:val="28"/>
          <w:szCs w:val="28"/>
        </w:rPr>
        <w:t>：完善个人信息</w:t>
      </w:r>
    </w:p>
    <w:p w:rsidR="0028512B" w:rsidRPr="000C0FFF" w:rsidRDefault="0028512B" w:rsidP="00492F2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0FFF">
        <w:rPr>
          <w:rFonts w:ascii="宋体" w:eastAsia="宋体" w:hAnsi="宋体" w:cs="宋体"/>
          <w:kern w:val="0"/>
          <w:sz w:val="24"/>
          <w:szCs w:val="24"/>
        </w:rPr>
        <w:t>1.成功登录个人所得税APP后，点击右下角【个人中心】。 </w:t>
      </w:r>
    </w:p>
    <w:p w:rsidR="0028512B" w:rsidRPr="000C0FFF" w:rsidRDefault="0028512B" w:rsidP="00492F23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857375" cy="3303651"/>
            <wp:effectExtent l="19050" t="0" r="9525" b="0"/>
            <wp:docPr id="9" name="图片 1" descr="https://mmbiz.qpic.cn/mmbiz_png/gKopEJuWm1qo3jOGdKBLW2dQv3DnxgcTdZEMwYRYPfbDb8eeIvibrYSXEfsZuAajyHFia2eStZl6Al1HVX0ib8rn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gKopEJuWm1qo3jOGdKBLW2dQv3DnxgcTdZEMwYRYPfbDb8eeIvibrYSXEfsZuAajyHFia2eStZl6Al1HVX0ib8rn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28" cy="330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2B" w:rsidRPr="000C0FFF" w:rsidRDefault="0028512B" w:rsidP="00492F2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0FFF">
        <w:rPr>
          <w:rFonts w:ascii="宋体" w:eastAsia="宋体" w:hAnsi="宋体" w:cs="宋体"/>
          <w:kern w:val="0"/>
          <w:sz w:val="24"/>
          <w:szCs w:val="24"/>
        </w:rPr>
        <w:t> 2.点击【个人信息】，完善个人基本信息。</w:t>
      </w:r>
    </w:p>
    <w:p w:rsidR="0028512B" w:rsidRPr="000C0FFF" w:rsidRDefault="0028512B" w:rsidP="00492F23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924050" cy="3422243"/>
            <wp:effectExtent l="19050" t="0" r="0" b="0"/>
            <wp:docPr id="11" name="图片 2" descr="https://mmbiz.qpic.cn/mmbiz_png/gKopEJuWm1qo3jOGdKBLW2dQv3DnxgcTXFmbWjIBJUesQZia3GibSQxvtB8u593pjzE2RujSvTq2O0b4ibedeZqx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gKopEJuWm1qo3jOGdKBLW2dQv3DnxgcTXFmbWjIBJUesQZia3GibSQxvtB8u593pjzE2RujSvTq2O0b4ibedeZqx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27" cy="342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2B" w:rsidRPr="000C0FFF" w:rsidRDefault="0028512B" w:rsidP="00492F2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0FFF">
        <w:rPr>
          <w:rFonts w:ascii="宋体" w:eastAsia="宋体" w:hAnsi="宋体" w:cs="宋体"/>
          <w:kern w:val="0"/>
          <w:sz w:val="24"/>
          <w:szCs w:val="24"/>
        </w:rPr>
        <w:t> 3.点击【家庭成员信息】，完善家庭成员的基本信息。 </w:t>
      </w:r>
    </w:p>
    <w:p w:rsidR="0028512B" w:rsidRPr="000C0FFF" w:rsidRDefault="0028512B" w:rsidP="00492F23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1933575" cy="3439188"/>
            <wp:effectExtent l="19050" t="0" r="0" b="0"/>
            <wp:docPr id="12" name="图片 3" descr="https://mmbiz.qpic.cn/mmbiz_png/gKopEJuWm1qo3jOGdKBLW2dQv3DnxgcTnUaztaMpYYLHnibgJEicibUmEWOUiaficfx7ojI2UmPWLn8HDMgH7W6FFJ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gKopEJuWm1qo3jOGdKBLW2dQv3DnxgcTnUaztaMpYYLHnibgJEicibUmEWOUiaficfx7ojI2UmPWLn8HDMgH7W6FFJ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60" cy="34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2B" w:rsidRPr="00CD2912" w:rsidRDefault="0028512B" w:rsidP="00CD291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C0FFF">
        <w:rPr>
          <w:rFonts w:ascii="宋体" w:eastAsia="宋体" w:hAnsi="宋体" w:cs="宋体"/>
          <w:kern w:val="0"/>
          <w:sz w:val="24"/>
          <w:szCs w:val="24"/>
        </w:rPr>
        <w:t>4.点击【银行卡】，进入页面添加绑定银行卡。</w:t>
      </w:r>
      <w:r w:rsidRPr="00CD2912">
        <w:rPr>
          <w:rFonts w:ascii="宋体" w:eastAsia="宋体" w:hAnsi="宋体" w:cs="宋体"/>
          <w:b/>
          <w:kern w:val="0"/>
          <w:sz w:val="24"/>
          <w:szCs w:val="24"/>
        </w:rPr>
        <w:t>此时需注意：银行卡需为在境内开立的Ⅰ类银行账户，或银行柜面开立的银行卡；同时开户人必须跟登录个人所得税APP账号的身份证信息一致。（如果您2019年度汇算清缴需要</w:t>
      </w:r>
      <w:r w:rsidR="00E03F4A" w:rsidRPr="00CD2912">
        <w:rPr>
          <w:rFonts w:ascii="宋体" w:eastAsia="宋体" w:hAnsi="宋体" w:cs="宋体" w:hint="eastAsia"/>
          <w:b/>
          <w:kern w:val="0"/>
          <w:sz w:val="24"/>
          <w:szCs w:val="24"/>
        </w:rPr>
        <w:t>补</w:t>
      </w:r>
      <w:r w:rsidRPr="00CD2912">
        <w:rPr>
          <w:rFonts w:ascii="宋体" w:eastAsia="宋体" w:hAnsi="宋体" w:cs="宋体"/>
          <w:b/>
          <w:kern w:val="0"/>
          <w:sz w:val="24"/>
          <w:szCs w:val="24"/>
        </w:rPr>
        <w:t>退税，请一定要填报银行卡信息</w:t>
      </w:r>
      <w:r w:rsidR="00E03F4A" w:rsidRPr="00CD2912">
        <w:rPr>
          <w:rFonts w:ascii="宋体" w:eastAsia="宋体" w:hAnsi="宋体" w:cs="宋体" w:hint="eastAsia"/>
          <w:b/>
          <w:kern w:val="0"/>
          <w:sz w:val="24"/>
          <w:szCs w:val="24"/>
        </w:rPr>
        <w:t>！</w:t>
      </w:r>
      <w:r w:rsidRPr="00CD2912">
        <w:rPr>
          <w:rFonts w:ascii="宋体" w:eastAsia="宋体" w:hAnsi="宋体" w:cs="宋体"/>
          <w:b/>
          <w:kern w:val="0"/>
          <w:sz w:val="24"/>
          <w:szCs w:val="24"/>
        </w:rPr>
        <w:t>） </w:t>
      </w:r>
    </w:p>
    <w:p w:rsidR="001A0CA0" w:rsidRDefault="0028512B" w:rsidP="00492F23">
      <w:pPr>
        <w:widowControl/>
        <w:shd w:val="clear" w:color="auto" w:fill="FFFFFF"/>
        <w:spacing w:line="360" w:lineRule="auto"/>
        <w:jc w:val="center"/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572000" cy="3719452"/>
            <wp:effectExtent l="19050" t="0" r="0" b="0"/>
            <wp:docPr id="24" name="图片 5" descr="https://mmbiz.qpic.cn/mmbiz_png/gKopEJuWm1qo3jOGdKBLW2dQv3DnxgcTBR1iaTGKib6pqqgQiaRq8fsCTfxUx6qMxic52rJCDvmEKXaGR2HdLyJHX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gKopEJuWm1qo3jOGdKBLW2dQv3DnxgcTBR1iaTGKib6pqqgQiaRq8fsCTfxUx6qMxic52rJCDvmEKXaGR2HdLyJHX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1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CA0" w:rsidSect="00B2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2B" w:rsidRDefault="007C762B" w:rsidP="0028512B">
      <w:r>
        <w:separator/>
      </w:r>
    </w:p>
  </w:endnote>
  <w:endnote w:type="continuationSeparator" w:id="0">
    <w:p w:rsidR="007C762B" w:rsidRDefault="007C762B" w:rsidP="0028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2B" w:rsidRDefault="007C762B" w:rsidP="0028512B">
      <w:r>
        <w:separator/>
      </w:r>
    </w:p>
  </w:footnote>
  <w:footnote w:type="continuationSeparator" w:id="0">
    <w:p w:rsidR="007C762B" w:rsidRDefault="007C762B" w:rsidP="0028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2B"/>
    <w:rsid w:val="00060EF7"/>
    <w:rsid w:val="000D3D72"/>
    <w:rsid w:val="001916E5"/>
    <w:rsid w:val="0028512B"/>
    <w:rsid w:val="00302B41"/>
    <w:rsid w:val="003F5397"/>
    <w:rsid w:val="00492F23"/>
    <w:rsid w:val="005C1D71"/>
    <w:rsid w:val="007421CC"/>
    <w:rsid w:val="007C762B"/>
    <w:rsid w:val="008A0278"/>
    <w:rsid w:val="009F58C7"/>
    <w:rsid w:val="00A35FDC"/>
    <w:rsid w:val="00A6017B"/>
    <w:rsid w:val="00B25FE0"/>
    <w:rsid w:val="00CD2912"/>
    <w:rsid w:val="00D04247"/>
    <w:rsid w:val="00DE609D"/>
    <w:rsid w:val="00E03F4A"/>
    <w:rsid w:val="00E619D9"/>
    <w:rsid w:val="00E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096E83-55BF-4F23-B645-069CE208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5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8512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85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851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51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5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</cp:lastModifiedBy>
  <cp:revision>2</cp:revision>
  <dcterms:created xsi:type="dcterms:W3CDTF">2020-04-02T02:04:00Z</dcterms:created>
  <dcterms:modified xsi:type="dcterms:W3CDTF">2020-04-02T02:04:00Z</dcterms:modified>
</cp:coreProperties>
</file>