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2978" w14:textId="405B6549" w:rsidR="00820396" w:rsidRPr="00535D9B" w:rsidRDefault="00B92633" w:rsidP="0082039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汽车工程学院</w:t>
      </w:r>
      <w:r w:rsidR="005409F4">
        <w:rPr>
          <w:b/>
          <w:sz w:val="24"/>
          <w:szCs w:val="24"/>
        </w:rPr>
        <w:t>新能源汽车振动噪声课题组报名表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567"/>
        <w:gridCol w:w="1701"/>
        <w:gridCol w:w="425"/>
        <w:gridCol w:w="850"/>
        <w:gridCol w:w="1276"/>
        <w:gridCol w:w="284"/>
        <w:gridCol w:w="1600"/>
      </w:tblGrid>
      <w:tr w:rsidR="006D7EA4" w:rsidRPr="00535D9B" w14:paraId="663DB466" w14:textId="77777777" w:rsidTr="00514964">
        <w:trPr>
          <w:gridAfter w:val="7"/>
          <w:wAfter w:w="6703" w:type="dxa"/>
          <w:trHeight w:val="1583"/>
          <w:jc w:val="center"/>
        </w:trPr>
        <w:tc>
          <w:tcPr>
            <w:tcW w:w="1555" w:type="dxa"/>
            <w:gridSpan w:val="2"/>
          </w:tcPr>
          <w:p w14:paraId="25AFE7EB" w14:textId="77777777" w:rsidR="00F928E1" w:rsidRPr="00535D9B" w:rsidRDefault="00F928E1" w:rsidP="00820396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电子版</w:t>
            </w:r>
          </w:p>
          <w:p w14:paraId="6860D7A5" w14:textId="77777777" w:rsidR="00F928E1" w:rsidRPr="00535D9B" w:rsidRDefault="00F928E1" w:rsidP="00514964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1</w:t>
            </w:r>
            <w:r w:rsidRPr="00535D9B">
              <w:rPr>
                <w:rFonts w:hint="eastAsia"/>
                <w:b/>
                <w:sz w:val="18"/>
                <w:szCs w:val="18"/>
              </w:rPr>
              <w:t>寸</w:t>
            </w:r>
            <w:r w:rsidR="00514964" w:rsidRPr="00535D9B">
              <w:rPr>
                <w:rFonts w:hint="eastAsia"/>
                <w:b/>
                <w:sz w:val="18"/>
                <w:szCs w:val="18"/>
              </w:rPr>
              <w:t>个人</w:t>
            </w:r>
            <w:r w:rsidRPr="00535D9B">
              <w:rPr>
                <w:rFonts w:hint="eastAsia"/>
                <w:b/>
                <w:sz w:val="18"/>
                <w:szCs w:val="18"/>
              </w:rPr>
              <w:t>照片</w:t>
            </w:r>
            <w:r w:rsidRPr="00535D9B">
              <w:rPr>
                <w:b/>
                <w:sz w:val="18"/>
                <w:szCs w:val="18"/>
              </w:rPr>
              <w:t>插入此区域</w:t>
            </w:r>
            <w:r w:rsidR="00514964" w:rsidRPr="00535D9B">
              <w:rPr>
                <w:rFonts w:hint="eastAsia"/>
                <w:b/>
                <w:sz w:val="18"/>
                <w:szCs w:val="18"/>
              </w:rPr>
              <w:t>（本文字可删除）</w:t>
            </w:r>
          </w:p>
        </w:tc>
      </w:tr>
      <w:tr w:rsidR="00FE25C9" w14:paraId="0C13B8D4" w14:textId="77777777" w:rsidTr="00343CCC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14:paraId="683E96A0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个人</w:t>
            </w:r>
          </w:p>
          <w:p w14:paraId="442575B4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概况</w:t>
            </w:r>
          </w:p>
        </w:tc>
        <w:tc>
          <w:tcPr>
            <w:tcW w:w="1418" w:type="dxa"/>
            <w:gridSpan w:val="2"/>
          </w:tcPr>
          <w:p w14:paraId="6C2164B6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2"/>
          </w:tcPr>
          <w:p w14:paraId="582190A7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AB73E4C" w14:textId="77777777" w:rsidR="00FE25C9" w:rsidRPr="00535D9B" w:rsidRDefault="00514964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学号</w:t>
            </w:r>
          </w:p>
        </w:tc>
        <w:tc>
          <w:tcPr>
            <w:tcW w:w="1884" w:type="dxa"/>
            <w:gridSpan w:val="2"/>
          </w:tcPr>
          <w:p w14:paraId="02DDA51B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118F4EAD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6BA66373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94219B8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2126" w:type="dxa"/>
            <w:gridSpan w:val="2"/>
          </w:tcPr>
          <w:p w14:paraId="27E1889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2415C5A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884" w:type="dxa"/>
            <w:gridSpan w:val="2"/>
          </w:tcPr>
          <w:p w14:paraId="7080A037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2A4374C1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41C9FD8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D0F9368" w14:textId="77777777" w:rsidR="00FE25C9" w:rsidRPr="00535D9B" w:rsidRDefault="00514964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2126" w:type="dxa"/>
            <w:gridSpan w:val="2"/>
          </w:tcPr>
          <w:p w14:paraId="5996F08B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E96F6C4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1884" w:type="dxa"/>
            <w:gridSpan w:val="2"/>
          </w:tcPr>
          <w:p w14:paraId="508570C1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31646" w14:paraId="745230DD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78E2E561" w14:textId="77777777" w:rsidR="00F31646" w:rsidRPr="00535D9B" w:rsidRDefault="00F31646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3386AF34" w14:textId="77777777" w:rsidR="00F31646" w:rsidRPr="00535D9B" w:rsidRDefault="00F31646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微信</w:t>
            </w:r>
          </w:p>
        </w:tc>
        <w:tc>
          <w:tcPr>
            <w:tcW w:w="6136" w:type="dxa"/>
            <w:gridSpan w:val="6"/>
          </w:tcPr>
          <w:p w14:paraId="50FC2632" w14:textId="77777777" w:rsidR="00F31646" w:rsidRPr="00535D9B" w:rsidRDefault="00F31646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2CB022E9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1029934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6041AE2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6136" w:type="dxa"/>
            <w:gridSpan w:val="6"/>
          </w:tcPr>
          <w:p w14:paraId="06880EE5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02D44BC4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7C381590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0EA03C1D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本科专业</w:t>
            </w:r>
          </w:p>
        </w:tc>
        <w:tc>
          <w:tcPr>
            <w:tcW w:w="6136" w:type="dxa"/>
            <w:gridSpan w:val="6"/>
          </w:tcPr>
          <w:p w14:paraId="342ECF52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045AA5D3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256B62EA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3BE7424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成绩</w:t>
            </w:r>
            <w:r w:rsidR="00340D24" w:rsidRPr="00535D9B">
              <w:rPr>
                <w:rFonts w:hint="eastAsia"/>
                <w:b/>
                <w:sz w:val="18"/>
                <w:szCs w:val="18"/>
              </w:rPr>
              <w:t>年级</w:t>
            </w:r>
            <w:r w:rsidRPr="00535D9B">
              <w:rPr>
                <w:rFonts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2126" w:type="dxa"/>
            <w:gridSpan w:val="2"/>
          </w:tcPr>
          <w:p w14:paraId="5C7A5E5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D824AEE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成绩占专业百分比</w:t>
            </w:r>
          </w:p>
        </w:tc>
        <w:tc>
          <w:tcPr>
            <w:tcW w:w="1884" w:type="dxa"/>
            <w:gridSpan w:val="2"/>
          </w:tcPr>
          <w:p w14:paraId="6A817B0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3A52FC61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24984C0C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01AA2B46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英语四级分数</w:t>
            </w:r>
          </w:p>
        </w:tc>
        <w:tc>
          <w:tcPr>
            <w:tcW w:w="2126" w:type="dxa"/>
            <w:gridSpan w:val="2"/>
          </w:tcPr>
          <w:p w14:paraId="784AD7C5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A449B5F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英语六级分数</w:t>
            </w:r>
          </w:p>
        </w:tc>
        <w:tc>
          <w:tcPr>
            <w:tcW w:w="1884" w:type="dxa"/>
            <w:gridSpan w:val="2"/>
          </w:tcPr>
          <w:p w14:paraId="65098C2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43890" w14:paraId="02B429F6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1CA8D5E7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422CF65" w14:textId="77777777" w:rsidR="00543890" w:rsidRPr="00535D9B" w:rsidRDefault="00062845" w:rsidP="0006284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工数成绩</w:t>
            </w:r>
          </w:p>
        </w:tc>
        <w:tc>
          <w:tcPr>
            <w:tcW w:w="2126" w:type="dxa"/>
            <w:gridSpan w:val="2"/>
          </w:tcPr>
          <w:p w14:paraId="167B0C51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99442DD" w14:textId="77777777" w:rsidR="00543890" w:rsidRPr="00535D9B" w:rsidRDefault="00D9482C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大学英语</w:t>
            </w:r>
            <w:r w:rsidR="00340D24" w:rsidRPr="00535D9B">
              <w:rPr>
                <w:rFonts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884" w:type="dxa"/>
            <w:gridSpan w:val="2"/>
          </w:tcPr>
          <w:p w14:paraId="17D5DE0C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340D24" w14:paraId="645010E3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54BA6D4D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0EFFFFE4" w14:textId="77777777" w:rsidR="00340D24" w:rsidRPr="00535D9B" w:rsidRDefault="00D9482C" w:rsidP="0006284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大学物理成绩</w:t>
            </w:r>
          </w:p>
        </w:tc>
        <w:tc>
          <w:tcPr>
            <w:tcW w:w="2126" w:type="dxa"/>
            <w:gridSpan w:val="2"/>
          </w:tcPr>
          <w:p w14:paraId="0E087AF0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66109FF" w14:textId="77777777" w:rsidR="00340D24" w:rsidRPr="00535D9B" w:rsidRDefault="00D9482C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理论力学成绩</w:t>
            </w:r>
          </w:p>
        </w:tc>
        <w:tc>
          <w:tcPr>
            <w:tcW w:w="1884" w:type="dxa"/>
            <w:gridSpan w:val="2"/>
          </w:tcPr>
          <w:p w14:paraId="03C9806A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D9482C" w14:paraId="1737338F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6EA4BF03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140BB2B" w14:textId="77777777" w:rsidR="00D9482C" w:rsidRPr="00535D9B" w:rsidRDefault="00D9482C" w:rsidP="00D9482C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代数与几何成绩</w:t>
            </w:r>
          </w:p>
        </w:tc>
        <w:tc>
          <w:tcPr>
            <w:tcW w:w="2126" w:type="dxa"/>
            <w:gridSpan w:val="2"/>
          </w:tcPr>
          <w:p w14:paraId="6B593BCE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9585036" w14:textId="77777777" w:rsidR="00D9482C" w:rsidRPr="00535D9B" w:rsidRDefault="00AA58AA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C</w:t>
            </w:r>
            <w:r w:rsidRPr="00535D9B">
              <w:rPr>
                <w:rFonts w:hint="eastAsia"/>
                <w:b/>
                <w:sz w:val="18"/>
                <w:szCs w:val="18"/>
              </w:rPr>
              <w:t>语言程序设计成绩</w:t>
            </w:r>
          </w:p>
        </w:tc>
        <w:tc>
          <w:tcPr>
            <w:tcW w:w="1884" w:type="dxa"/>
            <w:gridSpan w:val="2"/>
          </w:tcPr>
          <w:p w14:paraId="2C0A038E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19668BB4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3BC1A7AD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0F4A7091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掌握的软件</w:t>
            </w:r>
          </w:p>
        </w:tc>
        <w:tc>
          <w:tcPr>
            <w:tcW w:w="6136" w:type="dxa"/>
            <w:gridSpan w:val="6"/>
          </w:tcPr>
          <w:p w14:paraId="35CD208D" w14:textId="77777777" w:rsidR="00FE25C9" w:rsidRPr="00535D9B" w:rsidRDefault="00FE25C9" w:rsidP="00825CE1">
            <w:pPr>
              <w:jc w:val="left"/>
              <w:rPr>
                <w:sz w:val="18"/>
                <w:szCs w:val="18"/>
              </w:rPr>
            </w:pPr>
          </w:p>
        </w:tc>
      </w:tr>
      <w:tr w:rsidR="00FE25C9" w14:paraId="15A75C7C" w14:textId="77777777" w:rsidTr="00343CCC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14:paraId="0E0A4100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学生</w:t>
            </w:r>
          </w:p>
          <w:p w14:paraId="3A6C50DA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工作</w:t>
            </w:r>
          </w:p>
        </w:tc>
        <w:tc>
          <w:tcPr>
            <w:tcW w:w="1418" w:type="dxa"/>
            <w:gridSpan w:val="2"/>
          </w:tcPr>
          <w:p w14:paraId="68668958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起始年月</w:t>
            </w:r>
          </w:p>
        </w:tc>
        <w:tc>
          <w:tcPr>
            <w:tcW w:w="2126" w:type="dxa"/>
            <w:gridSpan w:val="2"/>
          </w:tcPr>
          <w:p w14:paraId="40AFE01E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终止年月</w:t>
            </w:r>
          </w:p>
        </w:tc>
        <w:tc>
          <w:tcPr>
            <w:tcW w:w="2126" w:type="dxa"/>
            <w:gridSpan w:val="2"/>
          </w:tcPr>
          <w:p w14:paraId="3635AEFF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学生组织</w:t>
            </w:r>
          </w:p>
        </w:tc>
        <w:tc>
          <w:tcPr>
            <w:tcW w:w="1884" w:type="dxa"/>
            <w:gridSpan w:val="2"/>
          </w:tcPr>
          <w:p w14:paraId="44874D25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担任的职务</w:t>
            </w:r>
          </w:p>
        </w:tc>
      </w:tr>
      <w:tr w:rsidR="00FE25C9" w14:paraId="173BB993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5093C4E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FF6CE07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A4ACE2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2D30EA0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65E4D7E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1735A0FC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694AEB2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A2C448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F4EF26D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2B6F65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20166BE3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62107AAE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7F6D9BE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B026A72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6BA718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9A31BC5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516D1D7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1D5CEBED" w14:textId="77777777" w:rsidTr="00343CCC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14:paraId="6C976F7C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科创</w:t>
            </w:r>
          </w:p>
          <w:p w14:paraId="089CCB7B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活动</w:t>
            </w:r>
          </w:p>
        </w:tc>
        <w:tc>
          <w:tcPr>
            <w:tcW w:w="1418" w:type="dxa"/>
            <w:gridSpan w:val="2"/>
          </w:tcPr>
          <w:p w14:paraId="0236E2A9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起始年月</w:t>
            </w:r>
          </w:p>
        </w:tc>
        <w:tc>
          <w:tcPr>
            <w:tcW w:w="2126" w:type="dxa"/>
            <w:gridSpan w:val="2"/>
          </w:tcPr>
          <w:p w14:paraId="0EA230FC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终止年月</w:t>
            </w:r>
          </w:p>
        </w:tc>
        <w:tc>
          <w:tcPr>
            <w:tcW w:w="2126" w:type="dxa"/>
            <w:gridSpan w:val="2"/>
          </w:tcPr>
          <w:p w14:paraId="7F3DE0E1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科创项目</w:t>
            </w:r>
          </w:p>
        </w:tc>
        <w:tc>
          <w:tcPr>
            <w:tcW w:w="1884" w:type="dxa"/>
            <w:gridSpan w:val="2"/>
          </w:tcPr>
          <w:p w14:paraId="03E90477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担任的职务</w:t>
            </w:r>
          </w:p>
        </w:tc>
      </w:tr>
      <w:tr w:rsidR="00535D9B" w14:paraId="6B1E8331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10D39A66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0D6F07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0D465B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F4EFED1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3492499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7EDDC711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0C9BDE5F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2AEA7D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168FDCE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3DD8B8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653D61C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5992B611" w14:textId="77777777" w:rsidTr="00343CCC">
        <w:trPr>
          <w:trHeight w:val="312"/>
          <w:jc w:val="center"/>
        </w:trPr>
        <w:tc>
          <w:tcPr>
            <w:tcW w:w="704" w:type="dxa"/>
            <w:vMerge/>
          </w:tcPr>
          <w:p w14:paraId="1D2ACFF6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0E78E2B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E9E51D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AB7346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5162E25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47060D1D" w14:textId="77777777" w:rsidTr="00343CCC">
        <w:trPr>
          <w:trHeight w:val="312"/>
          <w:jc w:val="center"/>
        </w:trPr>
        <w:tc>
          <w:tcPr>
            <w:tcW w:w="704" w:type="dxa"/>
            <w:vMerge w:val="restart"/>
            <w:vAlign w:val="center"/>
          </w:tcPr>
          <w:p w14:paraId="38A15FCE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1418" w:type="dxa"/>
            <w:gridSpan w:val="2"/>
          </w:tcPr>
          <w:p w14:paraId="21E5299F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获奖时间</w:t>
            </w:r>
          </w:p>
        </w:tc>
        <w:tc>
          <w:tcPr>
            <w:tcW w:w="4252" w:type="dxa"/>
            <w:gridSpan w:val="4"/>
          </w:tcPr>
          <w:p w14:paraId="6F7A6CAF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奖励名称</w:t>
            </w:r>
          </w:p>
        </w:tc>
        <w:tc>
          <w:tcPr>
            <w:tcW w:w="1884" w:type="dxa"/>
            <w:gridSpan w:val="2"/>
          </w:tcPr>
          <w:p w14:paraId="46A8710E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落款的颁发单位</w:t>
            </w:r>
          </w:p>
        </w:tc>
      </w:tr>
      <w:tr w:rsidR="00535D9B" w14:paraId="6C3FEEF2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4E31E20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AB843B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</w:tcPr>
          <w:p w14:paraId="3A0A86E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40E6AB21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749F2537" w14:textId="77777777" w:rsidTr="00343CCC">
        <w:trPr>
          <w:trHeight w:val="70"/>
          <w:jc w:val="center"/>
        </w:trPr>
        <w:tc>
          <w:tcPr>
            <w:tcW w:w="704" w:type="dxa"/>
            <w:vMerge/>
          </w:tcPr>
          <w:p w14:paraId="6BBEB19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0DAF3164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</w:tcPr>
          <w:p w14:paraId="15068CD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3755E0D5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3EAF2A41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1863A705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20B1DFE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</w:tcPr>
          <w:p w14:paraId="3F8A757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3DC80D33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14378267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60F4D973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C4708D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</w:tcPr>
          <w:p w14:paraId="3C29ECF4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2F741ADE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409F4" w14:paraId="29C56251" w14:textId="77777777" w:rsidTr="00343CCC">
        <w:trPr>
          <w:trHeight w:val="297"/>
          <w:jc w:val="center"/>
        </w:trPr>
        <w:tc>
          <w:tcPr>
            <w:tcW w:w="704" w:type="dxa"/>
            <w:vMerge/>
          </w:tcPr>
          <w:p w14:paraId="30927566" w14:textId="77777777"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DAE8492" w14:textId="77777777"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</w:tcPr>
          <w:p w14:paraId="2B20CFEC" w14:textId="77777777"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2"/>
          </w:tcPr>
          <w:p w14:paraId="24D56661" w14:textId="77777777"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478B5" w14:paraId="5AD34343" w14:textId="77777777" w:rsidTr="00BD3952">
        <w:trPr>
          <w:trHeight w:val="429"/>
          <w:jc w:val="center"/>
        </w:trPr>
        <w:tc>
          <w:tcPr>
            <w:tcW w:w="704" w:type="dxa"/>
          </w:tcPr>
          <w:p w14:paraId="60BF4631" w14:textId="77777777" w:rsidR="00F478B5" w:rsidRPr="00535D9B" w:rsidRDefault="00F478B5" w:rsidP="00F478B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报名原因</w:t>
            </w:r>
          </w:p>
        </w:tc>
        <w:tc>
          <w:tcPr>
            <w:tcW w:w="7554" w:type="dxa"/>
            <w:gridSpan w:val="8"/>
          </w:tcPr>
          <w:p w14:paraId="24F4B512" w14:textId="77777777" w:rsidR="00F478B5" w:rsidRPr="00343CCC" w:rsidRDefault="00F478B5" w:rsidP="00343C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65EA9" w14:paraId="2577DDD3" w14:textId="77777777" w:rsidTr="00BD3952">
        <w:trPr>
          <w:trHeight w:val="429"/>
          <w:jc w:val="center"/>
        </w:trPr>
        <w:tc>
          <w:tcPr>
            <w:tcW w:w="704" w:type="dxa"/>
          </w:tcPr>
          <w:p w14:paraId="1954B9D8" w14:textId="5E2F2988" w:rsidR="00865EA9" w:rsidRPr="00535D9B" w:rsidRDefault="00865EA9" w:rsidP="00F47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未来规划</w:t>
            </w:r>
          </w:p>
        </w:tc>
        <w:tc>
          <w:tcPr>
            <w:tcW w:w="7554" w:type="dxa"/>
            <w:gridSpan w:val="8"/>
          </w:tcPr>
          <w:p w14:paraId="626A5CD2" w14:textId="77777777" w:rsidR="00865EA9" w:rsidRPr="00343CCC" w:rsidRDefault="00865EA9" w:rsidP="00343C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3952" w14:paraId="33A3F37C" w14:textId="77777777" w:rsidTr="00343CCC">
        <w:tblPrEx>
          <w:jc w:val="left"/>
        </w:tblPrEx>
        <w:tc>
          <w:tcPr>
            <w:tcW w:w="704" w:type="dxa"/>
            <w:vMerge w:val="restart"/>
            <w:vAlign w:val="center"/>
          </w:tcPr>
          <w:p w14:paraId="75C8455E" w14:textId="77777777" w:rsidR="00BD3952" w:rsidRDefault="00BD3952" w:rsidP="00BD395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BD3952">
              <w:rPr>
                <w:rFonts w:hint="eastAsia"/>
                <w:b/>
                <w:sz w:val="18"/>
                <w:szCs w:val="18"/>
              </w:rPr>
              <w:t>研究方向志愿排序</w:t>
            </w:r>
          </w:p>
        </w:tc>
        <w:tc>
          <w:tcPr>
            <w:tcW w:w="1418" w:type="dxa"/>
            <w:gridSpan w:val="2"/>
            <w:vAlign w:val="center"/>
          </w:tcPr>
          <w:p w14:paraId="1F1A13CC" w14:textId="77777777" w:rsidR="00BD3952" w:rsidRPr="00343CCC" w:rsidRDefault="00BD3952" w:rsidP="00BD3952">
            <w:pPr>
              <w:jc w:val="center"/>
              <w:rPr>
                <w:b/>
                <w:sz w:val="18"/>
                <w:szCs w:val="18"/>
              </w:rPr>
            </w:pPr>
            <w:r w:rsidRPr="00BD3952">
              <w:rPr>
                <w:rFonts w:hint="eastAsia"/>
                <w:b/>
                <w:sz w:val="18"/>
                <w:szCs w:val="18"/>
              </w:rPr>
              <w:t>永磁电机的热分析与热管理</w:t>
            </w:r>
          </w:p>
        </w:tc>
        <w:tc>
          <w:tcPr>
            <w:tcW w:w="1701" w:type="dxa"/>
            <w:vAlign w:val="center"/>
          </w:tcPr>
          <w:p w14:paraId="46763B45" w14:textId="77777777" w:rsidR="00BD3952" w:rsidRPr="00343CCC" w:rsidRDefault="00BD3952" w:rsidP="00BD3952">
            <w:pPr>
              <w:jc w:val="center"/>
              <w:rPr>
                <w:b/>
                <w:sz w:val="18"/>
                <w:szCs w:val="18"/>
              </w:rPr>
            </w:pPr>
            <w:r w:rsidRPr="00BD3952">
              <w:rPr>
                <w:rFonts w:hint="eastAsia"/>
                <w:b/>
                <w:sz w:val="18"/>
                <w:szCs w:val="18"/>
              </w:rPr>
              <w:t>容错轮毂电驱系统设计与控制</w:t>
            </w:r>
          </w:p>
        </w:tc>
        <w:tc>
          <w:tcPr>
            <w:tcW w:w="1275" w:type="dxa"/>
            <w:gridSpan w:val="2"/>
            <w:vAlign w:val="center"/>
          </w:tcPr>
          <w:p w14:paraId="40CCAED1" w14:textId="77777777" w:rsidR="00BD3952" w:rsidRPr="00343CCC" w:rsidRDefault="00BD3952" w:rsidP="00BD3952">
            <w:pPr>
              <w:jc w:val="center"/>
              <w:rPr>
                <w:b/>
                <w:sz w:val="18"/>
                <w:szCs w:val="18"/>
              </w:rPr>
            </w:pPr>
            <w:r w:rsidRPr="00BD3952">
              <w:rPr>
                <w:rFonts w:hint="eastAsia"/>
                <w:b/>
                <w:sz w:val="18"/>
                <w:szCs w:val="18"/>
              </w:rPr>
              <w:t>噪声智能分区控制</w:t>
            </w:r>
          </w:p>
        </w:tc>
        <w:tc>
          <w:tcPr>
            <w:tcW w:w="1560" w:type="dxa"/>
            <w:gridSpan w:val="2"/>
            <w:vAlign w:val="center"/>
          </w:tcPr>
          <w:p w14:paraId="075B5F39" w14:textId="77777777" w:rsidR="00BD3952" w:rsidRPr="00343CCC" w:rsidRDefault="00BD3952" w:rsidP="00BD3952">
            <w:pPr>
              <w:jc w:val="center"/>
              <w:rPr>
                <w:b/>
                <w:sz w:val="18"/>
                <w:szCs w:val="18"/>
              </w:rPr>
            </w:pPr>
            <w:r w:rsidRPr="00BD3952">
              <w:rPr>
                <w:rFonts w:hint="eastAsia"/>
                <w:b/>
                <w:sz w:val="18"/>
                <w:szCs w:val="18"/>
              </w:rPr>
              <w:t>多合一电驱动系统智能故障诊断</w:t>
            </w:r>
          </w:p>
        </w:tc>
        <w:tc>
          <w:tcPr>
            <w:tcW w:w="1600" w:type="dxa"/>
            <w:vAlign w:val="center"/>
          </w:tcPr>
          <w:p w14:paraId="5760B245" w14:textId="77777777" w:rsidR="00BD3952" w:rsidRPr="00343CCC" w:rsidRDefault="00BD3952" w:rsidP="00BD3952">
            <w:pPr>
              <w:jc w:val="center"/>
              <w:rPr>
                <w:b/>
                <w:sz w:val="18"/>
                <w:szCs w:val="18"/>
              </w:rPr>
            </w:pPr>
            <w:r w:rsidRPr="00BD3952">
              <w:rPr>
                <w:rFonts w:hint="eastAsia"/>
                <w:b/>
                <w:sz w:val="18"/>
                <w:szCs w:val="18"/>
              </w:rPr>
              <w:t>多合一电驱动系统振动噪声控制</w:t>
            </w:r>
          </w:p>
        </w:tc>
      </w:tr>
      <w:tr w:rsidR="00BD3952" w14:paraId="6F04494A" w14:textId="77777777" w:rsidTr="00343CCC">
        <w:tblPrEx>
          <w:jc w:val="left"/>
        </w:tblPrEx>
        <w:tc>
          <w:tcPr>
            <w:tcW w:w="704" w:type="dxa"/>
            <w:vMerge/>
          </w:tcPr>
          <w:p w14:paraId="33C09D89" w14:textId="77777777" w:rsidR="00BD3952" w:rsidRPr="00BD3952" w:rsidRDefault="00BD3952" w:rsidP="00BD39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F68612A" w14:textId="77777777" w:rsidR="00BD3952" w:rsidRPr="00BD3952" w:rsidRDefault="00BD3952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626484A3" w14:textId="77777777" w:rsidR="00BD3952" w:rsidRPr="00BD3952" w:rsidRDefault="00BD3952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45414F22" w14:textId="77777777" w:rsidR="00BD3952" w:rsidRPr="00BD3952" w:rsidRDefault="00BD3952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2"/>
          </w:tcPr>
          <w:p w14:paraId="7585B718" w14:textId="77777777" w:rsidR="00BD3952" w:rsidRPr="00BD3952" w:rsidRDefault="00BD3952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600" w:type="dxa"/>
          </w:tcPr>
          <w:p w14:paraId="25CE1B91" w14:textId="77777777" w:rsidR="00BD3952" w:rsidRPr="00BD3952" w:rsidRDefault="00BD3952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BD3952" w14:paraId="2278A636" w14:textId="77777777" w:rsidTr="00BD3952">
        <w:tblPrEx>
          <w:jc w:val="left"/>
        </w:tblPrEx>
        <w:tc>
          <w:tcPr>
            <w:tcW w:w="704" w:type="dxa"/>
            <w:vMerge/>
          </w:tcPr>
          <w:p w14:paraId="127C7DE4" w14:textId="77777777" w:rsidR="00BD3952" w:rsidRDefault="00BD3952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554" w:type="dxa"/>
            <w:gridSpan w:val="8"/>
          </w:tcPr>
          <w:p w14:paraId="4CF65DC8" w14:textId="42B7AF5D" w:rsidR="00BD3952" w:rsidRPr="00BD3952" w:rsidRDefault="00BD3952" w:rsidP="00BD3952">
            <w:pPr>
              <w:rPr>
                <w:rFonts w:ascii="仿宋" w:eastAsia="仿宋" w:hAnsi="仿宋"/>
                <w:color w:val="000000" w:themeColor="text1"/>
                <w:sz w:val="15"/>
                <w:szCs w:val="15"/>
              </w:rPr>
            </w:pPr>
            <w:r w:rsidRPr="00BD3952">
              <w:rPr>
                <w:rFonts w:hint="eastAsia"/>
                <w:b/>
                <w:sz w:val="15"/>
                <w:szCs w:val="15"/>
              </w:rPr>
              <w:t>说明</w:t>
            </w:r>
            <w:r w:rsidRPr="00BD3952">
              <w:rPr>
                <w:rFonts w:hint="eastAsia"/>
                <w:b/>
                <w:sz w:val="15"/>
                <w:szCs w:val="15"/>
              </w:rPr>
              <w:t>.</w:t>
            </w:r>
            <w:r w:rsidRPr="00BD3952">
              <w:rPr>
                <w:rFonts w:hint="eastAsia"/>
                <w:b/>
                <w:sz w:val="15"/>
                <w:szCs w:val="15"/>
              </w:rPr>
              <w:t>请按照志愿顺序为研究方向</w:t>
            </w:r>
            <w:r>
              <w:rPr>
                <w:rFonts w:hint="eastAsia"/>
                <w:b/>
                <w:sz w:val="15"/>
                <w:szCs w:val="15"/>
              </w:rPr>
              <w:t>1</w:t>
            </w:r>
            <w:r w:rsidR="00B92633">
              <w:rPr>
                <w:rFonts w:ascii="Times New Roman" w:hAnsi="Times New Roman" w:cs="Times New Roman"/>
                <w:b/>
                <w:sz w:val="15"/>
                <w:szCs w:val="15"/>
              </w:rPr>
              <w:t>~</w:t>
            </w:r>
            <w:r>
              <w:rPr>
                <w:b/>
                <w:sz w:val="15"/>
                <w:szCs w:val="15"/>
              </w:rPr>
              <w:t>5</w:t>
            </w:r>
            <w:r w:rsidRPr="00BD3952">
              <w:rPr>
                <w:rFonts w:hint="eastAsia"/>
                <w:b/>
                <w:sz w:val="15"/>
                <w:szCs w:val="15"/>
              </w:rPr>
              <w:t>排序，“</w:t>
            </w:r>
            <w:r w:rsidRPr="00BD3952">
              <w:rPr>
                <w:rFonts w:hint="eastAsia"/>
                <w:b/>
                <w:sz w:val="15"/>
                <w:szCs w:val="15"/>
              </w:rPr>
              <w:t>1</w:t>
            </w:r>
            <w:r w:rsidRPr="00BD3952">
              <w:rPr>
                <w:rFonts w:hint="eastAsia"/>
                <w:b/>
                <w:sz w:val="15"/>
                <w:szCs w:val="15"/>
              </w:rPr>
              <w:t>”代表第一志愿，“</w:t>
            </w:r>
            <w:r w:rsidRPr="00BD3952">
              <w:rPr>
                <w:rFonts w:hint="eastAsia"/>
                <w:b/>
                <w:sz w:val="15"/>
                <w:szCs w:val="15"/>
              </w:rPr>
              <w:t>5</w:t>
            </w:r>
            <w:r w:rsidRPr="00BD3952">
              <w:rPr>
                <w:rFonts w:hint="eastAsia"/>
                <w:b/>
                <w:sz w:val="15"/>
                <w:szCs w:val="15"/>
              </w:rPr>
              <w:t>”代表最后志愿。</w:t>
            </w:r>
          </w:p>
        </w:tc>
      </w:tr>
    </w:tbl>
    <w:p w14:paraId="09698CF5" w14:textId="1BFCD190" w:rsidR="00535D9B" w:rsidRPr="00B92633" w:rsidRDefault="00B92633" w:rsidP="00B92633">
      <w:pPr>
        <w:rPr>
          <w:rFonts w:ascii="仿宋" w:eastAsia="仿宋" w:hAnsi="仿宋"/>
          <w:color w:val="FF0000"/>
          <w:szCs w:val="21"/>
        </w:rPr>
      </w:pPr>
      <w:r w:rsidRPr="00B92633">
        <w:rPr>
          <w:rFonts w:ascii="仿宋" w:eastAsia="仿宋" w:hAnsi="仿宋" w:hint="eastAsia"/>
          <w:color w:val="FF0000"/>
          <w:szCs w:val="21"/>
        </w:rPr>
        <w:t>注：请在2022年4月29日（周五）22点前，将《报名表》发送至邮箱1719186474@qq.com</w:t>
      </w:r>
      <w:r w:rsidR="00B44308" w:rsidRPr="00B44308">
        <w:rPr>
          <w:rFonts w:ascii="仿宋" w:eastAsia="仿宋" w:hAnsi="仿宋" w:hint="eastAsia"/>
          <w:color w:val="FF0000"/>
          <w:szCs w:val="21"/>
        </w:rPr>
        <w:t>，邮件主题“学号-姓名-课题组报名”</w:t>
      </w:r>
      <w:r w:rsidR="00B44308">
        <w:rPr>
          <w:rFonts w:ascii="仿宋" w:eastAsia="仿宋" w:hAnsi="仿宋" w:hint="eastAsia"/>
          <w:color w:val="FF0000"/>
          <w:szCs w:val="21"/>
        </w:rPr>
        <w:t>。</w:t>
      </w:r>
      <w:r w:rsidRPr="00B92633">
        <w:rPr>
          <w:rFonts w:ascii="仿宋" w:eastAsia="仿宋" w:hAnsi="仿宋" w:hint="eastAsia"/>
          <w:color w:val="FF0000"/>
          <w:szCs w:val="21"/>
        </w:rPr>
        <w:t>过期不候。</w:t>
      </w:r>
    </w:p>
    <w:sectPr w:rsidR="00535D9B" w:rsidRPr="00B9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626C" w14:textId="77777777" w:rsidR="00DF5A67" w:rsidRDefault="00DF5A67" w:rsidP="00816516">
      <w:r>
        <w:separator/>
      </w:r>
    </w:p>
  </w:endnote>
  <w:endnote w:type="continuationSeparator" w:id="0">
    <w:p w14:paraId="084805D8" w14:textId="77777777" w:rsidR="00DF5A67" w:rsidRDefault="00DF5A67" w:rsidP="0081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4B83" w14:textId="77777777" w:rsidR="00DF5A67" w:rsidRDefault="00DF5A67" w:rsidP="00816516">
      <w:r>
        <w:separator/>
      </w:r>
    </w:p>
  </w:footnote>
  <w:footnote w:type="continuationSeparator" w:id="0">
    <w:p w14:paraId="69EC6984" w14:textId="77777777" w:rsidR="00DF5A67" w:rsidRDefault="00DF5A67" w:rsidP="0081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2B"/>
    <w:rsid w:val="00062845"/>
    <w:rsid w:val="00151644"/>
    <w:rsid w:val="00273D9A"/>
    <w:rsid w:val="002B1B6F"/>
    <w:rsid w:val="003240D2"/>
    <w:rsid w:val="00340D24"/>
    <w:rsid w:val="00343CCC"/>
    <w:rsid w:val="003459A5"/>
    <w:rsid w:val="003B32B4"/>
    <w:rsid w:val="003F2DC9"/>
    <w:rsid w:val="0047651A"/>
    <w:rsid w:val="004844AF"/>
    <w:rsid w:val="00514964"/>
    <w:rsid w:val="00535D9B"/>
    <w:rsid w:val="005409F4"/>
    <w:rsid w:val="00543890"/>
    <w:rsid w:val="0059539F"/>
    <w:rsid w:val="006D199E"/>
    <w:rsid w:val="006D7EA4"/>
    <w:rsid w:val="007607AD"/>
    <w:rsid w:val="007D778A"/>
    <w:rsid w:val="007E607E"/>
    <w:rsid w:val="00816516"/>
    <w:rsid w:val="00820396"/>
    <w:rsid w:val="00825CE1"/>
    <w:rsid w:val="00860F5D"/>
    <w:rsid w:val="00865EA9"/>
    <w:rsid w:val="008D6B14"/>
    <w:rsid w:val="009024E2"/>
    <w:rsid w:val="009044D7"/>
    <w:rsid w:val="009A1FE4"/>
    <w:rsid w:val="009B6C60"/>
    <w:rsid w:val="009C719B"/>
    <w:rsid w:val="00A22A2B"/>
    <w:rsid w:val="00A37F05"/>
    <w:rsid w:val="00A40E22"/>
    <w:rsid w:val="00A769B7"/>
    <w:rsid w:val="00A862DD"/>
    <w:rsid w:val="00AA58AA"/>
    <w:rsid w:val="00B44308"/>
    <w:rsid w:val="00B92633"/>
    <w:rsid w:val="00BA66DF"/>
    <w:rsid w:val="00BC1C2B"/>
    <w:rsid w:val="00BC468F"/>
    <w:rsid w:val="00BD3952"/>
    <w:rsid w:val="00C25395"/>
    <w:rsid w:val="00C84103"/>
    <w:rsid w:val="00D42DCD"/>
    <w:rsid w:val="00D542AB"/>
    <w:rsid w:val="00D9482C"/>
    <w:rsid w:val="00D954D9"/>
    <w:rsid w:val="00DF5A67"/>
    <w:rsid w:val="00E559D9"/>
    <w:rsid w:val="00F31646"/>
    <w:rsid w:val="00F478B5"/>
    <w:rsid w:val="00F928E1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4F4DB"/>
  <w15:chartTrackingRefBased/>
  <w15:docId w15:val="{70C4F88A-8807-43BA-B7B3-BCCCCDA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65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6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2908</cp:lastModifiedBy>
  <cp:revision>9</cp:revision>
  <dcterms:created xsi:type="dcterms:W3CDTF">2021-04-01T08:33:00Z</dcterms:created>
  <dcterms:modified xsi:type="dcterms:W3CDTF">2022-04-17T07:33:00Z</dcterms:modified>
</cp:coreProperties>
</file>