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1544"/>
        <w:gridCol w:w="1542"/>
        <w:gridCol w:w="419"/>
        <w:gridCol w:w="840"/>
        <w:gridCol w:w="1255"/>
        <w:gridCol w:w="280"/>
        <w:gridCol w:w="1577"/>
      </w:tblGrid>
      <w:tr w:rsidR="00FE25C9" w14:paraId="0C13B8D4" w14:textId="77777777" w:rsidTr="005241CD">
        <w:trPr>
          <w:trHeight w:val="297"/>
          <w:jc w:val="center"/>
        </w:trPr>
        <w:tc>
          <w:tcPr>
            <w:tcW w:w="839" w:type="dxa"/>
            <w:vMerge w:val="restart"/>
            <w:vAlign w:val="center"/>
          </w:tcPr>
          <w:p w14:paraId="683E96A0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个人</w:t>
            </w:r>
          </w:p>
          <w:p w14:paraId="442575B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概况</w:t>
            </w:r>
          </w:p>
        </w:tc>
        <w:tc>
          <w:tcPr>
            <w:tcW w:w="1544" w:type="dxa"/>
          </w:tcPr>
          <w:p w14:paraId="6C2164B6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61" w:type="dxa"/>
            <w:gridSpan w:val="2"/>
          </w:tcPr>
          <w:p w14:paraId="582190A7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1AB73E4C" w14:textId="77777777"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学号</w:t>
            </w:r>
          </w:p>
        </w:tc>
        <w:tc>
          <w:tcPr>
            <w:tcW w:w="1857" w:type="dxa"/>
            <w:gridSpan w:val="2"/>
          </w:tcPr>
          <w:p w14:paraId="02DDA51B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118F4EAD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6BA66373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694219B8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961" w:type="dxa"/>
            <w:gridSpan w:val="2"/>
          </w:tcPr>
          <w:p w14:paraId="27E1889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12415C5A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857" w:type="dxa"/>
            <w:gridSpan w:val="2"/>
          </w:tcPr>
          <w:p w14:paraId="7080A037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2A4374C1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41C9FD8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7D0F9368" w14:textId="77777777" w:rsidR="00FE25C9" w:rsidRPr="00535D9B" w:rsidRDefault="00514964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961" w:type="dxa"/>
            <w:gridSpan w:val="2"/>
          </w:tcPr>
          <w:p w14:paraId="5996F08B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0E96F6C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1857" w:type="dxa"/>
            <w:gridSpan w:val="2"/>
          </w:tcPr>
          <w:p w14:paraId="508570C1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1F62DA" w14:paraId="6F90E4EB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4AB80B01" w14:textId="77777777" w:rsidR="001F62DA" w:rsidRPr="00535D9B" w:rsidRDefault="001F62DA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118AF59D" w14:textId="473D1B52" w:rsidR="001F62DA" w:rsidRPr="00535D9B" w:rsidRDefault="001F62DA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微信</w:t>
            </w:r>
          </w:p>
        </w:tc>
        <w:tc>
          <w:tcPr>
            <w:tcW w:w="1961" w:type="dxa"/>
            <w:gridSpan w:val="2"/>
          </w:tcPr>
          <w:p w14:paraId="1AFD501E" w14:textId="77777777" w:rsidR="001F62DA" w:rsidRPr="00535D9B" w:rsidRDefault="001F62DA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02F75EB3" w14:textId="3019B396" w:rsidR="001F62DA" w:rsidRPr="00535D9B" w:rsidRDefault="001F62DA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邮箱</w:t>
            </w:r>
          </w:p>
        </w:tc>
        <w:tc>
          <w:tcPr>
            <w:tcW w:w="1857" w:type="dxa"/>
            <w:gridSpan w:val="2"/>
          </w:tcPr>
          <w:p w14:paraId="66F8BDA9" w14:textId="77777777" w:rsidR="001F62DA" w:rsidRPr="00535D9B" w:rsidRDefault="001F62DA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2CB022E9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1029934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26041AE2" w14:textId="2063D2D0" w:rsidR="00FE25C9" w:rsidRPr="00535D9B" w:rsidRDefault="001F62DA" w:rsidP="001F62DA">
            <w:pPr>
              <w:jc w:val="center"/>
              <w:rPr>
                <w:b/>
                <w:sz w:val="18"/>
                <w:szCs w:val="18"/>
              </w:rPr>
            </w:pPr>
            <w:r w:rsidRPr="001F62DA">
              <w:rPr>
                <w:rFonts w:hint="eastAsia"/>
                <w:b/>
                <w:sz w:val="18"/>
                <w:szCs w:val="18"/>
              </w:rPr>
              <w:t>未来规划</w:t>
            </w:r>
          </w:p>
        </w:tc>
        <w:tc>
          <w:tcPr>
            <w:tcW w:w="5913" w:type="dxa"/>
            <w:gridSpan w:val="6"/>
          </w:tcPr>
          <w:p w14:paraId="06880EE5" w14:textId="4DE2DF5C" w:rsidR="00FE25C9" w:rsidRPr="00535D9B" w:rsidRDefault="001F62DA" w:rsidP="001F62D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1F62DA">
              <w:rPr>
                <w:b/>
                <w:bCs/>
                <w:sz w:val="18"/>
                <w:szCs w:val="18"/>
              </w:rPr>
              <w:t xml:space="preserve">A 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>出国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1F62DA">
              <w:rPr>
                <w:b/>
                <w:bCs/>
                <w:sz w:val="18"/>
                <w:szCs w:val="18"/>
              </w:rPr>
              <w:t xml:space="preserve"> B 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>保研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1F62DA">
              <w:rPr>
                <w:b/>
                <w:bCs/>
                <w:sz w:val="18"/>
                <w:szCs w:val="18"/>
              </w:rPr>
              <w:t xml:space="preserve"> C 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>考研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1F62DA">
              <w:rPr>
                <w:b/>
                <w:bCs/>
                <w:sz w:val="18"/>
                <w:szCs w:val="18"/>
              </w:rPr>
              <w:t xml:space="preserve">D </w:t>
            </w:r>
            <w:r w:rsidRPr="001F62DA">
              <w:rPr>
                <w:rFonts w:hint="eastAsia"/>
                <w:b/>
                <w:bCs/>
                <w:sz w:val="18"/>
                <w:szCs w:val="18"/>
              </w:rPr>
              <w:t>直接就业</w:t>
            </w:r>
          </w:p>
        </w:tc>
      </w:tr>
      <w:tr w:rsidR="00FE25C9" w14:paraId="02D44BC4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7C381590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0EA03C1D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本科专业</w:t>
            </w:r>
          </w:p>
        </w:tc>
        <w:tc>
          <w:tcPr>
            <w:tcW w:w="5913" w:type="dxa"/>
            <w:gridSpan w:val="6"/>
          </w:tcPr>
          <w:p w14:paraId="342ECF52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045AA5D3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256B62E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23BE7424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年级</w:t>
            </w:r>
            <w:r w:rsidRPr="00535D9B">
              <w:rPr>
                <w:rFonts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1961" w:type="dxa"/>
            <w:gridSpan w:val="2"/>
          </w:tcPr>
          <w:p w14:paraId="5C7A5E5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5D824AEE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成绩占专业百分比</w:t>
            </w:r>
          </w:p>
        </w:tc>
        <w:tc>
          <w:tcPr>
            <w:tcW w:w="1857" w:type="dxa"/>
            <w:gridSpan w:val="2"/>
          </w:tcPr>
          <w:p w14:paraId="6A817B0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3A52FC61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24984C0C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01AA2B46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英语四级分数</w:t>
            </w:r>
          </w:p>
        </w:tc>
        <w:tc>
          <w:tcPr>
            <w:tcW w:w="1961" w:type="dxa"/>
            <w:gridSpan w:val="2"/>
          </w:tcPr>
          <w:p w14:paraId="784AD7C5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6A449B5F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英语六级分数</w:t>
            </w:r>
          </w:p>
        </w:tc>
        <w:tc>
          <w:tcPr>
            <w:tcW w:w="1857" w:type="dxa"/>
            <w:gridSpan w:val="2"/>
          </w:tcPr>
          <w:p w14:paraId="65098C2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43890" w14:paraId="02B429F6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1CA8D5E7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1422CF65" w14:textId="77777777" w:rsidR="00543890" w:rsidRPr="00535D9B" w:rsidRDefault="00062845" w:rsidP="0006284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工数成绩</w:t>
            </w:r>
          </w:p>
        </w:tc>
        <w:tc>
          <w:tcPr>
            <w:tcW w:w="1961" w:type="dxa"/>
            <w:gridSpan w:val="2"/>
          </w:tcPr>
          <w:p w14:paraId="167B0C51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099442DD" w14:textId="77777777" w:rsidR="00543890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大学英语</w:t>
            </w:r>
            <w:r w:rsidR="00340D24" w:rsidRPr="00535D9B">
              <w:rPr>
                <w:rFonts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857" w:type="dxa"/>
            <w:gridSpan w:val="2"/>
          </w:tcPr>
          <w:p w14:paraId="17D5DE0C" w14:textId="77777777" w:rsidR="00543890" w:rsidRPr="00535D9B" w:rsidRDefault="00543890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340D24" w14:paraId="645010E3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54BA6D4D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0EFFFFE4" w14:textId="77777777" w:rsidR="00340D24" w:rsidRPr="00535D9B" w:rsidRDefault="00D9482C" w:rsidP="0006284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大学物理成绩</w:t>
            </w:r>
          </w:p>
        </w:tc>
        <w:tc>
          <w:tcPr>
            <w:tcW w:w="1961" w:type="dxa"/>
            <w:gridSpan w:val="2"/>
          </w:tcPr>
          <w:p w14:paraId="0E087AF0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766109FF" w14:textId="77777777" w:rsidR="00340D24" w:rsidRPr="00535D9B" w:rsidRDefault="00D9482C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理论力学成绩</w:t>
            </w:r>
          </w:p>
        </w:tc>
        <w:tc>
          <w:tcPr>
            <w:tcW w:w="1857" w:type="dxa"/>
            <w:gridSpan w:val="2"/>
          </w:tcPr>
          <w:p w14:paraId="03C9806A" w14:textId="77777777" w:rsidR="00340D24" w:rsidRPr="00535D9B" w:rsidRDefault="00340D24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D9482C" w14:paraId="1737338F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6EA4BF03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4140BB2B" w14:textId="77777777" w:rsidR="00D9482C" w:rsidRPr="00535D9B" w:rsidRDefault="00D9482C" w:rsidP="00D9482C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代数与几何成绩</w:t>
            </w:r>
          </w:p>
        </w:tc>
        <w:tc>
          <w:tcPr>
            <w:tcW w:w="1961" w:type="dxa"/>
            <w:gridSpan w:val="2"/>
          </w:tcPr>
          <w:p w14:paraId="6B593BCE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59585036" w14:textId="77777777" w:rsidR="00D9482C" w:rsidRPr="00535D9B" w:rsidRDefault="00AA58AA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C</w:t>
            </w:r>
            <w:r w:rsidRPr="00535D9B">
              <w:rPr>
                <w:rFonts w:hint="eastAsia"/>
                <w:b/>
                <w:sz w:val="18"/>
                <w:szCs w:val="18"/>
              </w:rPr>
              <w:t>语言程序设计成绩</w:t>
            </w:r>
          </w:p>
        </w:tc>
        <w:tc>
          <w:tcPr>
            <w:tcW w:w="1857" w:type="dxa"/>
            <w:gridSpan w:val="2"/>
          </w:tcPr>
          <w:p w14:paraId="2C0A038E" w14:textId="77777777" w:rsidR="00D9482C" w:rsidRPr="00535D9B" w:rsidRDefault="00D9482C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19668BB4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3BC1A7AD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0F4A7091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掌握的软件</w:t>
            </w:r>
          </w:p>
        </w:tc>
        <w:tc>
          <w:tcPr>
            <w:tcW w:w="5913" w:type="dxa"/>
            <w:gridSpan w:val="6"/>
          </w:tcPr>
          <w:p w14:paraId="35CD208D" w14:textId="77777777" w:rsidR="00FE25C9" w:rsidRPr="00535D9B" w:rsidRDefault="00FE25C9" w:rsidP="00825CE1">
            <w:pPr>
              <w:jc w:val="left"/>
              <w:rPr>
                <w:sz w:val="18"/>
                <w:szCs w:val="18"/>
              </w:rPr>
            </w:pPr>
          </w:p>
        </w:tc>
      </w:tr>
      <w:tr w:rsidR="00FE25C9" w14:paraId="15A75C7C" w14:textId="77777777" w:rsidTr="005241CD">
        <w:trPr>
          <w:trHeight w:val="297"/>
          <w:jc w:val="center"/>
        </w:trPr>
        <w:tc>
          <w:tcPr>
            <w:tcW w:w="839" w:type="dxa"/>
            <w:vMerge w:val="restart"/>
            <w:vAlign w:val="center"/>
          </w:tcPr>
          <w:p w14:paraId="0E0A4100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</w:t>
            </w:r>
          </w:p>
          <w:p w14:paraId="3A6C50DA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工作</w:t>
            </w:r>
          </w:p>
        </w:tc>
        <w:tc>
          <w:tcPr>
            <w:tcW w:w="1544" w:type="dxa"/>
          </w:tcPr>
          <w:p w14:paraId="68668958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1961" w:type="dxa"/>
            <w:gridSpan w:val="2"/>
          </w:tcPr>
          <w:p w14:paraId="40AFE01E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095" w:type="dxa"/>
            <w:gridSpan w:val="2"/>
          </w:tcPr>
          <w:p w14:paraId="3635AEFF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学生组织</w:t>
            </w:r>
          </w:p>
        </w:tc>
        <w:tc>
          <w:tcPr>
            <w:tcW w:w="1857" w:type="dxa"/>
            <w:gridSpan w:val="2"/>
          </w:tcPr>
          <w:p w14:paraId="44874D25" w14:textId="77777777" w:rsidR="00FE25C9" w:rsidRPr="00535D9B" w:rsidRDefault="00FE25C9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FE25C9" w14:paraId="173BB993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5093C4E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4FF6CE07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2"/>
          </w:tcPr>
          <w:p w14:paraId="4A4ACE2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32D30EA0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65E4D7E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1735A0FC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694AEB28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7A2C448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2"/>
          </w:tcPr>
          <w:p w14:paraId="0F4EF26D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62B6F65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20166BE3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E25C9" w14:paraId="62107AAE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7F6D9BE4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2B026A72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2"/>
          </w:tcPr>
          <w:p w14:paraId="16BA718E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09A31BC5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516D1D79" w14:textId="77777777" w:rsidR="00FE25C9" w:rsidRPr="00535D9B" w:rsidRDefault="00FE25C9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1D5CEBED" w14:textId="77777777" w:rsidTr="005241CD">
        <w:trPr>
          <w:trHeight w:val="297"/>
          <w:jc w:val="center"/>
        </w:trPr>
        <w:tc>
          <w:tcPr>
            <w:tcW w:w="839" w:type="dxa"/>
            <w:vMerge w:val="restart"/>
            <w:vAlign w:val="center"/>
          </w:tcPr>
          <w:p w14:paraId="6C976F7C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科创</w:t>
            </w:r>
          </w:p>
          <w:p w14:paraId="089CCB7B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活动</w:t>
            </w:r>
          </w:p>
        </w:tc>
        <w:tc>
          <w:tcPr>
            <w:tcW w:w="1544" w:type="dxa"/>
          </w:tcPr>
          <w:p w14:paraId="0236E2A9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起始年月</w:t>
            </w:r>
          </w:p>
        </w:tc>
        <w:tc>
          <w:tcPr>
            <w:tcW w:w="1961" w:type="dxa"/>
            <w:gridSpan w:val="2"/>
          </w:tcPr>
          <w:p w14:paraId="0EA230FC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终止年月</w:t>
            </w:r>
          </w:p>
        </w:tc>
        <w:tc>
          <w:tcPr>
            <w:tcW w:w="2095" w:type="dxa"/>
            <w:gridSpan w:val="2"/>
          </w:tcPr>
          <w:p w14:paraId="7F3DE0E1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科创项目</w:t>
            </w:r>
          </w:p>
        </w:tc>
        <w:tc>
          <w:tcPr>
            <w:tcW w:w="1857" w:type="dxa"/>
            <w:gridSpan w:val="2"/>
          </w:tcPr>
          <w:p w14:paraId="03E90477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担任的职务</w:t>
            </w:r>
          </w:p>
        </w:tc>
      </w:tr>
      <w:tr w:rsidR="00535D9B" w14:paraId="6B1E8331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10D39A66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20D6F07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2"/>
          </w:tcPr>
          <w:p w14:paraId="70D465B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1F4EFED1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3492499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7EDDC711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0C9BDE5F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52AEA7D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2"/>
          </w:tcPr>
          <w:p w14:paraId="1168FDCE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03DD8B8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653D61C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5992B611" w14:textId="77777777" w:rsidTr="005241CD">
        <w:trPr>
          <w:trHeight w:val="312"/>
          <w:jc w:val="center"/>
        </w:trPr>
        <w:tc>
          <w:tcPr>
            <w:tcW w:w="839" w:type="dxa"/>
            <w:vMerge/>
          </w:tcPr>
          <w:p w14:paraId="1D2ACFF6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0E78E2B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2"/>
          </w:tcPr>
          <w:p w14:paraId="4E9E51D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5" w:type="dxa"/>
            <w:gridSpan w:val="2"/>
          </w:tcPr>
          <w:p w14:paraId="2AB7346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5162E25C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47060D1D" w14:textId="77777777" w:rsidTr="005241CD">
        <w:trPr>
          <w:trHeight w:val="312"/>
          <w:jc w:val="center"/>
        </w:trPr>
        <w:tc>
          <w:tcPr>
            <w:tcW w:w="839" w:type="dxa"/>
            <w:vMerge w:val="restart"/>
            <w:vAlign w:val="center"/>
          </w:tcPr>
          <w:p w14:paraId="38A15FCE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获奖情况</w:t>
            </w:r>
          </w:p>
        </w:tc>
        <w:tc>
          <w:tcPr>
            <w:tcW w:w="1544" w:type="dxa"/>
          </w:tcPr>
          <w:p w14:paraId="21E5299F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获奖时间</w:t>
            </w:r>
          </w:p>
        </w:tc>
        <w:tc>
          <w:tcPr>
            <w:tcW w:w="4056" w:type="dxa"/>
            <w:gridSpan w:val="4"/>
          </w:tcPr>
          <w:p w14:paraId="6F7A6CAF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奖励名称</w:t>
            </w:r>
          </w:p>
        </w:tc>
        <w:tc>
          <w:tcPr>
            <w:tcW w:w="1857" w:type="dxa"/>
            <w:gridSpan w:val="2"/>
          </w:tcPr>
          <w:p w14:paraId="46A8710E" w14:textId="77777777" w:rsidR="00535D9B" w:rsidRPr="00535D9B" w:rsidRDefault="00535D9B" w:rsidP="00FE25C9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rFonts w:hint="eastAsia"/>
                <w:b/>
                <w:sz w:val="18"/>
                <w:szCs w:val="18"/>
              </w:rPr>
              <w:t>落款的颁发单位</w:t>
            </w:r>
          </w:p>
        </w:tc>
      </w:tr>
      <w:tr w:rsidR="00535D9B" w14:paraId="6C3FEEF2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4E31E20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6AB843B6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6" w:type="dxa"/>
            <w:gridSpan w:val="4"/>
          </w:tcPr>
          <w:p w14:paraId="3A0A86EB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40E6AB21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749F2537" w14:textId="77777777" w:rsidTr="005241CD">
        <w:trPr>
          <w:trHeight w:val="70"/>
          <w:jc w:val="center"/>
        </w:trPr>
        <w:tc>
          <w:tcPr>
            <w:tcW w:w="839" w:type="dxa"/>
            <w:vMerge/>
          </w:tcPr>
          <w:p w14:paraId="6BBEB192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0DAF3164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6" w:type="dxa"/>
            <w:gridSpan w:val="4"/>
          </w:tcPr>
          <w:p w14:paraId="15068CD7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3755E0D5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3EAF2A41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1863A705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420B1DFE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6" w:type="dxa"/>
            <w:gridSpan w:val="4"/>
          </w:tcPr>
          <w:p w14:paraId="3F8A757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3DC80D33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535D9B" w14:paraId="14378267" w14:textId="77777777" w:rsidTr="005241CD">
        <w:trPr>
          <w:trHeight w:val="297"/>
          <w:jc w:val="center"/>
        </w:trPr>
        <w:tc>
          <w:tcPr>
            <w:tcW w:w="839" w:type="dxa"/>
            <w:vMerge/>
          </w:tcPr>
          <w:p w14:paraId="60F4D973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</w:tcPr>
          <w:p w14:paraId="2C4708D0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56" w:type="dxa"/>
            <w:gridSpan w:val="4"/>
          </w:tcPr>
          <w:p w14:paraId="3C29ECF4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gridSpan w:val="2"/>
          </w:tcPr>
          <w:p w14:paraId="2F741ADE" w14:textId="77777777" w:rsidR="00535D9B" w:rsidRPr="00535D9B" w:rsidRDefault="00535D9B" w:rsidP="00FE25C9">
            <w:pPr>
              <w:jc w:val="center"/>
              <w:rPr>
                <w:sz w:val="18"/>
                <w:szCs w:val="18"/>
              </w:rPr>
            </w:pPr>
          </w:p>
        </w:tc>
      </w:tr>
      <w:tr w:rsidR="00F478B5" w14:paraId="5AD34343" w14:textId="77777777" w:rsidTr="005241CD">
        <w:trPr>
          <w:trHeight w:val="429"/>
          <w:jc w:val="center"/>
        </w:trPr>
        <w:tc>
          <w:tcPr>
            <w:tcW w:w="839" w:type="dxa"/>
          </w:tcPr>
          <w:p w14:paraId="54D0BDD3" w14:textId="77777777" w:rsidR="001F62DA" w:rsidRDefault="00F478B5" w:rsidP="00F478B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报名</w:t>
            </w:r>
          </w:p>
          <w:p w14:paraId="60BF4631" w14:textId="500116B3" w:rsidR="00F478B5" w:rsidRPr="00535D9B" w:rsidRDefault="00F478B5" w:rsidP="00F478B5">
            <w:pPr>
              <w:jc w:val="center"/>
              <w:rPr>
                <w:b/>
                <w:sz w:val="18"/>
                <w:szCs w:val="18"/>
              </w:rPr>
            </w:pPr>
            <w:r w:rsidRPr="00535D9B">
              <w:rPr>
                <w:b/>
                <w:sz w:val="18"/>
                <w:szCs w:val="18"/>
              </w:rPr>
              <w:t>原因</w:t>
            </w:r>
          </w:p>
        </w:tc>
        <w:tc>
          <w:tcPr>
            <w:tcW w:w="7457" w:type="dxa"/>
            <w:gridSpan w:val="7"/>
          </w:tcPr>
          <w:p w14:paraId="508D14D1" w14:textId="77777777" w:rsidR="00F478B5" w:rsidRDefault="00F478B5" w:rsidP="00343CCC">
            <w:pPr>
              <w:jc w:val="center"/>
              <w:rPr>
                <w:b/>
                <w:sz w:val="18"/>
                <w:szCs w:val="18"/>
              </w:rPr>
            </w:pPr>
          </w:p>
          <w:p w14:paraId="24F4B512" w14:textId="42F1C7DC" w:rsidR="001F62DA" w:rsidRPr="00343CCC" w:rsidRDefault="001F62DA" w:rsidP="00343C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5EA9" w14:paraId="2577DDD3" w14:textId="77777777" w:rsidTr="005241CD">
        <w:trPr>
          <w:trHeight w:val="429"/>
          <w:jc w:val="center"/>
        </w:trPr>
        <w:tc>
          <w:tcPr>
            <w:tcW w:w="839" w:type="dxa"/>
          </w:tcPr>
          <w:p w14:paraId="1954B9D8" w14:textId="6BF5A103" w:rsidR="00865EA9" w:rsidRPr="00535D9B" w:rsidRDefault="00B7326C" w:rsidP="00F478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期望研究成果</w:t>
            </w:r>
          </w:p>
        </w:tc>
        <w:tc>
          <w:tcPr>
            <w:tcW w:w="7457" w:type="dxa"/>
            <w:gridSpan w:val="7"/>
          </w:tcPr>
          <w:p w14:paraId="0A74EE97" w14:textId="77777777" w:rsidR="00865EA9" w:rsidRDefault="00865EA9" w:rsidP="00343CCC">
            <w:pPr>
              <w:jc w:val="center"/>
              <w:rPr>
                <w:b/>
                <w:sz w:val="18"/>
                <w:szCs w:val="18"/>
              </w:rPr>
            </w:pPr>
          </w:p>
          <w:p w14:paraId="626A5CD2" w14:textId="11D744BE" w:rsidR="001F62DA" w:rsidRPr="00343CCC" w:rsidRDefault="001F62DA" w:rsidP="00343CC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540B1" w14:paraId="33A3F37C" w14:textId="77777777" w:rsidTr="005241CD">
        <w:tblPrEx>
          <w:jc w:val="left"/>
        </w:tblPrEx>
        <w:tc>
          <w:tcPr>
            <w:tcW w:w="839" w:type="dxa"/>
            <w:vMerge w:val="restart"/>
            <w:vAlign w:val="center"/>
          </w:tcPr>
          <w:p w14:paraId="75C8455E" w14:textId="77777777" w:rsidR="006540B1" w:rsidRDefault="006540B1" w:rsidP="00BD3952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BD3952">
              <w:rPr>
                <w:rFonts w:hint="eastAsia"/>
                <w:b/>
                <w:sz w:val="18"/>
                <w:szCs w:val="18"/>
              </w:rPr>
              <w:t>研究方向志愿排序</w:t>
            </w:r>
          </w:p>
        </w:tc>
        <w:tc>
          <w:tcPr>
            <w:tcW w:w="7457" w:type="dxa"/>
            <w:gridSpan w:val="7"/>
            <w:vAlign w:val="center"/>
          </w:tcPr>
          <w:p w14:paraId="5760B245" w14:textId="714F6F4F" w:rsidR="006540B1" w:rsidRPr="00343CCC" w:rsidRDefault="006540B1" w:rsidP="00BD39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于全庆老师组（</w:t>
            </w:r>
            <w:r w:rsidRPr="006540B1">
              <w:rPr>
                <w:b/>
                <w:sz w:val="18"/>
                <w:szCs w:val="18"/>
              </w:rPr>
              <w:t>http://homepage.hit.edu.cn/YUQUANQING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BD3952" w14:paraId="6F04494A" w14:textId="77777777" w:rsidTr="005241CD">
        <w:tblPrEx>
          <w:jc w:val="left"/>
        </w:tblPrEx>
        <w:tc>
          <w:tcPr>
            <w:tcW w:w="839" w:type="dxa"/>
            <w:vMerge/>
          </w:tcPr>
          <w:p w14:paraId="33C09D89" w14:textId="77777777" w:rsidR="00BD3952" w:rsidRPr="00BD3952" w:rsidRDefault="00BD3952" w:rsidP="00BD39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7F68612A" w14:textId="0CF3C6D8" w:rsidR="00BD3952" w:rsidRPr="006540B1" w:rsidRDefault="006540B1" w:rsidP="00DE0114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540B1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电池建模及多状态估算</w:t>
            </w:r>
          </w:p>
        </w:tc>
        <w:tc>
          <w:tcPr>
            <w:tcW w:w="1542" w:type="dxa"/>
          </w:tcPr>
          <w:p w14:paraId="626484A3" w14:textId="5359D28D" w:rsidR="00BD3952" w:rsidRPr="006540B1" w:rsidRDefault="006540B1" w:rsidP="00DE0114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6540B1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电池优化充电</w:t>
            </w: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及均衡策略</w:t>
            </w:r>
          </w:p>
        </w:tc>
        <w:tc>
          <w:tcPr>
            <w:tcW w:w="1259" w:type="dxa"/>
            <w:gridSpan w:val="2"/>
          </w:tcPr>
          <w:p w14:paraId="45414F22" w14:textId="42559E79" w:rsidR="00BD3952" w:rsidRPr="006540B1" w:rsidRDefault="006540B1" w:rsidP="00DE0114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故障诊断及热失控预警</w:t>
            </w:r>
          </w:p>
        </w:tc>
        <w:tc>
          <w:tcPr>
            <w:tcW w:w="1535" w:type="dxa"/>
            <w:gridSpan w:val="2"/>
          </w:tcPr>
          <w:p w14:paraId="7585B718" w14:textId="03CA87B4" w:rsidR="00BD3952" w:rsidRPr="006540B1" w:rsidRDefault="00DE0114" w:rsidP="00DE0114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DE0114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智能电动载运人工智能技术</w:t>
            </w:r>
          </w:p>
        </w:tc>
        <w:tc>
          <w:tcPr>
            <w:tcW w:w="1577" w:type="dxa"/>
          </w:tcPr>
          <w:p w14:paraId="25CE1B91" w14:textId="368D8C2D" w:rsidR="00BD3952" w:rsidRPr="006540B1" w:rsidRDefault="00DE0114" w:rsidP="00DE0114">
            <w:pPr>
              <w:jc w:val="center"/>
              <w:rPr>
                <w:rFonts w:ascii="仿宋" w:eastAsia="仿宋" w:hAnsi="仿宋"/>
                <w:color w:val="000000" w:themeColor="text1"/>
                <w:sz w:val="18"/>
                <w:szCs w:val="18"/>
              </w:rPr>
            </w:pPr>
            <w:r w:rsidRPr="00DE0114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车联网与大数据技术</w:t>
            </w:r>
          </w:p>
        </w:tc>
      </w:tr>
      <w:tr w:rsidR="006540B1" w14:paraId="6FF5A1E1" w14:textId="77777777" w:rsidTr="005241CD">
        <w:tblPrEx>
          <w:jc w:val="left"/>
        </w:tblPrEx>
        <w:tc>
          <w:tcPr>
            <w:tcW w:w="839" w:type="dxa"/>
            <w:vMerge/>
          </w:tcPr>
          <w:p w14:paraId="1F9B819F" w14:textId="77777777" w:rsidR="006540B1" w:rsidRPr="00BD3952" w:rsidRDefault="006540B1" w:rsidP="00BD39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2BC8631D" w14:textId="77777777" w:rsidR="006540B1" w:rsidRPr="00BD3952" w:rsidRDefault="006540B1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42" w:type="dxa"/>
          </w:tcPr>
          <w:p w14:paraId="418F2BC6" w14:textId="77777777" w:rsidR="006540B1" w:rsidRPr="00BD3952" w:rsidRDefault="006540B1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59" w:type="dxa"/>
            <w:gridSpan w:val="2"/>
          </w:tcPr>
          <w:p w14:paraId="2C8F1569" w14:textId="77777777" w:rsidR="006540B1" w:rsidRPr="00BD3952" w:rsidRDefault="006540B1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083525C1" w14:textId="77777777" w:rsidR="006540B1" w:rsidRPr="00BD3952" w:rsidRDefault="006540B1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77" w:type="dxa"/>
          </w:tcPr>
          <w:p w14:paraId="79F610F6" w14:textId="77777777" w:rsidR="006540B1" w:rsidRPr="00BD3952" w:rsidRDefault="006540B1" w:rsidP="00BD3952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DE0114" w14:paraId="787185DB" w14:textId="77777777" w:rsidTr="005241CD">
        <w:tblPrEx>
          <w:jc w:val="left"/>
        </w:tblPrEx>
        <w:tc>
          <w:tcPr>
            <w:tcW w:w="839" w:type="dxa"/>
            <w:vMerge/>
          </w:tcPr>
          <w:p w14:paraId="262B320A" w14:textId="77777777" w:rsidR="00DE0114" w:rsidRPr="00BD3952" w:rsidRDefault="00DE0114" w:rsidP="00BD39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57" w:type="dxa"/>
            <w:gridSpan w:val="7"/>
          </w:tcPr>
          <w:p w14:paraId="60BE1D29" w14:textId="62203680" w:rsidR="00DE0114" w:rsidRPr="00BD3952" w:rsidRDefault="00DE0114" w:rsidP="00DE0114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DE0114">
              <w:rPr>
                <w:rFonts w:hint="eastAsia"/>
                <w:b/>
                <w:sz w:val="18"/>
                <w:szCs w:val="18"/>
              </w:rPr>
              <w:t>李俊夫老师组（</w:t>
            </w:r>
            <w:r w:rsidRPr="00DE0114">
              <w:rPr>
                <w:b/>
                <w:sz w:val="18"/>
                <w:szCs w:val="18"/>
              </w:rPr>
              <w:t>http://homepage.hit.edu.cn/lijunfu</w:t>
            </w:r>
            <w:r w:rsidRPr="00DE0114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DE0114" w14:paraId="49C304B6" w14:textId="77777777" w:rsidTr="005241CD">
        <w:tblPrEx>
          <w:jc w:val="left"/>
        </w:tblPrEx>
        <w:tc>
          <w:tcPr>
            <w:tcW w:w="839" w:type="dxa"/>
            <w:vMerge/>
          </w:tcPr>
          <w:p w14:paraId="3201B3A8" w14:textId="77777777" w:rsidR="00DE0114" w:rsidRPr="00BD3952" w:rsidRDefault="00DE0114" w:rsidP="00DE01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065610DF" w14:textId="7C43E477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6540B1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电池</w:t>
            </w:r>
            <w:r w:rsidR="0024058F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多尺度模拟及其可视化</w:t>
            </w:r>
          </w:p>
        </w:tc>
        <w:tc>
          <w:tcPr>
            <w:tcW w:w="1542" w:type="dxa"/>
          </w:tcPr>
          <w:p w14:paraId="2ED1F083" w14:textId="52B0FC91" w:rsidR="00DE0114" w:rsidRPr="00BD3952" w:rsidRDefault="003D1A32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电池失效分析与</w:t>
            </w:r>
            <w:r w:rsidR="00DE0114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寿命预测</w:t>
            </w:r>
          </w:p>
        </w:tc>
        <w:tc>
          <w:tcPr>
            <w:tcW w:w="1259" w:type="dxa"/>
            <w:gridSpan w:val="2"/>
          </w:tcPr>
          <w:p w14:paraId="47049F97" w14:textId="456E71DB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热管理</w:t>
            </w:r>
            <w:r w:rsidR="003D1A32">
              <w:rPr>
                <w:rFonts w:ascii="仿宋" w:eastAsia="仿宋" w:hAnsi="仿宋" w:hint="eastAsia"/>
                <w:color w:val="000000" w:themeColor="text1"/>
                <w:sz w:val="18"/>
                <w:szCs w:val="18"/>
              </w:rPr>
              <w:t>系统设计</w:t>
            </w:r>
          </w:p>
        </w:tc>
        <w:tc>
          <w:tcPr>
            <w:tcW w:w="1535" w:type="dxa"/>
            <w:gridSpan w:val="2"/>
          </w:tcPr>
          <w:p w14:paraId="176B4112" w14:textId="35D220CC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77" w:type="dxa"/>
          </w:tcPr>
          <w:p w14:paraId="08AC0185" w14:textId="6AD62EE6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DE0114" w14:paraId="567D2C97" w14:textId="77777777" w:rsidTr="005241CD">
        <w:tblPrEx>
          <w:jc w:val="left"/>
        </w:tblPrEx>
        <w:tc>
          <w:tcPr>
            <w:tcW w:w="839" w:type="dxa"/>
            <w:vMerge/>
          </w:tcPr>
          <w:p w14:paraId="0A951B71" w14:textId="77777777" w:rsidR="00DE0114" w:rsidRPr="00BD3952" w:rsidRDefault="00DE0114" w:rsidP="00DE01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</w:tcPr>
          <w:p w14:paraId="154A81DD" w14:textId="77777777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42" w:type="dxa"/>
          </w:tcPr>
          <w:p w14:paraId="6664BD85" w14:textId="77777777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259" w:type="dxa"/>
            <w:gridSpan w:val="2"/>
          </w:tcPr>
          <w:p w14:paraId="41C78709" w14:textId="77777777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35" w:type="dxa"/>
            <w:gridSpan w:val="2"/>
          </w:tcPr>
          <w:p w14:paraId="1E943771" w14:textId="77777777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577" w:type="dxa"/>
          </w:tcPr>
          <w:p w14:paraId="371FB55B" w14:textId="77777777" w:rsidR="00DE0114" w:rsidRPr="00BD3952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DE0114" w14:paraId="2278A636" w14:textId="77777777" w:rsidTr="005241CD">
        <w:tblPrEx>
          <w:jc w:val="left"/>
        </w:tblPrEx>
        <w:tc>
          <w:tcPr>
            <w:tcW w:w="839" w:type="dxa"/>
            <w:vMerge/>
          </w:tcPr>
          <w:p w14:paraId="127C7DE4" w14:textId="77777777" w:rsidR="00DE0114" w:rsidRDefault="00DE0114" w:rsidP="00DE0114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7457" w:type="dxa"/>
            <w:gridSpan w:val="7"/>
          </w:tcPr>
          <w:p w14:paraId="4CF65DC8" w14:textId="7938CFD5" w:rsidR="00DE0114" w:rsidRPr="00BD3952" w:rsidRDefault="00DE0114" w:rsidP="001F62DA">
            <w:pPr>
              <w:jc w:val="center"/>
              <w:rPr>
                <w:rFonts w:ascii="仿宋" w:eastAsia="仿宋" w:hAnsi="仿宋"/>
                <w:color w:val="000000" w:themeColor="text1"/>
                <w:sz w:val="15"/>
                <w:szCs w:val="15"/>
              </w:rPr>
            </w:pPr>
            <w:r w:rsidRPr="001F62DA">
              <w:rPr>
                <w:rFonts w:hint="eastAsia"/>
                <w:b/>
                <w:sz w:val="18"/>
                <w:szCs w:val="18"/>
              </w:rPr>
              <w:t>说明</w:t>
            </w:r>
            <w:r w:rsidRPr="001F62DA">
              <w:rPr>
                <w:rFonts w:hint="eastAsia"/>
                <w:b/>
                <w:sz w:val="18"/>
                <w:szCs w:val="18"/>
              </w:rPr>
              <w:t>.</w:t>
            </w:r>
            <w:r w:rsidRPr="001F62DA">
              <w:rPr>
                <w:rFonts w:hint="eastAsia"/>
                <w:b/>
                <w:sz w:val="18"/>
                <w:szCs w:val="18"/>
              </w:rPr>
              <w:t>请在对应老师的研究方向下填入</w:t>
            </w:r>
            <w:r w:rsidRPr="001F62DA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F62DA">
              <w:rPr>
                <w:rFonts w:hint="eastAsia"/>
                <w:b/>
                <w:sz w:val="18"/>
                <w:szCs w:val="18"/>
              </w:rPr>
              <w:t>√</w:t>
            </w:r>
          </w:p>
        </w:tc>
      </w:tr>
    </w:tbl>
    <w:p w14:paraId="09698CF5" w14:textId="67A750CE" w:rsidR="00535D9B" w:rsidRPr="005241CD" w:rsidRDefault="00B92633" w:rsidP="00B92633">
      <w:pPr>
        <w:rPr>
          <w:rFonts w:eastAsia="仿宋" w:cstheme="minorHAnsi"/>
          <w:b/>
          <w:bCs/>
          <w:color w:val="FF0000"/>
          <w:sz w:val="18"/>
          <w:szCs w:val="18"/>
        </w:rPr>
      </w:pPr>
      <w:r w:rsidRPr="005241CD">
        <w:rPr>
          <w:rFonts w:eastAsia="仿宋" w:cstheme="minorHAnsi"/>
          <w:b/>
          <w:bCs/>
          <w:color w:val="FF0000"/>
          <w:sz w:val="18"/>
          <w:szCs w:val="18"/>
        </w:rPr>
        <w:t>注：请在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2022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年</w:t>
      </w:r>
      <w:r w:rsidR="001F62DA" w:rsidRPr="005241CD">
        <w:rPr>
          <w:rFonts w:eastAsia="仿宋" w:cstheme="minorHAnsi"/>
          <w:b/>
          <w:bCs/>
          <w:color w:val="FF0000"/>
          <w:sz w:val="18"/>
          <w:szCs w:val="18"/>
        </w:rPr>
        <w:t>5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月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2</w:t>
      </w:r>
      <w:r w:rsidR="001F62DA" w:rsidRPr="005241CD">
        <w:rPr>
          <w:rFonts w:eastAsia="仿宋" w:cstheme="minorHAnsi"/>
          <w:b/>
          <w:bCs/>
          <w:color w:val="FF0000"/>
          <w:sz w:val="18"/>
          <w:szCs w:val="18"/>
        </w:rPr>
        <w:t>0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日（周五）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22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点前，将《报名表》发送至邮箱</w:t>
      </w:r>
      <w:r w:rsidR="00DE0114" w:rsidRPr="005241CD">
        <w:rPr>
          <w:rFonts w:eastAsia="仿宋" w:cstheme="minorHAnsi"/>
          <w:b/>
          <w:bCs/>
          <w:color w:val="FF0000"/>
          <w:sz w:val="18"/>
          <w:szCs w:val="18"/>
        </w:rPr>
        <w:t>21s030129@stu.hit.edu.cn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，邮件主题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“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学号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-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姓名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-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课题组报名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”</w:t>
      </w:r>
      <w:r w:rsidR="00B44308" w:rsidRPr="005241CD">
        <w:rPr>
          <w:rFonts w:eastAsia="仿宋" w:cstheme="minorHAnsi"/>
          <w:b/>
          <w:bCs/>
          <w:color w:val="FF0000"/>
          <w:sz w:val="18"/>
          <w:szCs w:val="18"/>
        </w:rPr>
        <w:t>。</w:t>
      </w:r>
      <w:r w:rsidRPr="005241CD">
        <w:rPr>
          <w:rFonts w:eastAsia="仿宋" w:cstheme="minorHAnsi"/>
          <w:b/>
          <w:bCs/>
          <w:color w:val="FF0000"/>
          <w:sz w:val="18"/>
          <w:szCs w:val="18"/>
        </w:rPr>
        <w:t>过期不候。</w:t>
      </w:r>
    </w:p>
    <w:sectPr w:rsidR="00535D9B" w:rsidRPr="005241C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FB23" w14:textId="77777777" w:rsidR="0046779B" w:rsidRDefault="0046779B" w:rsidP="00816516">
      <w:r>
        <w:separator/>
      </w:r>
    </w:p>
  </w:endnote>
  <w:endnote w:type="continuationSeparator" w:id="0">
    <w:p w14:paraId="5F9D0DCF" w14:textId="77777777" w:rsidR="0046779B" w:rsidRDefault="0046779B" w:rsidP="0081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3DA6" w14:textId="77777777" w:rsidR="0046779B" w:rsidRDefault="0046779B" w:rsidP="00816516">
      <w:r>
        <w:separator/>
      </w:r>
    </w:p>
  </w:footnote>
  <w:footnote w:type="continuationSeparator" w:id="0">
    <w:p w14:paraId="78B23AC3" w14:textId="77777777" w:rsidR="0046779B" w:rsidRDefault="0046779B" w:rsidP="0081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2C71" w14:textId="1C351F88" w:rsidR="005241CD" w:rsidRDefault="005241CD">
    <w:pPr>
      <w:pStyle w:val="Header"/>
    </w:pPr>
    <w:r>
      <w:rPr>
        <w:rFonts w:hint="eastAsia"/>
        <w:b/>
        <w:sz w:val="24"/>
        <w:szCs w:val="24"/>
      </w:rPr>
      <w:t>汽车工程学院“</w:t>
    </w:r>
    <w:r w:rsidRPr="006540B1">
      <w:rPr>
        <w:rFonts w:hint="eastAsia"/>
        <w:b/>
        <w:sz w:val="24"/>
        <w:szCs w:val="24"/>
      </w:rPr>
      <w:t>储能系统与智能电动载运装备课题组</w:t>
    </w:r>
    <w:r>
      <w:rPr>
        <w:rFonts w:hint="eastAsia"/>
        <w:b/>
        <w:sz w:val="24"/>
        <w:szCs w:val="24"/>
      </w:rPr>
      <w:t>”</w:t>
    </w:r>
    <w:r>
      <w:rPr>
        <w:b/>
        <w:sz w:val="24"/>
        <w:szCs w:val="24"/>
      </w:rPr>
      <w:t>报名表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2B"/>
    <w:rsid w:val="00062845"/>
    <w:rsid w:val="00151644"/>
    <w:rsid w:val="001F62DA"/>
    <w:rsid w:val="0024058F"/>
    <w:rsid w:val="00273D9A"/>
    <w:rsid w:val="002B1B6F"/>
    <w:rsid w:val="003240D2"/>
    <w:rsid w:val="00335204"/>
    <w:rsid w:val="00340D24"/>
    <w:rsid w:val="00343CCC"/>
    <w:rsid w:val="003459A5"/>
    <w:rsid w:val="003B32B4"/>
    <w:rsid w:val="003D1A32"/>
    <w:rsid w:val="003F2DC9"/>
    <w:rsid w:val="0046779B"/>
    <w:rsid w:val="0047651A"/>
    <w:rsid w:val="004844AF"/>
    <w:rsid w:val="00514964"/>
    <w:rsid w:val="005241CD"/>
    <w:rsid w:val="00535D9B"/>
    <w:rsid w:val="005409F4"/>
    <w:rsid w:val="00543890"/>
    <w:rsid w:val="0059539F"/>
    <w:rsid w:val="005C713F"/>
    <w:rsid w:val="006540B1"/>
    <w:rsid w:val="006D199E"/>
    <w:rsid w:val="006D7EA4"/>
    <w:rsid w:val="007607AD"/>
    <w:rsid w:val="007D778A"/>
    <w:rsid w:val="007E607E"/>
    <w:rsid w:val="00816516"/>
    <w:rsid w:val="00820396"/>
    <w:rsid w:val="00825CE1"/>
    <w:rsid w:val="00860F5D"/>
    <w:rsid w:val="00865EA9"/>
    <w:rsid w:val="008D6B14"/>
    <w:rsid w:val="009024E2"/>
    <w:rsid w:val="009044D7"/>
    <w:rsid w:val="00943F70"/>
    <w:rsid w:val="009A1FE4"/>
    <w:rsid w:val="009B6C60"/>
    <w:rsid w:val="009C719B"/>
    <w:rsid w:val="00A22A2B"/>
    <w:rsid w:val="00A37F05"/>
    <w:rsid w:val="00A40E22"/>
    <w:rsid w:val="00A769B7"/>
    <w:rsid w:val="00A862DD"/>
    <w:rsid w:val="00AA58AA"/>
    <w:rsid w:val="00B44308"/>
    <w:rsid w:val="00B7326C"/>
    <w:rsid w:val="00B92633"/>
    <w:rsid w:val="00BA66DF"/>
    <w:rsid w:val="00BC1C2B"/>
    <w:rsid w:val="00BC468F"/>
    <w:rsid w:val="00BD3952"/>
    <w:rsid w:val="00C25395"/>
    <w:rsid w:val="00C84103"/>
    <w:rsid w:val="00D42DCD"/>
    <w:rsid w:val="00D542AB"/>
    <w:rsid w:val="00D9482C"/>
    <w:rsid w:val="00D954D9"/>
    <w:rsid w:val="00DE0114"/>
    <w:rsid w:val="00DF5A67"/>
    <w:rsid w:val="00E559D9"/>
    <w:rsid w:val="00F31646"/>
    <w:rsid w:val="00F478B5"/>
    <w:rsid w:val="00F928E1"/>
    <w:rsid w:val="00FE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4F4DB"/>
  <w15:chartTrackingRefBased/>
  <w15:docId w15:val="{70C4F88A-8807-43BA-B7B3-BCCCCDA8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651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6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yu quanqing</cp:lastModifiedBy>
  <cp:revision>14</cp:revision>
  <dcterms:created xsi:type="dcterms:W3CDTF">2021-04-01T08:33:00Z</dcterms:created>
  <dcterms:modified xsi:type="dcterms:W3CDTF">2022-05-10T01:15:00Z</dcterms:modified>
</cp:coreProperties>
</file>