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CBC2" w14:textId="77777777" w:rsidR="00923BD6" w:rsidRPr="00923BD6" w:rsidRDefault="00923BD6" w:rsidP="00923BD6">
      <w:pPr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923BD6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14:paraId="73C5944F" w14:textId="77777777" w:rsidR="00923BD6" w:rsidRPr="00923BD6" w:rsidRDefault="00923BD6" w:rsidP="00923BD6">
      <w:pPr>
        <w:spacing w:line="58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923BD6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山东省全国计算机等级考试健康管理信息采集表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708"/>
        <w:gridCol w:w="567"/>
        <w:gridCol w:w="426"/>
        <w:gridCol w:w="993"/>
        <w:gridCol w:w="1022"/>
        <w:gridCol w:w="111"/>
        <w:gridCol w:w="313"/>
        <w:gridCol w:w="710"/>
        <w:gridCol w:w="1442"/>
        <w:gridCol w:w="87"/>
        <w:gridCol w:w="1164"/>
        <w:gridCol w:w="538"/>
        <w:gridCol w:w="1446"/>
      </w:tblGrid>
      <w:tr w:rsidR="00923BD6" w:rsidRPr="00923BD6" w14:paraId="562988CF" w14:textId="77777777" w:rsidTr="00BA5016">
        <w:trPr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BCC" w14:textId="77777777" w:rsidR="00923BD6" w:rsidRPr="00923BD6" w:rsidRDefault="00923BD6" w:rsidP="00923BD6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923BD6">
              <w:rPr>
                <w:rFonts w:ascii="仿宋_GB2312" w:eastAsia="仿宋_GB2312" w:hAnsi="宋体" w:cs="黑体"/>
                <w:b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01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b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8DE2" w14:textId="77777777" w:rsidR="00923BD6" w:rsidRPr="00923BD6" w:rsidRDefault="00923BD6" w:rsidP="00923BD6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923BD6">
              <w:rPr>
                <w:rFonts w:ascii="仿宋_GB2312" w:eastAsia="仿宋_GB2312" w:hAnsi="宋体" w:cs="黑体"/>
                <w:b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C64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7A4547F7" w14:textId="77777777" w:rsidTr="00BA5016">
        <w:trPr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4B50" w14:textId="77777777" w:rsidR="00923BD6" w:rsidRPr="00923BD6" w:rsidRDefault="00923BD6" w:rsidP="00923BD6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923BD6">
              <w:rPr>
                <w:rFonts w:ascii="仿宋_GB2312" w:eastAsia="仿宋_GB2312" w:hAnsi="宋体" w:cs="黑体"/>
                <w:b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F4E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b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497E" w14:textId="77777777" w:rsidR="00923BD6" w:rsidRPr="00923BD6" w:rsidRDefault="00923BD6" w:rsidP="00923BD6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923BD6">
              <w:rPr>
                <w:rFonts w:ascii="仿宋_GB2312" w:eastAsia="仿宋_GB2312" w:hAnsi="宋体" w:cs="黑体"/>
                <w:b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4A5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7A05E80B" w14:textId="77777777" w:rsidTr="00BA5016">
        <w:trPr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6C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b/>
                <w:sz w:val="24"/>
                <w:lang w:bidi="ar"/>
              </w:rPr>
              <w:t>情形</w:t>
            </w:r>
          </w:p>
        </w:tc>
        <w:tc>
          <w:tcPr>
            <w:tcW w:w="9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4AEC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b/>
                <w:sz w:val="24"/>
              </w:rPr>
            </w:pPr>
            <w:r w:rsidRPr="00923BD6">
              <w:rPr>
                <w:rFonts w:ascii="仿宋_GB2312" w:eastAsia="仿宋_GB2312" w:hAnsi="等线" w:cs="仿宋_GB2312"/>
                <w:b/>
                <w:sz w:val="24"/>
                <w:lang w:bidi="ar"/>
              </w:rPr>
              <w:t>健康排查（流行病学史筛查）</w:t>
            </w:r>
          </w:p>
        </w:tc>
      </w:tr>
      <w:tr w:rsidR="00923BD6" w:rsidRPr="00923BD6" w14:paraId="65B79483" w14:textId="77777777" w:rsidTr="00BA5016">
        <w:trPr>
          <w:trHeight w:val="1534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E38F" w14:textId="77777777" w:rsidR="00923BD6" w:rsidRPr="00923BD6" w:rsidRDefault="00923BD6" w:rsidP="00923BD6">
            <w:pPr>
              <w:rPr>
                <w:rFonts w:ascii="等线" w:eastAsia="等线" w:hAnsi="等线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BEA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5D5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考前28天内是否有境外旅居史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A7B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居住社区21天内是否发生疫情</w:t>
            </w:r>
          </w:p>
          <w:p w14:paraId="17F52538" w14:textId="77777777" w:rsidR="00923BD6" w:rsidRPr="00923BD6" w:rsidRDefault="00923BD6" w:rsidP="00923BD6">
            <w:pPr>
              <w:widowControl/>
              <w:ind w:left="360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88B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属于下面哪种情形</w:t>
            </w:r>
          </w:p>
          <w:p w14:paraId="7A07D216" w14:textId="77777777" w:rsidR="00923BD6" w:rsidRPr="00923BD6" w:rsidRDefault="00923BD6" w:rsidP="00923BD6">
            <w:pPr>
              <w:widowControl/>
              <w:ind w:left="360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99D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是否解除医学隔离观察</w:t>
            </w:r>
          </w:p>
          <w:p w14:paraId="2002A780" w14:textId="77777777" w:rsidR="00923BD6" w:rsidRPr="00923BD6" w:rsidRDefault="00923BD6" w:rsidP="00923BD6">
            <w:pPr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A8C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是否核酸检测为阳性</w:t>
            </w:r>
          </w:p>
        </w:tc>
      </w:tr>
      <w:tr w:rsidR="00923BD6" w:rsidRPr="00923BD6" w14:paraId="4EE10AE3" w14:textId="77777777" w:rsidTr="00BA5016">
        <w:trPr>
          <w:trHeight w:val="556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499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87B6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77B81AB2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  <w:p w14:paraId="6CE506BD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660A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26975E55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  <w:p w14:paraId="180AAE69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A937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4255903A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D49D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确诊病例</w:t>
            </w:r>
          </w:p>
          <w:p w14:paraId="540B792E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无症状感染者</w:t>
            </w:r>
          </w:p>
          <w:p w14:paraId="5734B400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密切接触者</w:t>
            </w:r>
          </w:p>
          <w:p w14:paraId="1BEA391F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以上都不是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1AEE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637BC692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  <w:p w14:paraId="1E7DAC07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不属于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4BFA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0898A1F2" w14:textId="77777777" w:rsidR="00923BD6" w:rsidRPr="00923BD6" w:rsidRDefault="00923BD6" w:rsidP="00923BD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  <w:p w14:paraId="62897882" w14:textId="77777777" w:rsidR="00923BD6" w:rsidRPr="00923BD6" w:rsidRDefault="00923BD6" w:rsidP="00923BD6">
            <w:pPr>
              <w:spacing w:line="34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923BD6" w:rsidRPr="00923BD6" w14:paraId="799BDCB4" w14:textId="77777777" w:rsidTr="00BA5016">
        <w:trPr>
          <w:jc w:val="center"/>
        </w:trPr>
        <w:tc>
          <w:tcPr>
            <w:tcW w:w="107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836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b/>
                <w:sz w:val="24"/>
              </w:rPr>
            </w:pPr>
            <w:r w:rsidRPr="00923BD6">
              <w:rPr>
                <w:rFonts w:ascii="仿宋_GB2312" w:eastAsia="仿宋_GB2312" w:hAnsi="等线" w:cs="仿宋_GB2312"/>
                <w:b/>
                <w:sz w:val="24"/>
                <w:lang w:bidi="ar"/>
              </w:rPr>
              <w:t>健康检测（自考前14天起）</w:t>
            </w:r>
          </w:p>
        </w:tc>
      </w:tr>
      <w:tr w:rsidR="00923BD6" w:rsidRPr="00923BD6" w14:paraId="61999573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D5A2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天数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597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监测日期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AE53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健康码</w:t>
            </w:r>
          </w:p>
          <w:p w14:paraId="0D0F7009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①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红码</w:t>
            </w:r>
          </w:p>
          <w:p w14:paraId="2449C07E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黄码</w:t>
            </w:r>
          </w:p>
          <w:p w14:paraId="3C6A7698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③</w:t>
            </w:r>
            <w:proofErr w:type="gramStart"/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绿码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05F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早体温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CD78" w14:textId="77777777" w:rsidR="00923BD6" w:rsidRPr="00923BD6" w:rsidRDefault="00923BD6" w:rsidP="00F71DD3">
            <w:pPr>
              <w:spacing w:line="400" w:lineRule="exact"/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晚体温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5016" w14:textId="77777777" w:rsidR="00923BD6" w:rsidRPr="00923BD6" w:rsidRDefault="00923BD6" w:rsidP="00F71DD3">
            <w:pPr>
              <w:spacing w:line="400" w:lineRule="exact"/>
              <w:jc w:val="left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是否有以下症状</w:t>
            </w:r>
          </w:p>
          <w:p w14:paraId="09070728" w14:textId="77777777" w:rsidR="00923BD6" w:rsidRPr="00923BD6" w:rsidRDefault="00923BD6" w:rsidP="00F71DD3">
            <w:pPr>
              <w:widowControl/>
              <w:spacing w:line="400" w:lineRule="exact"/>
              <w:jc w:val="left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①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发热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②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乏力、味觉和嗅觉减退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③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咳嗽或打喷嚏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④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咽痛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⑤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腹泻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⑥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呕吐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⑦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黄疸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⑧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皮疹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⑨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结膜充血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⑩</w:t>
            </w:r>
            <w:r w:rsidRPr="00923BD6">
              <w:rPr>
                <w:rFonts w:ascii="仿宋_GB2312" w:eastAsia="仿宋_GB2312" w:hAnsi="等线" w:cs="仿宋_GB2312"/>
                <w:sz w:val="24"/>
                <w:szCs w:val="24"/>
              </w:rPr>
              <w:t>都没有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2E9E" w14:textId="77777777" w:rsidR="00923BD6" w:rsidRPr="00923BD6" w:rsidRDefault="00923BD6" w:rsidP="00F71DD3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如出现以上所列症状，是否排除疑似传染病</w:t>
            </w:r>
          </w:p>
          <w:p w14:paraId="34CB603B" w14:textId="77777777" w:rsidR="00923BD6" w:rsidRPr="00923BD6" w:rsidRDefault="00923BD6" w:rsidP="00F71DD3">
            <w:pPr>
              <w:spacing w:line="400" w:lineRule="exact"/>
              <w:ind w:firstLineChars="29" w:firstLine="70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①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是</w:t>
            </w:r>
          </w:p>
          <w:p w14:paraId="79378295" w14:textId="77777777" w:rsidR="00923BD6" w:rsidRPr="00923BD6" w:rsidRDefault="00923BD6" w:rsidP="00F71DD3">
            <w:pPr>
              <w:spacing w:line="400" w:lineRule="exact"/>
              <w:ind w:firstLineChars="29" w:firstLine="70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②</w:t>
            </w:r>
            <w:r w:rsidRPr="00923BD6">
              <w:rPr>
                <w:rFonts w:ascii="仿宋_GB2312" w:eastAsia="仿宋_GB2312" w:hAnsi="宋体" w:cs="Times New Roman"/>
                <w:color w:val="000000"/>
                <w:sz w:val="24"/>
              </w:rPr>
              <w:t>否</w:t>
            </w:r>
          </w:p>
        </w:tc>
      </w:tr>
      <w:tr w:rsidR="00923BD6" w:rsidRPr="00923BD6" w14:paraId="490287B1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386A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19F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024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18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A88C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D30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CFC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5FE14279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63F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22A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8AA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6B4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4BF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A77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8D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2AE87E95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D79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BBEA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DB7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68A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E6D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E94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FA2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7928FEF2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F59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7FE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4C3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A3E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64A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B19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BEBC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6E8F7279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32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EC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C5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0F1C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864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3B3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9CA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44F99377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8FA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ECA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0EA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DB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65E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CA4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D55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49B4A185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0C8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72A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2E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03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B98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6A8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7C7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0A0F81B0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3F5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AB4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1DD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659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D9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85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D1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1D1E3FCE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FE5A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8C2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81C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36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B5D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FBB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3F5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72C0A8C7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747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129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2BE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93E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40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500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53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4766A38D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BD6C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E0F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3FE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937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6E2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C407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3608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503E21F4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3F79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EA5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5D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CA3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34D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D612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477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18431A26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6E4B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3F9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3F9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BB53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3F9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2E9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38D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61173756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45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05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561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349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6AD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5C2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CE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4492A5F4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C844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等线" w:cs="仿宋_GB2312"/>
                <w:sz w:val="24"/>
                <w:lang w:bidi="ar"/>
              </w:rPr>
              <w:t>考试当天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35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EEC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E7D0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C28D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573E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ABF5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</w:tc>
      </w:tr>
      <w:tr w:rsidR="00923BD6" w:rsidRPr="00923BD6" w14:paraId="118A9FF4" w14:textId="77777777" w:rsidTr="00BA501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5436" w14:textId="77777777" w:rsidR="00923BD6" w:rsidRPr="00923BD6" w:rsidRDefault="00923BD6" w:rsidP="00923BD6">
            <w:pPr>
              <w:jc w:val="center"/>
              <w:rPr>
                <w:rFonts w:ascii="仿宋_GB2312" w:eastAsia="仿宋_GB2312" w:hAnsi="Calibri" w:cs="仿宋_GB2312"/>
                <w:b/>
                <w:sz w:val="24"/>
              </w:rPr>
            </w:pPr>
            <w:r w:rsidRPr="00923BD6">
              <w:rPr>
                <w:rFonts w:ascii="仿宋_GB2312" w:eastAsia="仿宋_GB2312" w:hAnsi="等线" w:cs="仿宋_GB2312"/>
                <w:b/>
                <w:sz w:val="24"/>
                <w:lang w:bidi="ar"/>
              </w:rPr>
              <w:t>考生承诺</w:t>
            </w:r>
          </w:p>
        </w:tc>
        <w:tc>
          <w:tcPr>
            <w:tcW w:w="9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7BE7" w14:textId="77777777" w:rsidR="00923BD6" w:rsidRPr="00923BD6" w:rsidRDefault="00923BD6" w:rsidP="00923BD6">
            <w:pPr>
              <w:snapToGrid w:val="0"/>
              <w:spacing w:line="320" w:lineRule="exact"/>
              <w:rPr>
                <w:rFonts w:ascii="仿宋_GB2312" w:eastAsia="仿宋_GB2312" w:hAnsi="Calibri" w:cs="仿宋_GB2312"/>
                <w:kern w:val="0"/>
                <w:sz w:val="24"/>
              </w:rPr>
            </w:pPr>
            <w:r w:rsidRPr="00923BD6">
              <w:rPr>
                <w:rFonts w:ascii="仿宋_GB2312" w:eastAsia="仿宋_GB2312" w:hAnsi="Calibri" w:cs="仿宋_GB2312"/>
                <w:kern w:val="0"/>
                <w:sz w:val="24"/>
                <w:lang w:bidi="ar"/>
              </w:rPr>
              <w:t>本人参加202</w:t>
            </w:r>
            <w:r w:rsidRPr="00923BD6">
              <w:rPr>
                <w:rFonts w:ascii="仿宋_GB2312" w:eastAsia="仿宋_GB2312" w:hAnsi="Calibri" w:cs="仿宋_GB2312" w:hint="eastAsia"/>
                <w:kern w:val="0"/>
                <w:sz w:val="24"/>
                <w:lang w:bidi="ar"/>
              </w:rPr>
              <w:t>2年3月全国计算机等级考试</w:t>
            </w:r>
            <w:r w:rsidRPr="00923BD6">
              <w:rPr>
                <w:rFonts w:ascii="仿宋_GB2312" w:eastAsia="仿宋_GB2312" w:hAnsi="Calibri" w:cs="仿宋_GB2312"/>
                <w:kern w:val="0"/>
                <w:sz w:val="24"/>
                <w:lang w:bidi="ar"/>
              </w:rPr>
              <w:t>，现郑重承诺：</w:t>
            </w:r>
          </w:p>
          <w:p w14:paraId="221A100E" w14:textId="77777777" w:rsidR="00923BD6" w:rsidRPr="00923BD6" w:rsidRDefault="00923BD6" w:rsidP="00923BD6">
            <w:pPr>
              <w:snapToGrid w:val="0"/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kern w:val="0"/>
                <w:sz w:val="24"/>
              </w:rPr>
            </w:pPr>
            <w:r w:rsidRPr="00923BD6">
              <w:rPr>
                <w:rFonts w:ascii="仿宋_GB2312" w:eastAsia="仿宋_GB2312" w:hAnsi="Calibri" w:cs="仿宋_GB2312"/>
                <w:kern w:val="0"/>
                <w:sz w:val="24"/>
                <w:lang w:bidi="ar"/>
              </w:rPr>
              <w:t>本人如实逐项填报健康申明，如因隐瞒或虚假填报引起不良后果，本人愿承担相应的法律责任。</w:t>
            </w:r>
          </w:p>
          <w:p w14:paraId="5CE6B955" w14:textId="77777777" w:rsidR="00923BD6" w:rsidRPr="00923BD6" w:rsidRDefault="00923BD6" w:rsidP="00923BD6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Calibri" w:cs="仿宋_GB2312"/>
                <w:kern w:val="0"/>
                <w:sz w:val="24"/>
              </w:rPr>
            </w:pPr>
            <w:r w:rsidRPr="00923BD6">
              <w:rPr>
                <w:rFonts w:ascii="仿宋_GB2312" w:eastAsia="仿宋_GB2312" w:hAnsi="Calibri" w:cs="仿宋_GB2312"/>
                <w:kern w:val="0"/>
                <w:sz w:val="24"/>
                <w:lang w:bidi="ar"/>
              </w:rPr>
              <w:t xml:space="preserve">考生签名：        </w:t>
            </w:r>
          </w:p>
          <w:p w14:paraId="1A60E053" w14:textId="77777777" w:rsidR="00923BD6" w:rsidRPr="00923BD6" w:rsidRDefault="00923BD6" w:rsidP="00923BD6">
            <w:pPr>
              <w:spacing w:line="400" w:lineRule="exact"/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923BD6">
              <w:rPr>
                <w:rFonts w:ascii="仿宋_GB2312" w:eastAsia="仿宋_GB2312" w:hAnsi="Calibri" w:cs="仿宋_GB2312"/>
                <w:kern w:val="0"/>
                <w:sz w:val="24"/>
                <w:lang w:bidi="ar"/>
              </w:rPr>
              <w:t xml:space="preserve">                                 日    期：   年  月   日</w:t>
            </w:r>
          </w:p>
        </w:tc>
      </w:tr>
    </w:tbl>
    <w:p w14:paraId="7CDBF446" w14:textId="4957FB78" w:rsidR="001A0CEF" w:rsidRPr="00923BD6" w:rsidRDefault="00923BD6">
      <w:pPr>
        <w:rPr>
          <w:rFonts w:hint="eastAsia"/>
        </w:rPr>
      </w:pPr>
      <w:r w:rsidRPr="00923BD6">
        <w:rPr>
          <w:rFonts w:ascii="仿宋_GB2312" w:eastAsia="仿宋_GB2312" w:hAnsi="等线" w:cs="仿宋_GB2312" w:hint="eastAsia"/>
          <w:szCs w:val="21"/>
          <w:lang w:bidi="ar"/>
        </w:rPr>
        <w:t>疫情防控以</w:t>
      </w:r>
      <w:r w:rsidRPr="00923BD6">
        <w:rPr>
          <w:rFonts w:ascii="仿宋_GB2312" w:eastAsia="仿宋_GB2312" w:hAnsi="等线" w:cs="仿宋_GB2312" w:hint="eastAsia"/>
          <w:b/>
          <w:szCs w:val="21"/>
          <w:lang w:bidi="ar"/>
        </w:rPr>
        <w:t>山东省最新要求</w:t>
      </w:r>
      <w:r w:rsidRPr="00923BD6">
        <w:rPr>
          <w:rFonts w:ascii="仿宋_GB2312" w:eastAsia="仿宋_GB2312" w:hAnsi="等线" w:cs="仿宋_GB2312" w:hint="eastAsia"/>
          <w:szCs w:val="21"/>
          <w:lang w:bidi="ar"/>
        </w:rPr>
        <w:t>为准。</w:t>
      </w:r>
      <w:r w:rsidRPr="00923BD6">
        <w:rPr>
          <w:rFonts w:ascii="仿宋_GB2312" w:eastAsia="仿宋_GB2312" w:hAnsi="仿宋" w:cs="仿宋_GB2312" w:hint="eastAsia"/>
          <w:szCs w:val="21"/>
          <w:lang w:bidi="ar"/>
        </w:rPr>
        <w:t>考生</w:t>
      </w:r>
      <w:r w:rsidRPr="00923BD6">
        <w:rPr>
          <w:rFonts w:ascii="仿宋_GB2312" w:eastAsia="仿宋_GB2312" w:hAnsi="仿宋" w:cs="仿宋_GB2312" w:hint="eastAsia"/>
          <w:b/>
          <w:szCs w:val="21"/>
          <w:lang w:bidi="ar"/>
        </w:rPr>
        <w:t>每科目</w:t>
      </w:r>
      <w:r w:rsidRPr="00923BD6">
        <w:rPr>
          <w:rFonts w:ascii="仿宋_GB2312" w:eastAsia="仿宋_GB2312" w:hAnsi="仿宋" w:cs="仿宋_GB2312" w:hint="eastAsia"/>
          <w:szCs w:val="21"/>
          <w:lang w:bidi="ar"/>
        </w:rPr>
        <w:t>考试进入考点时均须上交本</w:t>
      </w:r>
      <w:r w:rsidR="00F71DD3">
        <w:rPr>
          <w:rFonts w:ascii="仿宋_GB2312" w:eastAsia="仿宋_GB2312" w:hAnsi="仿宋" w:cs="仿宋_GB2312" w:hint="eastAsia"/>
          <w:szCs w:val="21"/>
          <w:lang w:bidi="ar"/>
        </w:rPr>
        <w:t>表。</w:t>
      </w:r>
    </w:p>
    <w:sectPr w:rsidR="001A0CEF" w:rsidRPr="00923BD6" w:rsidSect="00A8079C">
      <w:pgSz w:w="11906" w:h="16838"/>
      <w:pgMar w:top="851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6C15" w14:textId="77777777" w:rsidR="00BA56C5" w:rsidRDefault="00BA56C5" w:rsidP="00923BD6">
      <w:r>
        <w:separator/>
      </w:r>
    </w:p>
  </w:endnote>
  <w:endnote w:type="continuationSeparator" w:id="0">
    <w:p w14:paraId="2D082590" w14:textId="77777777" w:rsidR="00BA56C5" w:rsidRDefault="00BA56C5" w:rsidP="0092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922D" w14:textId="77777777" w:rsidR="00BA56C5" w:rsidRDefault="00BA56C5" w:rsidP="00923BD6">
      <w:r>
        <w:separator/>
      </w:r>
    </w:p>
  </w:footnote>
  <w:footnote w:type="continuationSeparator" w:id="0">
    <w:p w14:paraId="37E7C102" w14:textId="77777777" w:rsidR="00BA56C5" w:rsidRDefault="00BA56C5" w:rsidP="0092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8A"/>
    <w:rsid w:val="001A0CEF"/>
    <w:rsid w:val="0036648A"/>
    <w:rsid w:val="00923BD6"/>
    <w:rsid w:val="00A8079C"/>
    <w:rsid w:val="00BA56C5"/>
    <w:rsid w:val="00F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5067F"/>
  <w15:chartTrackingRefBased/>
  <w15:docId w15:val="{D4EB91BA-13C4-4826-BDF3-E364F35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liu peng</cp:lastModifiedBy>
  <cp:revision>3</cp:revision>
  <dcterms:created xsi:type="dcterms:W3CDTF">2022-03-09T07:43:00Z</dcterms:created>
  <dcterms:modified xsi:type="dcterms:W3CDTF">2022-03-09T07:51:00Z</dcterms:modified>
</cp:coreProperties>
</file>