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spacing w:before="0" w:after="0" w:line="52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附件1：</w:t>
      </w:r>
    </w:p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长江雨课堂身份绑定操作步骤</w:t>
      </w:r>
    </w:p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480" w:lineRule="auto"/>
        <w:rPr>
          <w:rFonts w:hint="eastAsia" w:ascii="黑体" w:hAnsi="黑体" w:eastAsia="黑体" w:cs="黑体"/>
          <w:b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b/>
          <w:color w:val="FF0000"/>
          <w:sz w:val="32"/>
          <w:szCs w:val="32"/>
        </w:rPr>
        <w:t>一、如何进行身份绑定？</w:t>
      </w:r>
    </w:p>
    <w:p>
      <w:pPr>
        <w:pStyle w:val="20"/>
        <w:numPr>
          <w:ilvl w:val="0"/>
          <w:numId w:val="1"/>
        </w:numPr>
        <w:spacing w:line="480" w:lineRule="auto"/>
        <w:ind w:lef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微信搜索并关注“长江雨课堂”微信公众号；</w:t>
      </w:r>
    </w:p>
    <w:p>
      <w:pPr>
        <w:pStyle w:val="20"/>
        <w:numPr>
          <w:ilvl w:val="0"/>
          <w:numId w:val="1"/>
        </w:numPr>
        <w:spacing w:line="480" w:lineRule="auto"/>
        <w:ind w:lef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点击公众号底部【更多】-【身份绑定】，选择“哈尔滨工业大学（威海）”进入绑定页面；</w:t>
      </w:r>
    </w:p>
    <w:p>
      <w:pPr>
        <w:pStyle w:val="20"/>
        <w:numPr>
          <w:ilvl w:val="0"/>
          <w:numId w:val="1"/>
        </w:numPr>
        <w:spacing w:line="480" w:lineRule="auto"/>
        <w:ind w:lef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输入学号/工号，默认密码为学号/工号后六位。</w:t>
      </w:r>
    </w:p>
    <w:p>
      <w:pPr>
        <w:pStyle w:val="20"/>
        <w:numPr>
          <w:ilvl w:val="0"/>
          <w:numId w:val="1"/>
        </w:numPr>
        <w:spacing w:line="480" w:lineRule="auto"/>
        <w:ind w:lef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身份绑定操作只需进行一次，目的是将您的微信和校内工号/学号相关联，绑定后您所教授课程的班级信息会同步在雨课堂显示，随后即可借助雨课堂进行智慧教学。</w:t>
      </w:r>
    </w:p>
    <w:p>
      <w:pPr>
        <w:pStyle w:val="20"/>
        <w:spacing w:line="360" w:lineRule="auto"/>
        <w:ind w:left="420" w:firstLine="0" w:firstLineChars="0"/>
        <w:jc w:val="center"/>
        <w:rPr>
          <w:rFonts w:ascii="宋体" w:hAnsi="宋体" w:eastAsia="宋体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2212975</wp:posOffset>
                </wp:positionV>
                <wp:extent cx="563880" cy="309245"/>
                <wp:effectExtent l="12700" t="0" r="13970" b="2032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42745" y="5729605"/>
                          <a:ext cx="563880" cy="3092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7.7pt;margin-top:174.25pt;height:24.35pt;width:44.4pt;z-index:251658240;v-text-anchor:middle;mso-width-relative:page;mso-height-relative:page;" filled="f" stroked="t" coordsize="21600,21600" o:gfxdata="UEsDBAoAAAAAAIdO4kAAAAAAAAAAAAAAAAAEAAAAZHJzL1BLAwQUAAAACACHTuJAUwZoqNoAAAAL&#10;AQAADwAAAGRycy9kb3ducmV2LnhtbE2PPU/DMBCGdyT+g3VILIjaSdM2hDiVqEQHhkoUlm5OfCRR&#10;Yzuynab8e44Jtvt49N5z5fZqBnZBH3pnJSQLAQxt43RvWwmfH6+PObAQldVqcBYlfGOAbXV7U6pC&#10;u9m+4+UYW0YhNhRKQhfjWHAemg6NCgs3oqXdl/NGRWp9y7VXM4WbgadCrLlRvaULnRpx12FzPk5G&#10;Qr0/+V3+stzH6WFN0ef2DQ+zlPd3iXgGFvEa/2D41Sd1qMipdpPVgQ0SlskqI5SKLF8BIyITWQqs&#10;psnTJgVelfz/D9UPUEsDBBQAAAAIAIdO4kDW+CWRVgIAAH4EAAAOAAAAZHJzL2Uyb0RvYy54bWyt&#10;VEtu2zAQ3RfoHQjuG8mO7SRG5MCw4aJA0ARIi65pirQE8FeStpxepkB3PUSPU/QafaSUTz+rol7Q&#10;M5zHIefNG11eHbUiB+FDa01FRyclJcJwW7dmV9H37zavzikJkZmaKWtERe9FoFeLly8uOzcXY9tY&#10;VQtPkMSEeecq2sTo5kUReCM0CyfWCYOgtF6zCNfvitqzDtm1KsZlOSs662vnLRchYHfdB+ki55dS&#10;8HgjZRCRqIribTGvPq/btBaLSzbfeeaalg/PYP/wCs1ag0sfU61ZZGTv2z9S6ZZ7G6yMJ9zqwkrZ&#10;cpFrQDWj8rdq7hrmRK4F5AT3SFP4f2n528OtJ22N3o0oMUyjRz8+f/3+7QvBBtjpXJgDdOdu/eAF&#10;mKnUo/Q6/aMIcsT52WR8NplScl/R6dn4YlZOe3bFMRIOwHR2en6OHnAATsuLMbDIWDwlcj7E18Jq&#10;koyKejQvc8oO1yH20AdIutfYTasU9tlcGdJVdDydlCk/g46kYhGmdqgsmB0lTO0gUB59Thmsaut0&#10;PJ0OfrddKU8ODCLZbEr8hpf9Akt3r1loelwODTBlUEciqqcmWfG4PQ58bW19D4697cUXHN+0SHXN&#10;QrxlHmrDmzFB8QaLVBaF2MGipLH+09/2Ex4iQJSSDupFkR/3zAtK1BsDeVyMJpMk9+xM0A44/nlk&#10;+zxi9nplUTsUgNdlM+GjejClt/oDBm2ZbkWIGY67ezoHZxX7qcKocrFcZhgk7li8NneOp+R905b7&#10;aGWb+5mI6tkZ+IPIsyKGgUxT9NzPqKfPxuI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UwZoqNoA&#10;AAALAQAADwAAAAAAAAABACAAAAAiAAAAZHJzL2Rvd25yZXYueG1sUEsBAhQAFAAAAAgAh07iQNb4&#10;JZFWAgAAfgQAAA4AAAAAAAAAAQAgAAAAKQEAAGRycy9lMm9Eb2MueG1sUEsFBgAAAAAGAAYAWQEA&#10;APEFAAAAAA==&#10;">
                <v:fill on="f" focussize="0,0"/>
                <v:stroke weight="2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/>
        </w:rPr>
        <w:drawing>
          <wp:inline distT="0" distB="0" distL="114300" distR="114300">
            <wp:extent cx="1747520" cy="3111500"/>
            <wp:effectExtent l="9525" t="9525" r="14605" b="22225"/>
            <wp:docPr id="4" name="图片 4" descr="微信图片_20200908134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9081346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7520" cy="31115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</w:rPr>
        <w:t xml:space="preserve">   </w:t>
      </w:r>
      <w:r>
        <w:drawing>
          <wp:inline distT="0" distB="0" distL="0" distR="0">
            <wp:extent cx="1914525" cy="3153410"/>
            <wp:effectExtent l="9525" t="9525" r="19050" b="1841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315341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</w:rPr>
        <w:t xml:space="preserve">      </w:t>
      </w:r>
      <w:r>
        <w:drawing>
          <wp:inline distT="0" distB="0" distL="0" distR="0">
            <wp:extent cx="1623060" cy="2526665"/>
            <wp:effectExtent l="9525" t="9525" r="24765" b="1651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25266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/>
        </w:rPr>
      </w:pPr>
    </w:p>
    <w:p>
      <w:pPr>
        <w:spacing w:line="480" w:lineRule="auto"/>
        <w:rPr>
          <w:rFonts w:hint="eastAsia" w:ascii="黑体" w:hAnsi="黑体" w:eastAsia="黑体" w:cs="黑体"/>
          <w:b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b/>
          <w:color w:val="FF0000"/>
          <w:sz w:val="32"/>
          <w:szCs w:val="32"/>
        </w:rPr>
        <w:t>二、身份绑定后如何操作？</w:t>
      </w:r>
    </w:p>
    <w:p>
      <w:pPr>
        <w:pStyle w:val="20"/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课程呈现形式包括：移动端和电脑端。</w:t>
      </w:r>
    </w:p>
    <w:p>
      <w:pPr>
        <w:pStyle w:val="20"/>
        <w:spacing w:line="480" w:lineRule="auto"/>
        <w:ind w:firstLine="422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1.移动端：</w:t>
      </w:r>
    </w:p>
    <w:p>
      <w:pPr>
        <w:pStyle w:val="20"/>
        <w:spacing w:line="480" w:lineRule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微信搜索“长江雨课堂”公众号，进入公众号点击【我的】—【课程】，即可看到您所教授的课程信息。</w:t>
      </w:r>
    </w:p>
    <w:p>
      <w:pPr>
        <w:pStyle w:val="20"/>
        <w:spacing w:line="480" w:lineRule="auto"/>
        <w:ind w:left="840" w:leftChars="400" w:firstLine="0" w:firstLineChars="0"/>
        <w:jc w:val="center"/>
        <w:rPr>
          <w:rFonts w:ascii="宋体" w:hAnsi="宋体" w:eastAsia="宋体"/>
          <w:b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1050290</wp:posOffset>
                </wp:positionH>
                <wp:positionV relativeFrom="paragraph">
                  <wp:posOffset>2263775</wp:posOffset>
                </wp:positionV>
                <wp:extent cx="706120" cy="340995"/>
                <wp:effectExtent l="12700" t="0" r="24130" b="2730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71875" y="11486515"/>
                          <a:ext cx="706120" cy="3409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2.7pt;margin-top:178.25pt;height:26.85pt;width:55.6pt;z-index:251663360;v-text-anchor:middle;mso-width-relative:page;mso-height-relative:page;" filled="f" stroked="t" coordsize="21600,21600" o:gfxdata="UEsDBAoAAAAAAIdO4kAAAAAAAAAAAAAAAAAEAAAAZHJzL1BLAwQUAAAACACHTuJAliVBTdkAAAAL&#10;AQAADwAAAGRycy9kb3ducmV2LnhtbE2PMU/DMBCFdyT+g3VILIjaSRtThTiVqEQHBiQKC5sTH0nU&#10;2I5spyn/nmOC8ek+fe9dtbvYkZ0xxME7BdlKAEPXejO4TsHH+/P9FlhM2hk9eocKvjHCrr6+qnRp&#10;/OLe8HxMHSOJi6VW0Kc0lZzHtker48pP6Oj25YPViWLouAl6IbkdeS6E5FYPjhp6PeG+x/Z0nK2C&#10;5vAZ9tun9SHNd5LUp+4FXxelbm8y8Qgs4SX9wfA7n6ZDTZsaPzsT2UhZFhtCFawLWQAjIn+QElij&#10;YJOJHHhd8f8/1D9QSwMEFAAAAAgAh07iQEfVuzVZAgAAfwQAAA4AAABkcnMvZTJvRG9jLnhtbK1U&#10;S27bMBDdF+gdCO4bSY4dJ0bkwEjgokDQBEiLrmmKtATwV5K2nF6mQHc9RI9T9Bp9pJRPP6uiXtAz&#10;nOc3nDczPr84aEX2wofOmppWRyUlwnDbdGZb0/fv1q9OKQmRmYYpa0RN70WgF8uXL857txAT21rV&#10;CE9AYsKidzVtY3SLogi8FZqFI+uEQVBar1mE67dF41kPdq2KSVmeFL31jfOWixBwezUE6TLzSyl4&#10;vJEyiEhUTfG2mE+fz006i+U5W2w9c23Hx2ewf3iFZp1B0keqKxYZ2fnuDyrdcW+DlfGIW11YKTsu&#10;cg2opip/q+auZU7kWiBOcI8yhf9Hy9/ubz3pGvRuTolhGj368fnr929fCC6gTu/CAqA7d+tHL8BM&#10;pR6k1+kbRZBDTY9n8+p0PqPkHlzV9PRkVs0GecUhEg7EvDypJmgCB+J4Wp6d5XjxxOR8iK+F1SQZ&#10;NfXoXhaV7a9DRHZAHyApsbHrTqncQWVIX9PJbFomfoZBkopFmNqhtGC2lDC1xYTy6DNlsKpr0s8T&#10;UfDbzaXyZM8wJet1iU96OdL9Aku5r1hoB1wOjTBlgE5KDdokKx42h1GwjW3uIbK3w/QFx9cdqK5Z&#10;iLfMY9zwZqxQvMEhlUUhdrQoaa3/9Lf7hMcUIEpJj/FFkR93zAtK1BuD+TirptM079mZzuZJd/88&#10;snkeMTt9aVF7hWV1PJsJH9WDKb3VH7Bpq5QVIWY4cg9yjs5lHNYKu8rFapVhmHHH4rW5czyRD01b&#10;7aKVXe5nEmpQZ9QPU551HzcyrdFzP6Oe/jeW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WJUFN&#10;2QAAAAsBAAAPAAAAAAAAAAEAIAAAACIAAABkcnMvZG93bnJldi54bWxQSwECFAAUAAAACACHTuJA&#10;R9W7NVkCAAB/BAAADgAAAAAAAAABACAAAAAoAQAAZHJzL2Uyb0RvYy54bWxQSwUGAAAAAAYABgBZ&#10;AQAA8wUAAAAA&#10;">
                <v:fill on="f" focussize="0,0"/>
                <v:stroke weight="2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eastAsia="宋体"/>
          <w:b/>
        </w:rPr>
        <w:drawing>
          <wp:inline distT="0" distB="0" distL="114300" distR="114300">
            <wp:extent cx="1448435" cy="3070225"/>
            <wp:effectExtent l="9525" t="9525" r="27940" b="25400"/>
            <wp:docPr id="15" name="图片 15" descr="微信图片_20200908155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微信图片_2020090815502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8435" cy="30702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</w:rPr>
        <w:t xml:space="preserve">              </w:t>
      </w:r>
      <w:r>
        <w:rPr>
          <w:rFonts w:ascii="宋体" w:hAnsi="宋体" w:eastAsia="宋体"/>
          <w:b/>
        </w:rPr>
        <w:drawing>
          <wp:inline distT="0" distB="0" distL="114300" distR="114300">
            <wp:extent cx="1459230" cy="3108325"/>
            <wp:effectExtent l="9525" t="9525" r="17145" b="25400"/>
            <wp:docPr id="16" name="图片 16" descr="Screenshot_20200908_155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Screenshot_20200908_15523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59230" cy="31083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20"/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A： 课程后面未带学校logo，如图《物流管理》，该类型是老师自建的课程，可继续使用自建课程完成本学期授课。</w:t>
      </w:r>
    </w:p>
    <w:p>
      <w:pPr>
        <w:pStyle w:val="20"/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B： 绑定的课程后面带学校logo，如图《金融风险管理》，绑定后系统会为您同步校内的开课班级及人数。您可直接借助雨课堂进行智慧教学。</w:t>
      </w:r>
    </w:p>
    <w:p>
      <w:pPr>
        <w:spacing w:line="480" w:lineRule="auto"/>
        <w:jc w:val="center"/>
        <w:rPr>
          <w:rFonts w:ascii="宋体" w:hAnsi="宋体" w:eastAsia="宋体"/>
        </w:rPr>
      </w:pPr>
      <w:r>
        <w:drawing>
          <wp:inline distT="0" distB="0" distL="0" distR="0">
            <wp:extent cx="1470660" cy="2764790"/>
            <wp:effectExtent l="22225" t="3175" r="31115" b="323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2764790"/>
                    </a:xfrm>
                    <a:prstGeom prst="rect">
                      <a:avLst/>
                    </a:prstGeom>
                    <a:ln w="222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0"/>
        <w:spacing w:line="480" w:lineRule="auto"/>
        <w:ind w:firstLine="422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2.电脑端：</w:t>
      </w:r>
    </w:p>
    <w:p>
      <w:pPr>
        <w:pStyle w:val="20"/>
        <w:numPr>
          <w:ilvl w:val="0"/>
          <w:numId w:val="2"/>
        </w:numPr>
        <w:spacing w:line="480" w:lineRule="auto"/>
        <w:ind w:lef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网页登录网址changjiang.yuketang.cn，点击“下载安装包”按钮下载安装长江雨课堂客户端（电脑xp系统无法运行长江雨课堂）。</w:t>
      </w:r>
    </w:p>
    <w:p>
      <w:pPr>
        <w:pStyle w:val="20"/>
        <w:ind w:firstLine="0" w:firstLineChars="0"/>
        <w:jc w:val="center"/>
        <w:rPr>
          <w:rFonts w:ascii="仿宋" w:hAnsi="仿宋" w:eastAsia="仿宋" w:cs="仿宋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3582670</wp:posOffset>
                </wp:positionH>
                <wp:positionV relativeFrom="paragraph">
                  <wp:posOffset>1099820</wp:posOffset>
                </wp:positionV>
                <wp:extent cx="913130" cy="349250"/>
                <wp:effectExtent l="12700" t="0" r="26670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357620" y="1068070"/>
                          <a:ext cx="913130" cy="349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2.1pt;margin-top:86.6pt;height:27.5pt;width:71.9pt;z-index:251662336;v-text-anchor:middle;mso-width-relative:page;mso-height-relative:page;" filled="f" stroked="t" coordsize="21600,21600" o:gfxdata="UEsDBAoAAAAAAIdO4kAAAAAAAAAAAAAAAAAEAAAAZHJzL1BLAwQUAAAACACHTuJAtWyAe9oAAAAL&#10;AQAADwAAAGRycy9kb3ducmV2LnhtbE2PwU7DMBBE70j8g7VIXBC160IahTiVqEQPHJBauPTmxNsk&#10;amxHttOUv2c5wW1H8zQ7U26udmAXDLH3TsFyIYCha7zpXavg6/PtMQcWk3ZGD96hgm+MsKlub0pd&#10;GD+7PV4OqWUU4mKhFXQpjQXnsenQ6rjwIzryTj5YnUiGlpugZwq3A5dCZNzq3tGHTo+47bA5Hyar&#10;oN4dwzZ/Xe3S9JBR9Ll9x49Zqfu7pXgBlvCa/mD4rU/VoaJOtZ+ciWxQ8Jw9SULJWK/oIGItclpX&#10;K5Ayl8Crkv/fUP0AUEsDBBQAAAAIAIdO4kC+R38uVAIAAHwEAAAOAAAAZHJzL2Uyb0RvYy54bWyt&#10;VEtu2zAQ3RfoHQjuG8n/xIgcGAlcFAiaAGnRNU2RlgD+StKW08sU6K6H6HGKXqOPlPLpZ1VUC2pG&#10;8/yG82bG5xdHrchB+NBaU9HRSUmJMNzWrdlV9P27zatTSkJkpmbKGlHRexHoxerli/POLcXYNlbV&#10;whOQmLDsXEWbGN2yKAJvhGbhxDphEJTWaxbh+l1Re9aBXatiXJbzorO+dt5yEQK+XvVBusr8Ugoe&#10;b6QMIhJVUdwt5tPnc5vOYnXOljvPXNPy4RrsH26hWWuQ9JHqikVG9r79g0q33NtgZTzhVhdWypaL&#10;XAOqGZW/VXPXMCdyLRAnuEeZwv+j5W8Pt560dUUXlBim0aIfn79+//aFLJI2nQtLQO7crR+8ADMV&#10;epRepzdKIMeKziezxXwMhe8xBeX8tFwM2opjJByAs9FkNEGcAzCZno1nOV48ETkf4mthNUlGRT1a&#10;lxVlh+sQkRzQB0jKa+ymVSq3TxnSVXQ8m5aJn2GKpGIRpnaoK5gdJUztMJ48+kwZrGrr9PNEFPxu&#10;e6k8OTCMyGZT4kmVI90vsJT7ioWmx+XQAFMG6CRUL02y4nF7HPTa2voeCnvbj15wfNOC6pqFeMs8&#10;Zg13xv7EGxxSWRRiB4uSxvpPf/ue8BgBRCnpMLso8uOeeUGJemMwHGej6RS0MTvT2SL1xT+PbJ9H&#10;zF5fWtQ+wqY6ns2Ej+rBlN7qD1izdcqKEDMcuXs5B+cy9juFReVivc4wDLhj8drcOZ7I+6at99HK&#10;NvczCdWrM+iHEc+6D+uYdui5n1FPfxqr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LVsgHvaAAAA&#10;CwEAAA8AAAAAAAAAAQAgAAAAIgAAAGRycy9kb3ducmV2LnhtbFBLAQIUABQAAAAIAIdO4kC+R38u&#10;VAIAAHwEAAAOAAAAAAAAAAEAIAAAACkBAABkcnMvZTJvRG9jLnhtbFBLBQYAAAAABgAGAFkBAADv&#10;BQAAAAA=&#10;">
                <v:fill on="f" focussize="0,0"/>
                <v:stroke weight="2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1145540</wp:posOffset>
                </wp:positionH>
                <wp:positionV relativeFrom="paragraph">
                  <wp:posOffset>496570</wp:posOffset>
                </wp:positionV>
                <wp:extent cx="833120" cy="262255"/>
                <wp:effectExtent l="12700" t="0" r="30480" b="2984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13125" y="520065"/>
                          <a:ext cx="833120" cy="2622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0.2pt;margin-top:39.1pt;height:20.65pt;width:65.6pt;z-index:251661312;v-text-anchor:middle;mso-width-relative:page;mso-height-relative:page;" filled="f" stroked="t" coordsize="21600,21600" o:gfxdata="UEsDBAoAAAAAAIdO4kAAAAAAAAAAAAAAAAAEAAAAZHJzL1BLAwQUAAAACACHTuJAjY8RxdgAAAAK&#10;AQAADwAAAGRycy9kb3ducmV2LnhtbE2PMU/DMBCFdyT+g3VILIjabiGEEKcSlejAUInSpZsTH0nU&#10;2I5spyn/nmOC8ek9ffddub7YgZ0xxN47BXIhgKFrvOldq+Dw+XafA4tJO6MH71DBN0ZYV9dXpS6M&#10;n90HnvepZQRxsdAKupTGgvPYdGh1XPgRHXVfPlidKIaWm6BngtuBL4XIuNW9owudHnHTYXPaT1ZB&#10;vT2GTf662qbpLiP0qX3H3azU7Y0UL8ASXtLfGH71SR0qcqr95ExkA+VcPNBUwVO+BEaDlZQZsJoa&#10;+fwIvCr5/xeqH1BLAwQUAAAACACHTuJANCh1Y1ECAAB7BAAADgAAAGRycy9lMm9Eb2MueG1srVRL&#10;jhMxEN0jcQfLe9L5DkM0nVE0oyCkiIkUEGvHbadb8g/bSSdcBokdh+A4iGvw7O758FkhsnCq+lW/&#10;cr2q6qvrk1bkKHxorCnpaDCkRBhuq8bsS/r+3erFJSUhMlMxZY0o6VkEer14/uyqdXMxtrVVlfAE&#10;JCbMW1fSOkY3L4rAa6FZGFgnDEBpvWYRrt8XlWct2LUqxsPhRdFaXzlvuQgBT287kC4yv5SCxzsp&#10;g4hElRR3i/n0+dyls1hcsfneM1c3vL8G+4dbaNYYJH2gumWRkYNv/qDSDfc2WBkH3OrCStlwkWtA&#10;NaPhb9Vsa+ZErgXiBPcgU/h/tPztceNJU5V0QolhGi368fnr929fyCRp07owR8jWbXzvBZip0JP0&#10;Ov2jBHLC29PRZDSeUXIu6Sw1ZtZJK06RcOCXE8BoAAc+vhiPZxkvHnmcD/G1sJoko6QencuCsuM6&#10;RORG6H1ISmvsqlEqd08Z0oJ0Nh0mfoYhkopFmNqhrGD2lDC1x3Ty6DNlsKqp0uuJKPj97kZ5cmSY&#10;kNVqiF+6OdL9EpZy37JQd3EZ6sOUQXTSqVMmWfG0O/Vy7Wx1hsDedpMXHF81oFqzEDfMY9RwZ6xP&#10;vMMhlUUhtrcoqa3/9LfnKR4TAJSSFqOLIj8emBeUqDcGs/FqNJ2mWc/OdPYy6e6fIruniDnoG4va&#10;R1hUx7OZ4qO6N6W3+gO2bJmyAmKGI3cnZ+/cxG6lsKdcLJc5DPPtWFybreOJvGva8hCtbHI/k1Cd&#10;Or1+mPCse7+NaYWe+jnq8Zux+A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NjxHF2AAAAAoBAAAP&#10;AAAAAAAAAAEAIAAAACIAAABkcnMvZG93bnJldi54bWxQSwECFAAUAAAACACHTuJANCh1Y1ECAAB7&#10;BAAADgAAAAAAAAABACAAAAAnAQAAZHJzL2Uyb0RvYy54bWxQSwUGAAAAAAYABgBZAQAA6gUAAAAA&#10;">
                <v:fill on="f" focussize="0,0"/>
                <v:stroke weight="2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114300" distR="114300">
            <wp:extent cx="2270760" cy="2454275"/>
            <wp:effectExtent l="9525" t="9525" r="24765" b="12700"/>
            <wp:docPr id="1" name="图片 1" descr="5290B597-CDF2-40c3-9EBE-93E3203116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290B597-CDF2-40c3-9EBE-93E3203116BC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24542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4"/>
          <w:szCs w:val="24"/>
        </w:rPr>
        <w:t xml:space="preserve">      </w:t>
      </w:r>
      <w:r>
        <w:rPr>
          <w:rFonts w:ascii="仿宋" w:hAnsi="仿宋" w:eastAsia="仿宋" w:cs="仿宋"/>
          <w:sz w:val="24"/>
          <w:szCs w:val="24"/>
        </w:rPr>
        <w:drawing>
          <wp:inline distT="0" distB="0" distL="114300" distR="114300">
            <wp:extent cx="2382520" cy="2419985"/>
            <wp:effectExtent l="9525" t="9525" r="27305" b="27940"/>
            <wp:docPr id="2" name="图片 2" descr="5DED3512-DFD6-4d8d-B16B-0524C4CA8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DED3512-DFD6-4d8d-B16B-0524C4CA899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82520" cy="24199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20"/>
        <w:numPr>
          <w:ilvl w:val="0"/>
          <w:numId w:val="2"/>
        </w:numPr>
        <w:spacing w:line="480" w:lineRule="auto"/>
        <w:ind w:lef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身份绑定后，点击课程即可开启授课。打开PPT时选择使用“长江雨课堂”，微信扫码登录。</w:t>
      </w:r>
    </w:p>
    <w:p>
      <w:pPr>
        <w:pStyle w:val="20"/>
        <w:ind w:firstLine="0" w:firstLineChars="0"/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455930</wp:posOffset>
                </wp:positionH>
                <wp:positionV relativeFrom="paragraph">
                  <wp:posOffset>210185</wp:posOffset>
                </wp:positionV>
                <wp:extent cx="360045" cy="389255"/>
                <wp:effectExtent l="6350" t="6350" r="14605" b="2349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97505" y="7350760"/>
                          <a:ext cx="360045" cy="38925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.9pt;margin-top:16.55pt;height:30.65pt;width:28.35pt;z-index:251664384;v-text-anchor:middle;mso-width-relative:page;mso-height-relative:page;" filled="f" stroked="t" coordsize="21600,21600" o:gfxdata="UEsDBAoAAAAAAIdO4kAAAAAAAAAAAAAAAAAEAAAAZHJzL1BLAwQUAAAACACHTuJALT8YC9YAAAAI&#10;AQAADwAAAGRycy9kb3ducmV2LnhtbE2PwU7DMBBE70j8g7VI3KjjttAS4vSA6IkDUCpx3cZLEtVe&#10;W7HThr/HPcFxNTszb6rN5Kw40RB7zxrUrABB3HjTc6th/7m9W4OICdmg9UwafijCpr6+qrA0/swf&#10;dNqlVuQQjiVq6FIKpZSx6chhnPlAnLVvPzhM+RxaaQY853Bn5bwoHqTDnnNDh4GeO2qOu9FljGDf&#10;gxnfjvsvNW2HF/MasV1pfXujiicQiab09wwX/OyBOjMd/MgmCqthpTJ50rBYKBAXfb6+B3HQ8Lhc&#10;gqwr+X9A/QtQSwMEFAAAAAgAh07iQHKkS8FWAgAAfgQAAA4AAABkcnMvZTJvRG9jLnhtbK1Uy24T&#10;MRTdI/EPlvd0Jq+mjTqpolZBSBWNVBBrx2NnRvIL28mk/AwSOz6Cz0H8Bsee6YPHCpGFc+17fO1z&#10;fO5cXB61IgfhQ2tNRUcnJSXCcFu3ZlfR9+/Wr84oCZGZmilrREXvRaCXy5cvLjq3EGPbWFULT1DE&#10;hEXnKtrE6BZFEXgjNAsn1gmDpLRes4ip3xW1Zx2qa1WMy/K06KyvnbdchIDV6z5Jl7m+lILHWymD&#10;iERVFHeLefR53KaxWF6wxc4z17R8uAb7h1to1hoc+ljqmkVG9r79o5RuubfBynjCrS6slC0XmQPY&#10;jMrf2Nw1zInMBeIE9yhT+H9l+dvDxpO2rugY8him8UY/Pn/9/u0LwQLU6VxYAHTnNn6YBYSJ6lF6&#10;nf5Bghyx/+x8PitnlNxXdD6ZlfPTQV1xjIQDMDktyynyHIDJ2fl4Nkv1i6dCzof4WlhNUlBRj8fL&#10;mrLDTYg99AGSzjV23SqFdbZQhnRw33heggRn8JFULCLUDsyC2VHC1A4G5dHnksGqtk7b0+7gd9sr&#10;5cmBwSTrdYnfcLNfYOnsaxaaHpdTA0wZ8EhC9dKkKB63x0Gvra3vobG3vfmC4+sWpW5YiBvm4Tbc&#10;GR0UbzFIZUHEDhEljfWf/rae8DABspR0cC9IftwzLyhRbwzscT6aTpPd82Q6m6fH9c8z2+cZs9dX&#10;FtxH6FXHc5jwUT2E0lv9AY22SqcixQzH2b2cw+Qq9l2FVuVitcowWNyxeGPuHE/F+0db7aOVbX7P&#10;JFSvzqAfTJ4dMTRk6qLn84x6+mwsf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tPxgL1gAAAAgB&#10;AAAPAAAAAAAAAAEAIAAAACIAAABkcnMvZG93bnJldi54bWxQSwECFAAUAAAACACHTuJAcqRLwVYC&#10;AAB+BAAADgAAAAAAAAABACAAAAAlAQAAZHJzL2Uyb0RvYy54bWxQSwUGAAAAAAYABgBZAQAA7QUA&#10;AAAA&#10;">
                <v:fill on="f" focussize="0,0"/>
                <v:stroke weight="1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drawing>
          <wp:inline distT="0" distB="0" distL="114300" distR="114300">
            <wp:extent cx="5608320" cy="2791460"/>
            <wp:effectExtent l="9525" t="9525" r="20955" b="18415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27914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20"/>
        <w:numPr>
          <w:ilvl w:val="0"/>
          <w:numId w:val="2"/>
        </w:numPr>
        <w:spacing w:line="480" w:lineRule="auto"/>
        <w:ind w:lef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选择课程、班级，点击“开启授课”开始上课。</w:t>
      </w:r>
    </w:p>
    <w:p>
      <w:pPr>
        <w:pStyle w:val="20"/>
        <w:ind w:firstLine="0" w:firstLineChars="0"/>
        <w:rPr>
          <w:rFonts w:ascii="仿宋" w:hAnsi="仿宋" w:eastAsia="仿宋" w:cs="仿宋"/>
          <w:szCs w:val="21"/>
        </w:rPr>
      </w:pPr>
      <w:r>
        <w:drawing>
          <wp:inline distT="0" distB="0" distL="114300" distR="114300">
            <wp:extent cx="5639435" cy="3112770"/>
            <wp:effectExtent l="9525" t="9525" r="27940" b="20955"/>
            <wp:docPr id="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39435" cy="31127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20"/>
        <w:numPr>
          <w:ilvl w:val="0"/>
          <w:numId w:val="2"/>
        </w:numPr>
        <w:spacing w:line="480" w:lineRule="auto"/>
        <w:ind w:lef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A： 课程后面未带学校logo，如图《物流管理》，该类型是老师自建的课程，可继续使用自建课程完成本学期授课。</w:t>
      </w:r>
    </w:p>
    <w:p>
      <w:pPr>
        <w:pStyle w:val="20"/>
        <w:spacing w:line="480" w:lineRule="auto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B： 课程后面带学校logo，如图《金融风险管理》，绑定后系统会为您同步校内的开课班级及人数。您可直接借助雨课堂进行智慧教学。</w:t>
      </w:r>
    </w:p>
    <w:p>
      <w:pPr>
        <w:jc w:val="center"/>
        <w:rPr>
          <w:rFonts w:ascii="宋体" w:hAnsi="宋体" w:eastAsia="宋体"/>
        </w:rPr>
      </w:pPr>
      <w:r>
        <w:drawing>
          <wp:inline distT="0" distB="0" distL="0" distR="0">
            <wp:extent cx="5274310" cy="2817495"/>
            <wp:effectExtent l="22225" t="22225" r="37465" b="368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7495"/>
                    </a:xfrm>
                    <a:prstGeom prst="rect">
                      <a:avLst/>
                    </a:prstGeom>
                    <a:ln w="222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rPr>
          <w:rFonts w:hint="eastAsia" w:ascii="黑体" w:hAnsi="黑体" w:eastAsia="黑体" w:cs="黑体"/>
          <w:b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b/>
          <w:color w:val="FF0000"/>
          <w:sz w:val="32"/>
          <w:szCs w:val="32"/>
        </w:rPr>
        <w:t>三、关于部分课程中的“旁听生”问题</w:t>
      </w:r>
    </w:p>
    <w:p>
      <w:pPr>
        <w:spacing w:line="48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部分老师的课程中有少部分学生显示为“旁听生”，旁听生是未进行身份认证的同学或已认证但未选课的同学。如学生还未绑定，学生前期的学习数据将无法同步至雨课堂，请老师提醒学生尽快完成身份认证。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Heiti SC Light">
    <w:altName w:val="微软雅黑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GpaJMPAgAACQ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2pZnCji5fv1y+/bh8/0zgA0Gt9Qvk7SwyQ/fadEge/R7OOHdX&#10;ORW/mIggDqrPV3pFFwiPl+az+TxHiCM2/gA/e7punQ9vhFEkGgV12F+ilZ22PvSpY0qsps2mkTLt&#10;UGrSFvTm5as8XbhGAC41asQh+majFbp9N0y2N+UZgznTa8NbvmlQfMt8eGQOYkDDEHh4wFFJgyJm&#10;sCipjfv0N3/Mx44QpaSFuAqqoX5K5FuN3UUdjoYbjf1o6KO6M1DrFA/H8mTiggtyNCtn1Eeofh1r&#10;IMQ0R6WChtG8C73A8Wq4WK9TEtRmWdjqneUROpLn7foYQGDiNZLSMzFwBb2lzQxvIwr61/+U9fSC&#10;Vz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DGpaJMPAgAACQ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1F71BE"/>
    <w:multiLevelType w:val="multilevel"/>
    <w:tmpl w:val="F31F71BE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2D94108"/>
    <w:multiLevelType w:val="multilevel"/>
    <w:tmpl w:val="42D94108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C2"/>
    <w:rsid w:val="000102F9"/>
    <w:rsid w:val="000173F8"/>
    <w:rsid w:val="00025CC9"/>
    <w:rsid w:val="000263F3"/>
    <w:rsid w:val="00027B93"/>
    <w:rsid w:val="000518B4"/>
    <w:rsid w:val="0008330C"/>
    <w:rsid w:val="000E28A7"/>
    <w:rsid w:val="00111A3C"/>
    <w:rsid w:val="00130B43"/>
    <w:rsid w:val="001333A6"/>
    <w:rsid w:val="001668E7"/>
    <w:rsid w:val="001E38B0"/>
    <w:rsid w:val="001E696C"/>
    <w:rsid w:val="001F5F27"/>
    <w:rsid w:val="002049C2"/>
    <w:rsid w:val="00217D19"/>
    <w:rsid w:val="002E1ECF"/>
    <w:rsid w:val="002E7641"/>
    <w:rsid w:val="003202A0"/>
    <w:rsid w:val="003208A8"/>
    <w:rsid w:val="00325F28"/>
    <w:rsid w:val="00326E9F"/>
    <w:rsid w:val="00340E3F"/>
    <w:rsid w:val="00386631"/>
    <w:rsid w:val="003A13C5"/>
    <w:rsid w:val="003B5412"/>
    <w:rsid w:val="003C29A2"/>
    <w:rsid w:val="003F2A73"/>
    <w:rsid w:val="0042320B"/>
    <w:rsid w:val="00427F16"/>
    <w:rsid w:val="00484E88"/>
    <w:rsid w:val="004B74F8"/>
    <w:rsid w:val="004D3C7A"/>
    <w:rsid w:val="004E3EF4"/>
    <w:rsid w:val="004E48B9"/>
    <w:rsid w:val="004F246D"/>
    <w:rsid w:val="004F40A3"/>
    <w:rsid w:val="00523E7E"/>
    <w:rsid w:val="00524298"/>
    <w:rsid w:val="005303A0"/>
    <w:rsid w:val="005651FF"/>
    <w:rsid w:val="00586398"/>
    <w:rsid w:val="00593454"/>
    <w:rsid w:val="005B54B8"/>
    <w:rsid w:val="005B6B0C"/>
    <w:rsid w:val="005C7102"/>
    <w:rsid w:val="005D112C"/>
    <w:rsid w:val="005D65C6"/>
    <w:rsid w:val="00645083"/>
    <w:rsid w:val="00657EEE"/>
    <w:rsid w:val="006A6B5B"/>
    <w:rsid w:val="006F6E7C"/>
    <w:rsid w:val="007068F7"/>
    <w:rsid w:val="007311EB"/>
    <w:rsid w:val="00762449"/>
    <w:rsid w:val="00775E81"/>
    <w:rsid w:val="00790E86"/>
    <w:rsid w:val="007D53BD"/>
    <w:rsid w:val="007E0ECD"/>
    <w:rsid w:val="007F505D"/>
    <w:rsid w:val="00804297"/>
    <w:rsid w:val="008243E1"/>
    <w:rsid w:val="00865B04"/>
    <w:rsid w:val="00894121"/>
    <w:rsid w:val="008B511B"/>
    <w:rsid w:val="008B660E"/>
    <w:rsid w:val="008D74AB"/>
    <w:rsid w:val="008E0931"/>
    <w:rsid w:val="009227EB"/>
    <w:rsid w:val="009327D2"/>
    <w:rsid w:val="00934A27"/>
    <w:rsid w:val="00943C69"/>
    <w:rsid w:val="00946A09"/>
    <w:rsid w:val="009634A7"/>
    <w:rsid w:val="00990906"/>
    <w:rsid w:val="009930CB"/>
    <w:rsid w:val="009A1DE2"/>
    <w:rsid w:val="009C09DB"/>
    <w:rsid w:val="009C63F7"/>
    <w:rsid w:val="00A36A54"/>
    <w:rsid w:val="00A52184"/>
    <w:rsid w:val="00A53385"/>
    <w:rsid w:val="00A544F8"/>
    <w:rsid w:val="00A74284"/>
    <w:rsid w:val="00A92E9E"/>
    <w:rsid w:val="00A97B90"/>
    <w:rsid w:val="00AD247D"/>
    <w:rsid w:val="00AF6018"/>
    <w:rsid w:val="00B14E58"/>
    <w:rsid w:val="00B37E68"/>
    <w:rsid w:val="00B567C1"/>
    <w:rsid w:val="00B635EE"/>
    <w:rsid w:val="00B842EE"/>
    <w:rsid w:val="00B9116D"/>
    <w:rsid w:val="00B917A8"/>
    <w:rsid w:val="00BA7B9F"/>
    <w:rsid w:val="00BD088E"/>
    <w:rsid w:val="00C07721"/>
    <w:rsid w:val="00C14CAE"/>
    <w:rsid w:val="00C27D91"/>
    <w:rsid w:val="00C30794"/>
    <w:rsid w:val="00C32217"/>
    <w:rsid w:val="00C357A0"/>
    <w:rsid w:val="00C6457A"/>
    <w:rsid w:val="00C66E60"/>
    <w:rsid w:val="00C80C68"/>
    <w:rsid w:val="00C94990"/>
    <w:rsid w:val="00CF46CF"/>
    <w:rsid w:val="00CF52C7"/>
    <w:rsid w:val="00D0078B"/>
    <w:rsid w:val="00D14923"/>
    <w:rsid w:val="00D825B9"/>
    <w:rsid w:val="00DA609B"/>
    <w:rsid w:val="00E00792"/>
    <w:rsid w:val="00E17D03"/>
    <w:rsid w:val="00E66D12"/>
    <w:rsid w:val="00E70CAA"/>
    <w:rsid w:val="00E86FBA"/>
    <w:rsid w:val="00EA4589"/>
    <w:rsid w:val="00ED1BBC"/>
    <w:rsid w:val="00EF408B"/>
    <w:rsid w:val="00F3761B"/>
    <w:rsid w:val="00F467D4"/>
    <w:rsid w:val="00F91195"/>
    <w:rsid w:val="00FC0F5F"/>
    <w:rsid w:val="00FC4DFA"/>
    <w:rsid w:val="00FC7100"/>
    <w:rsid w:val="1ED8311D"/>
    <w:rsid w:val="24F71C30"/>
    <w:rsid w:val="2F586576"/>
    <w:rsid w:val="323A581C"/>
    <w:rsid w:val="38201C70"/>
    <w:rsid w:val="4DB4775B"/>
    <w:rsid w:val="524400E6"/>
    <w:rsid w:val="64BE3B87"/>
    <w:rsid w:val="68FA2F82"/>
    <w:rsid w:val="75C8111A"/>
    <w:rsid w:val="7D95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21"/>
    <w:semiHidden/>
    <w:unhideWhenUsed/>
    <w:qFormat/>
    <w:uiPriority w:val="99"/>
    <w:rPr>
      <w:rFonts w:ascii="Heiti SC Light" w:eastAsia="Heiti SC Light"/>
      <w:sz w:val="18"/>
      <w:szCs w:val="18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6"/>
    <w:next w:val="6"/>
    <w:link w:val="25"/>
    <w:semiHidden/>
    <w:unhideWhenUsed/>
    <w:qFormat/>
    <w:uiPriority w:val="99"/>
    <w:rPr>
      <w:b/>
      <w:bCs/>
    </w:rPr>
  </w:style>
  <w:style w:type="character" w:styleId="13">
    <w:name w:val="FollowedHyperlink"/>
    <w:basedOn w:val="1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2 字符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标题 3 字符"/>
    <w:basedOn w:val="12"/>
    <w:link w:val="4"/>
    <w:qFormat/>
    <w:uiPriority w:val="9"/>
    <w:rPr>
      <w:b/>
      <w:bCs/>
      <w:sz w:val="32"/>
      <w:szCs w:val="32"/>
    </w:rPr>
  </w:style>
  <w:style w:type="character" w:customStyle="1" w:styleId="19">
    <w:name w:val="标题 4 字符"/>
    <w:basedOn w:val="12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字符"/>
    <w:basedOn w:val="12"/>
    <w:link w:val="7"/>
    <w:semiHidden/>
    <w:qFormat/>
    <w:uiPriority w:val="99"/>
    <w:rPr>
      <w:rFonts w:ascii="Heiti SC Light" w:eastAsia="Heiti SC Light"/>
      <w:sz w:val="18"/>
      <w:szCs w:val="18"/>
    </w:rPr>
  </w:style>
  <w:style w:type="character" w:customStyle="1" w:styleId="22">
    <w:name w:val="页眉 字符"/>
    <w:basedOn w:val="12"/>
    <w:link w:val="9"/>
    <w:qFormat/>
    <w:uiPriority w:val="99"/>
    <w:rPr>
      <w:sz w:val="18"/>
      <w:szCs w:val="18"/>
    </w:rPr>
  </w:style>
  <w:style w:type="character" w:customStyle="1" w:styleId="23">
    <w:name w:val="页脚 字符"/>
    <w:basedOn w:val="12"/>
    <w:link w:val="8"/>
    <w:qFormat/>
    <w:uiPriority w:val="99"/>
    <w:rPr>
      <w:sz w:val="18"/>
      <w:szCs w:val="18"/>
    </w:rPr>
  </w:style>
  <w:style w:type="character" w:customStyle="1" w:styleId="24">
    <w:name w:val="批注文字 字符"/>
    <w:basedOn w:val="12"/>
    <w:link w:val="6"/>
    <w:semiHidden/>
    <w:qFormat/>
    <w:uiPriority w:val="99"/>
  </w:style>
  <w:style w:type="character" w:customStyle="1" w:styleId="25">
    <w:name w:val="批注主题 字符"/>
    <w:basedOn w:val="24"/>
    <w:link w:val="10"/>
    <w:semiHidden/>
    <w:qFormat/>
    <w:uiPriority w:val="99"/>
    <w:rPr>
      <w:b/>
      <w:bCs/>
    </w:rPr>
  </w:style>
  <w:style w:type="character" w:customStyle="1" w:styleId="26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146</Words>
  <Characters>833</Characters>
  <Lines>6</Lines>
  <Paragraphs>1</Paragraphs>
  <TotalTime>1</TotalTime>
  <ScaleCrop>false</ScaleCrop>
  <LinksUpToDate>false</LinksUpToDate>
  <CharactersWithSpaces>978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2020-09-09T07:37:00Z</dcterms:created>
  <dc:creator>xzg</dc:creator>
  <cp:lastModifiedBy>成熟稳重的小男神CIUM</cp:lastModifiedBy>
  <dcterms:modified xsi:type="dcterms:W3CDTF">2020-09-15T08:01:28Z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