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2023-2024年度心理健康教育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优秀活动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申报表</w:t>
      </w:r>
    </w:p>
    <w:tbl>
      <w:tblPr>
        <w:tblStyle w:val="2"/>
        <w:tblpPr w:leftFromText="180" w:rightFromText="180" w:vertAnchor="text" w:tblpX="235" w:tblpY="4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10"/>
        <w:gridCol w:w="201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学院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学号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姓名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活动名称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组织单位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指导教师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32"/>
                <w:szCs w:val="40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心理</w:t>
            </w:r>
            <w:r>
              <w:rPr>
                <w:rFonts w:hint="eastAsia" w:ascii="宋体" w:hAnsi="宋体" w:cs="宋体"/>
                <w:sz w:val="28"/>
                <w:szCs w:val="36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sz w:val="28"/>
                <w:szCs w:val="36"/>
              </w:rPr>
              <w:t>简述及成果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firstLine="560" w:firstLineChars="2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指导老师或辅导员意见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签字：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学院或书院</w:t>
            </w:r>
          </w:p>
          <w:p>
            <w:pPr>
              <w:jc w:val="center"/>
              <w:rPr>
                <w:rFonts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</w:t>
            </w:r>
          </w:p>
        </w:tc>
        <w:tc>
          <w:tcPr>
            <w:tcW w:w="6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sz w:val="36"/>
                <w:szCs w:val="44"/>
              </w:rPr>
            </w:pPr>
          </w:p>
          <w:p>
            <w:pPr>
              <w:jc w:val="left"/>
              <w:rPr>
                <w:rFonts w:ascii="宋体" w:hAnsi="宋体" w:cs="宋体"/>
                <w:sz w:val="36"/>
                <w:szCs w:val="44"/>
              </w:rPr>
            </w:pPr>
          </w:p>
          <w:p>
            <w:pPr>
              <w:rPr>
                <w:rFonts w:ascii="宋体" w:hAnsi="宋体" w:cs="宋体"/>
                <w:sz w:val="28"/>
                <w:szCs w:val="36"/>
              </w:rPr>
            </w:pPr>
          </w:p>
          <w:p>
            <w:pPr>
              <w:jc w:val="right"/>
              <w:rPr>
                <w:rFonts w:ascii="宋体" w:hAnsi="宋体" w:cs="宋体"/>
                <w:sz w:val="36"/>
                <w:szCs w:val="44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签字：       年  月  日  （盖章）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  <w:szCs w:val="36"/>
        </w:rPr>
      </w:pPr>
      <w:bookmarkStart w:id="0" w:name="_GoBack"/>
      <w:bookmarkEnd w:id="0"/>
    </w:p>
    <w:p>
      <w:pPr>
        <w:jc w:val="left"/>
        <w:rPr>
          <w:rFonts w:hint="eastAsia" w:ascii="宋体" w:hAnsi="宋体" w:cs="宋体"/>
          <w:sz w:val="28"/>
          <w:szCs w:val="36"/>
        </w:rPr>
      </w:pPr>
    </w:p>
    <w:p>
      <w:pPr>
        <w:jc w:val="left"/>
        <w:rPr>
          <w:rFonts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请后附2-3张心理工作成果记录图片：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MTIyYjFkYTU4YjIxNmI0ZmJlZjMwNWY3NmRkY2QifQ=="/>
  </w:docVars>
  <w:rsids>
    <w:rsidRoot w:val="00172A27"/>
    <w:rsid w:val="000B3272"/>
    <w:rsid w:val="000D65C3"/>
    <w:rsid w:val="00172A27"/>
    <w:rsid w:val="00310672"/>
    <w:rsid w:val="00611349"/>
    <w:rsid w:val="008E3AB5"/>
    <w:rsid w:val="00AC5ADC"/>
    <w:rsid w:val="00C6726A"/>
    <w:rsid w:val="00E6378F"/>
    <w:rsid w:val="096E624A"/>
    <w:rsid w:val="1AC86F8E"/>
    <w:rsid w:val="234A47A8"/>
    <w:rsid w:val="23B51EDC"/>
    <w:rsid w:val="29015BC3"/>
    <w:rsid w:val="2AC035F8"/>
    <w:rsid w:val="3A8C6BDF"/>
    <w:rsid w:val="43B42AFB"/>
    <w:rsid w:val="43ED18C1"/>
    <w:rsid w:val="52E1348B"/>
    <w:rsid w:val="56B53461"/>
    <w:rsid w:val="5A5A4DB8"/>
    <w:rsid w:val="6D372F2F"/>
    <w:rsid w:val="70C42D2B"/>
    <w:rsid w:val="74A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113</Characters>
  <Lines>4</Lines>
  <Paragraphs>1</Paragraphs>
  <TotalTime>3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2023-06-24T15:38:00Z</dcterms:created>
  <dc:creator>Administrator</dc:creator>
  <cp:lastModifiedBy>黄靖涵</cp:lastModifiedBy>
  <dcterms:modified xsi:type="dcterms:W3CDTF">2024-11-13T01:25:44Z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12BF5952737F4CB6A02EC29409029706_13</vt:lpwstr>
  </property>
</Properties>
</file>