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重修（及格重修、不及格重修）操作指南</w:t>
      </w:r>
    </w:p>
    <w:p>
      <w:pPr>
        <w:spacing w:line="360" w:lineRule="auto"/>
        <w:ind w:left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  <w:highlight w:val="yellow"/>
          <w:lang w:val="en-US" w:eastAsia="zh-CN"/>
        </w:rPr>
        <w:t>选课：</w:t>
      </w:r>
      <w:r>
        <w:rPr>
          <w:rFonts w:hint="eastAsia" w:ascii="宋体" w:hAnsi="宋体" w:eastAsia="宋体"/>
          <w:sz w:val="24"/>
          <w:szCs w:val="24"/>
        </w:rPr>
        <w:t>进入新教务系统网页端后，点击“学生选课”——“重修”；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5289550" cy="1377950"/>
            <wp:effectExtent l="0" t="0" r="635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9550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在“已选课程列表”上方点击“重修办理”；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5264150" cy="12763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在状态下拉栏中有“未通过课程”——找到要重修的课程——点击“重修选课”；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5264150" cy="793750"/>
            <wp:effectExtent l="0" t="0" r="0" b="635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在“可重修课程列表”界面中点击“查询”；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5270500" cy="1206500"/>
            <wp:effectExtent l="0" t="0" r="635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选择一门点击“选课”，弹出选课成功页面后即可。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5264150" cy="15811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1358900" cy="15875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  <w:highlight w:val="yellow"/>
        </w:rPr>
        <w:t>退课：</w:t>
      </w:r>
      <w:r>
        <w:rPr>
          <w:rFonts w:hint="eastAsia" w:ascii="宋体" w:hAnsi="宋体" w:eastAsia="宋体"/>
          <w:sz w:val="24"/>
          <w:szCs w:val="24"/>
        </w:rPr>
        <w:t>回到“已选课程列表”界面中，找到想退的课程，点击“退选”，弹出退课成功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界面后即可。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5264150" cy="1022350"/>
            <wp:effectExtent l="0" t="0" r="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2044700" cy="15875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3460750" cy="1143000"/>
            <wp:effectExtent l="0" t="0" r="635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07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FC"/>
    <w:rsid w:val="001527F0"/>
    <w:rsid w:val="00286ED6"/>
    <w:rsid w:val="003A1504"/>
    <w:rsid w:val="004156A1"/>
    <w:rsid w:val="004A0F2B"/>
    <w:rsid w:val="00664576"/>
    <w:rsid w:val="006F15E5"/>
    <w:rsid w:val="0070723B"/>
    <w:rsid w:val="007D0284"/>
    <w:rsid w:val="00804F32"/>
    <w:rsid w:val="00847AFC"/>
    <w:rsid w:val="00C16C92"/>
    <w:rsid w:val="00EB113C"/>
    <w:rsid w:val="0B1161B0"/>
    <w:rsid w:val="0E7E6D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92</Words>
  <Characters>525</Characters>
  <Lines>4</Lines>
  <Paragraphs>1</Paragraphs>
  <TotalTime>2</TotalTime>
  <ScaleCrop>false</ScaleCrop>
  <LinksUpToDate>false</LinksUpToDate>
  <CharactersWithSpaces>616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2020-06-10T11:06:00Z</dcterms:created>
  <dc:creator>Windows 用户</dc:creator>
  <cp:lastModifiedBy>奋斗熊·剑谦</cp:lastModifiedBy>
  <dcterms:modified xsi:type="dcterms:W3CDTF">2020-06-14T05:51:04Z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