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2020上半年度学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生出国（境）留学行前培训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会会序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时间：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2020年1月7日（星期二）17：00-18：00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地点：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G202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培训对象：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已报名参加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sz w:val="24"/>
          <w:szCs w:val="24"/>
        </w:rPr>
        <w:t>年学校各类学生国（境）外交流项目的学生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已报名参加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sz w:val="24"/>
          <w:szCs w:val="24"/>
        </w:rPr>
        <w:t>年学校组织的各类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寒</w:t>
      </w:r>
      <w:r>
        <w:rPr>
          <w:rFonts w:hint="default" w:ascii="Times New Roman" w:hAnsi="Times New Roman" w:eastAsia="宋体" w:cs="Times New Roman"/>
          <w:sz w:val="24"/>
          <w:szCs w:val="24"/>
        </w:rPr>
        <w:t>暑期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出国</w:t>
      </w:r>
      <w:r>
        <w:rPr>
          <w:rFonts w:hint="default" w:ascii="Times New Roman" w:hAnsi="Times New Roman" w:eastAsia="宋体" w:cs="Times New Roman"/>
          <w:sz w:val="24"/>
          <w:szCs w:val="24"/>
        </w:rPr>
        <w:t>（境）交流项目的学生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其他赴国（境）外交流的学生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培训内容：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思政：爱国主义教育、理想信念教育、中华优秀传统文化教育、保密教育、正确认识宗教问题。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党委工作部 李新老师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心理教育：留学行前心理健康教育、跨文化适应力。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学生工作处心理健康中心 张宁老师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领保教育：中国公民海外领事保护。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主讲人：国际合作处 刘倩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出国（境）安全注意事项：留学目的国国情、出国境手续办理、海外保险、预防电信诈骗、海外安保常识、涉外礼仪等。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主讲人：国际合作处 刘倩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F7"/>
    <w:multiLevelType w:val="singleLevel"/>
    <w:tmpl w:val="032670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B96390"/>
    <w:multiLevelType w:val="singleLevel"/>
    <w:tmpl w:val="3BB963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45E4A2"/>
    <w:multiLevelType w:val="singleLevel"/>
    <w:tmpl w:val="5C45E4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77119"/>
    <w:rsid w:val="017E5E07"/>
    <w:rsid w:val="03EE2597"/>
    <w:rsid w:val="0E2E0917"/>
    <w:rsid w:val="12330EC4"/>
    <w:rsid w:val="19994B5B"/>
    <w:rsid w:val="28BE0B61"/>
    <w:rsid w:val="29D737C2"/>
    <w:rsid w:val="397D0188"/>
    <w:rsid w:val="410C6D2D"/>
    <w:rsid w:val="521A3FDC"/>
    <w:rsid w:val="57177119"/>
    <w:rsid w:val="60087169"/>
    <w:rsid w:val="643F05D5"/>
    <w:rsid w:val="677E2176"/>
    <w:rsid w:val="6E655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2019-12-26T06:49:00Z</dcterms:created>
  <dc:creator>韩玉</dc:creator>
  <cp:lastModifiedBy>韩玉</cp:lastModifiedBy>
  <cp:lastPrinted>2019-12-31T01:21:00Z</cp:lastPrinted>
  <dcterms:modified xsi:type="dcterms:W3CDTF">2019-12-31T08:54:04Z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