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sz w:val="30"/>
        </w:rPr>
        <w:pict>
          <v:shape id="_x0000_s1026" o:spid="_x0000_s1026" o:spt="202" type="#_x0000_t202" style="position:absolute;left:0pt;margin-left:-42.2pt;margin-top:-50.7pt;height:40.9pt;width:117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附件1：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/>
          <w:sz w:val="30"/>
          <w:szCs w:val="30"/>
        </w:rPr>
        <w:t>教学经费采购易制毒（易制爆）审批表</w:t>
      </w:r>
    </w:p>
    <w:tbl>
      <w:tblPr>
        <w:tblStyle w:val="9"/>
        <w:tblW w:w="8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076"/>
        <w:gridCol w:w="686"/>
        <w:gridCol w:w="672"/>
        <w:gridCol w:w="1267"/>
        <w:gridCol w:w="226"/>
        <w:gridCol w:w="499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55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434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3076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35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数量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6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358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6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8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6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8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</w:t>
            </w: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保证所购买药品只用于教学实验的合法使用，在任何情况下不将购买物品用于毒品制作、不挪作他用、不私自转让给其他单位活个人，并自觉加强化学药品使用管理，如有违反上述承诺，本人自愿承担相应责任。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购买人（签字）：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药品管理员：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实验室负责人：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联系方式：</w:t>
            </w:r>
          </w:p>
        </w:tc>
        <w:tc>
          <w:tcPr>
            <w:tcW w:w="37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实验室名称：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3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  <w:p>
            <w:pPr>
              <w:ind w:firstLine="1890" w:firstLineChars="900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37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1054" w:firstLineChars="50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学院（章）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</w:tc>
        <w:tc>
          <w:tcPr>
            <w:tcW w:w="752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52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说明：本表一式两份，教务处、后勤保卫处分别备案一份。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112A"/>
    <w:rsid w:val="00003C06"/>
    <w:rsid w:val="0000492A"/>
    <w:rsid w:val="00077C89"/>
    <w:rsid w:val="0008280A"/>
    <w:rsid w:val="00085126"/>
    <w:rsid w:val="00086997"/>
    <w:rsid w:val="0009280D"/>
    <w:rsid w:val="000B26EC"/>
    <w:rsid w:val="000C32C6"/>
    <w:rsid w:val="000E5640"/>
    <w:rsid w:val="000F3FED"/>
    <w:rsid w:val="00122A8C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21BB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34803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3F06C7"/>
    <w:rsid w:val="0042570D"/>
    <w:rsid w:val="00443E17"/>
    <w:rsid w:val="0045048C"/>
    <w:rsid w:val="00450824"/>
    <w:rsid w:val="00472275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1AF7"/>
    <w:rsid w:val="00514FA0"/>
    <w:rsid w:val="0052693B"/>
    <w:rsid w:val="005A2305"/>
    <w:rsid w:val="005C3943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B797B"/>
    <w:rsid w:val="006D0C87"/>
    <w:rsid w:val="006F3A2A"/>
    <w:rsid w:val="007225AE"/>
    <w:rsid w:val="007227AC"/>
    <w:rsid w:val="007246A0"/>
    <w:rsid w:val="00735BA0"/>
    <w:rsid w:val="007432A1"/>
    <w:rsid w:val="007605A9"/>
    <w:rsid w:val="00766C26"/>
    <w:rsid w:val="007710E3"/>
    <w:rsid w:val="007765E1"/>
    <w:rsid w:val="007A6213"/>
    <w:rsid w:val="007E02F8"/>
    <w:rsid w:val="007F0DF6"/>
    <w:rsid w:val="00804DC1"/>
    <w:rsid w:val="00817776"/>
    <w:rsid w:val="00830839"/>
    <w:rsid w:val="00835645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F1379"/>
    <w:rsid w:val="00905173"/>
    <w:rsid w:val="00911AC6"/>
    <w:rsid w:val="00912733"/>
    <w:rsid w:val="0094538F"/>
    <w:rsid w:val="00945995"/>
    <w:rsid w:val="009B0A54"/>
    <w:rsid w:val="009B183E"/>
    <w:rsid w:val="009B1FC1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AE0A3F"/>
    <w:rsid w:val="00B052A7"/>
    <w:rsid w:val="00B1045B"/>
    <w:rsid w:val="00B4015F"/>
    <w:rsid w:val="00B436D6"/>
    <w:rsid w:val="00B4378E"/>
    <w:rsid w:val="00B579DE"/>
    <w:rsid w:val="00B60A68"/>
    <w:rsid w:val="00B64BC6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906C9"/>
    <w:rsid w:val="00C934AF"/>
    <w:rsid w:val="00CF28EC"/>
    <w:rsid w:val="00CF6C0D"/>
    <w:rsid w:val="00D00F0D"/>
    <w:rsid w:val="00D132C0"/>
    <w:rsid w:val="00D27B32"/>
    <w:rsid w:val="00D54540"/>
    <w:rsid w:val="00D60B0A"/>
    <w:rsid w:val="00D718F1"/>
    <w:rsid w:val="00D72F83"/>
    <w:rsid w:val="00DC05D2"/>
    <w:rsid w:val="00DE601A"/>
    <w:rsid w:val="00DF10C7"/>
    <w:rsid w:val="00E1208C"/>
    <w:rsid w:val="00E16553"/>
    <w:rsid w:val="00E3438B"/>
    <w:rsid w:val="00E50532"/>
    <w:rsid w:val="00E56F82"/>
    <w:rsid w:val="00EA296E"/>
    <w:rsid w:val="00EB14C5"/>
    <w:rsid w:val="00EB2E8C"/>
    <w:rsid w:val="00EC193E"/>
    <w:rsid w:val="00EE4E16"/>
    <w:rsid w:val="00F02216"/>
    <w:rsid w:val="00F0465B"/>
    <w:rsid w:val="00F30766"/>
    <w:rsid w:val="00F52769"/>
    <w:rsid w:val="00FB0446"/>
    <w:rsid w:val="00FB0AE5"/>
    <w:rsid w:val="00FD4BBC"/>
    <w:rsid w:val="00FD54BC"/>
    <w:rsid w:val="01F438E5"/>
    <w:rsid w:val="06EB098E"/>
    <w:rsid w:val="09580557"/>
    <w:rsid w:val="156925B8"/>
    <w:rsid w:val="17FE0650"/>
    <w:rsid w:val="23000AC5"/>
    <w:rsid w:val="26876F29"/>
    <w:rsid w:val="2C6438F9"/>
    <w:rsid w:val="3480656D"/>
    <w:rsid w:val="35611BFC"/>
    <w:rsid w:val="36B22B99"/>
    <w:rsid w:val="36B90656"/>
    <w:rsid w:val="3AF11B33"/>
    <w:rsid w:val="3B3C763A"/>
    <w:rsid w:val="40135DF3"/>
    <w:rsid w:val="409D29BD"/>
    <w:rsid w:val="41090F3D"/>
    <w:rsid w:val="418311B2"/>
    <w:rsid w:val="42DC0A1B"/>
    <w:rsid w:val="435912BA"/>
    <w:rsid w:val="43DC4447"/>
    <w:rsid w:val="4C5C7DE9"/>
    <w:rsid w:val="4CDF7050"/>
    <w:rsid w:val="58FA70BC"/>
    <w:rsid w:val="66FC1A6F"/>
    <w:rsid w:val="67A04117"/>
    <w:rsid w:val="7313305B"/>
    <w:rsid w:val="74776F5F"/>
    <w:rsid w:val="7E0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13B2C-FB08-4FC7-861D-165B6C8C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2021-09-23T00:39:00Z</cp:lastPrinted>
  <dcterms:modified xsi:type="dcterms:W3CDTF">2021-09-23T00:58:37Z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6B495517A313449EB0CA3434281F81DD</vt:lpwstr>
  </property>
</Properties>
</file>