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1452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星级志愿者认证证明</w:t>
      </w:r>
      <w:bookmarkEnd w:id="0"/>
    </w:p>
    <w:p w14:paraId="22E2BA19">
      <w:pPr>
        <w:spacing w:before="120" w:after="120" w:line="288" w:lineRule="auto"/>
        <w:ind w:left="0"/>
        <w:jc w:val="left"/>
      </w:pPr>
    </w:p>
    <w:p w14:paraId="618E0CD1">
      <w:pPr>
        <w:spacing w:before="120" w:after="120" w:line="288" w:lineRule="auto"/>
        <w:ind w:left="0"/>
        <w:jc w:val="left"/>
      </w:pPr>
    </w:p>
    <w:p w14:paraId="16919A93">
      <w:pPr>
        <w:spacing w:before="120" w:after="120" w:line="288" w:lineRule="auto"/>
        <w:ind w:left="0" w:firstLine="500" w:firstLineChars="0"/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兹证明 【志愿者姓名】，身份证号：【身份证号码】，系 【所属组织/单位全称】 注册志愿者，志愿者编号：【志愿编号】。</w:t>
      </w:r>
    </w:p>
    <w:p w14:paraId="575E0A0A">
      <w:pPr>
        <w:spacing w:before="120" w:after="120" w:line="288" w:lineRule="auto"/>
        <w:ind w:left="0" w:firstLine="500" w:firstLineChars="0"/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该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同学2025年度在志愿活动中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，始终秉持“奉献、友爱、互助、进步”的志愿精神，积极投身各类志愿服务活动，服务态度端正，责任意识强烈，累计志愿服务时长【XX】小时，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被评定为哈尔滨工业大学（威海）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【XX】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星级志愿者。</w:t>
      </w:r>
    </w:p>
    <w:p w14:paraId="45F6E930">
      <w:pPr>
        <w:spacing w:before="120" w:after="120" w:line="288" w:lineRule="auto"/>
        <w:ind w:firstLine="500" w:firstLineChars="0"/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特此证明</w:t>
      </w:r>
    </w:p>
    <w:p w14:paraId="1B06C95B">
      <w:pPr>
        <w:spacing w:before="120" w:after="120" w:line="288" w:lineRule="auto"/>
        <w:ind w:firstLine="500" w:firstLineChars="0"/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</w:p>
    <w:p w14:paraId="2400B53E">
      <w:pPr>
        <w:spacing w:before="120" w:after="120" w:line="288" w:lineRule="auto"/>
        <w:ind w:firstLine="500" w:firstLineChars="0"/>
        <w:jc w:val="left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 xml:space="preserve">                          共青团哈尔滨工业大学（威海）委员会</w:t>
      </w:r>
    </w:p>
    <w:p w14:paraId="35188EBE">
      <w:pPr>
        <w:spacing w:before="120" w:after="120" w:line="288" w:lineRule="auto"/>
        <w:ind w:firstLine="500" w:firstLineChars="0"/>
        <w:jc w:val="left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 xml:space="preserve">                                           2026年3月</w:t>
      </w:r>
    </w:p>
    <w:p w14:paraId="37AB0296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AEF2BE-1968-41F0-9F40-580BED5D4A8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FAC0C5-268F-4B51-AF01-1842F17C2D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F17E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316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85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590</Words>
  <Characters>672</Characters>
  <TotalTime>8</TotalTime>
  <ScaleCrop>false</ScaleCrop>
  <LinksUpToDate>false</LinksUpToDate>
  <CharactersWithSpaces>688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2026-03-12T08:14:00Z</dcterms:created>
  <dc:creator>Apache POI</dc:creator>
  <cp:lastModifiedBy>云腾1403147323</cp:lastModifiedBy>
  <dcterms:modified xsi:type="dcterms:W3CDTF">2026-03-12T08:26:33Z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eyJoZGlkIjoiZjZkODM4ODFmMzI4Mjg1M2JhY2ViMzNiYTQwNjQ1YzYiLCJ1c2VySWQiOiIxNzMwNTk2NCJ9</vt:lpwstr>
  </property>
  <property fmtid="{D5CDD505-2E9C-101B-9397-08002B2CF9AE}" pid="3" name="KSOProductBuildVer">
    <vt:lpwstr>2052-12.1.0.24657</vt:lpwstr>
  </property>
  <property fmtid="{D5CDD505-2E9C-101B-9397-08002B2CF9AE}" pid="4" name="ICV">
    <vt:lpwstr>2F073D0C589144D69499D75A110D1B31_13</vt:lpwstr>
  </property>
</Properties>
</file>