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哈尔滨工业大学（威海）2021年暑期社会实践团队申报汇总表</w:t>
      </w:r>
    </w:p>
    <w:tbl>
      <w:tblPr>
        <w:tblStyle w:val="11"/>
        <w:tblpPr w:leftFromText="180" w:rightFromText="180" w:vertAnchor="text" w:horzAnchor="page" w:tblpXSpec="center" w:tblpY="478"/>
        <w:tblOverlap w:val="never"/>
        <w:tblW w:w="15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412"/>
        <w:gridCol w:w="1418"/>
        <w:gridCol w:w="3036"/>
        <w:gridCol w:w="1284"/>
        <w:gridCol w:w="1251"/>
        <w:gridCol w:w="967"/>
        <w:gridCol w:w="1151"/>
        <w:gridCol w:w="1368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服务内容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服务地点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团队负责人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团队人数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指导教师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/>
                <w:bCs w:val="0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lang w:bidi="ar"/>
              </w:rPr>
              <w:t>拟开展时间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XXX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教育帮扶实践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山东省威海市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王某某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13745678987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张某某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13704565874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highlight w:val="yellow"/>
                <w:lang w:bidi="ar"/>
              </w:rPr>
              <w:t>7月8日-28日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ottom"/>
              <w:rPr>
                <w:rFonts w:ascii="宋体" w:hAnsi="宋体" w:cs="宋体"/>
                <w:b/>
                <w:color w:val="000000"/>
                <w:lang w:bidi="ar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4"/>
          <w:szCs w:val="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29</TotalTime>
  <ScaleCrop>false</ScaleCrop>
  <LinksUpToDate>false</LinksUpToDate>
  <CharactersWithSpaces>7728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Recluse</cp:lastModifiedBy>
  <cp:lastPrinted>2018-01-11T09:19:00Z</cp:lastPrinted>
  <dcterms:modified xsi:type="dcterms:W3CDTF">2021-06-29T08:24:39Z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2A018279E3F54ED581257B7C08211434</vt:lpwstr>
  </property>
</Properties>
</file>