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4493"/>
        <w:tblW w:w="0" w:type="auto"/>
        <w:tblLook w:val="04A0" w:firstRow="1" w:lastRow="0" w:firstColumn="1" w:lastColumn="0" w:noHBand="0" w:noVBand="1"/>
      </w:tblPr>
      <w:tblGrid>
        <w:gridCol w:w="2079"/>
        <w:gridCol w:w="6937"/>
      </w:tblGrid>
      <w:tr w:rsidR="001B1A40">
        <w:tc>
          <w:tcPr>
            <w:tcW w:w="2093" w:type="dxa"/>
          </w:tcPr>
          <w:p w:rsidR="001B1A40" w:rsidRDefault="00CF1B28">
            <w:r>
              <w:t>Student’s First Name</w:t>
            </w:r>
          </w:p>
        </w:tc>
        <w:tc>
          <w:tcPr>
            <w:tcW w:w="7149" w:type="dxa"/>
          </w:tcPr>
          <w:p w:rsidR="001B1A40" w:rsidRDefault="001B1A40" w:rsidP="00CF1B28">
            <w:bookmarkStart w:id="0" w:name="_GoBack"/>
            <w:bookmarkEnd w:id="0"/>
          </w:p>
        </w:tc>
      </w:tr>
      <w:tr w:rsidR="001B1A40">
        <w:tc>
          <w:tcPr>
            <w:tcW w:w="2093" w:type="dxa"/>
          </w:tcPr>
          <w:p w:rsidR="001B1A40" w:rsidRDefault="00CF1B28">
            <w:r>
              <w:t>Student’s Surname</w:t>
            </w:r>
          </w:p>
        </w:tc>
        <w:tc>
          <w:tcPr>
            <w:tcW w:w="7149" w:type="dxa"/>
          </w:tcPr>
          <w:p w:rsidR="001B1A40" w:rsidRDefault="001B1A40"/>
          <w:p w:rsidR="001B1A40" w:rsidRDefault="001B1A40"/>
        </w:tc>
      </w:tr>
      <w:tr w:rsidR="001B1A40">
        <w:tc>
          <w:tcPr>
            <w:tcW w:w="2093" w:type="dxa"/>
          </w:tcPr>
          <w:p w:rsidR="001B1A40" w:rsidRDefault="00CF1B28">
            <w:r>
              <w:t xml:space="preserve">Gender </w:t>
            </w:r>
          </w:p>
          <w:p w:rsidR="001B1A40" w:rsidRDefault="001B1A40"/>
        </w:tc>
        <w:tc>
          <w:tcPr>
            <w:tcW w:w="7149" w:type="dxa"/>
          </w:tcPr>
          <w:p w:rsidR="001B1A40" w:rsidRDefault="001B1A40"/>
        </w:tc>
      </w:tr>
      <w:tr w:rsidR="001B1A40">
        <w:tc>
          <w:tcPr>
            <w:tcW w:w="2093" w:type="dxa"/>
          </w:tcPr>
          <w:p w:rsidR="001B1A40" w:rsidRDefault="00CF1B28">
            <w:r>
              <w:t>Home address</w:t>
            </w:r>
          </w:p>
        </w:tc>
        <w:tc>
          <w:tcPr>
            <w:tcW w:w="7149" w:type="dxa"/>
          </w:tcPr>
          <w:p w:rsidR="001B1A40" w:rsidRDefault="001B1A40" w:rsidP="00CF1B28"/>
        </w:tc>
      </w:tr>
      <w:tr w:rsidR="001B1A40">
        <w:tc>
          <w:tcPr>
            <w:tcW w:w="2093" w:type="dxa"/>
          </w:tcPr>
          <w:p w:rsidR="001B1A40" w:rsidRDefault="00CF1B28">
            <w:r>
              <w:t>Home University</w:t>
            </w:r>
          </w:p>
        </w:tc>
        <w:tc>
          <w:tcPr>
            <w:tcW w:w="7149" w:type="dxa"/>
          </w:tcPr>
          <w:p w:rsidR="001B1A40" w:rsidRDefault="001B1A40"/>
        </w:tc>
      </w:tr>
      <w:tr w:rsidR="001B1A40">
        <w:tc>
          <w:tcPr>
            <w:tcW w:w="2093" w:type="dxa"/>
          </w:tcPr>
          <w:p w:rsidR="001B1A40" w:rsidRDefault="00CF1B28">
            <w:r>
              <w:t>Course of Study</w:t>
            </w:r>
          </w:p>
        </w:tc>
        <w:tc>
          <w:tcPr>
            <w:tcW w:w="7149" w:type="dxa"/>
          </w:tcPr>
          <w:p w:rsidR="001B1A40" w:rsidRDefault="001B1A40" w:rsidP="00CF1B28"/>
        </w:tc>
      </w:tr>
      <w:tr w:rsidR="001B1A40">
        <w:tc>
          <w:tcPr>
            <w:tcW w:w="2093" w:type="dxa"/>
          </w:tcPr>
          <w:p w:rsidR="001B1A40" w:rsidRDefault="00CF1B28">
            <w:r>
              <w:t>Year of Study</w:t>
            </w:r>
          </w:p>
        </w:tc>
        <w:tc>
          <w:tcPr>
            <w:tcW w:w="7149" w:type="dxa"/>
          </w:tcPr>
          <w:p w:rsidR="001B1A40" w:rsidRDefault="001B1A40"/>
          <w:p w:rsidR="001B1A40" w:rsidRDefault="001B1A40"/>
        </w:tc>
      </w:tr>
      <w:tr w:rsidR="001B1A40">
        <w:tc>
          <w:tcPr>
            <w:tcW w:w="2093" w:type="dxa"/>
          </w:tcPr>
          <w:p w:rsidR="001B1A40" w:rsidRDefault="00CF1B28">
            <w:r>
              <w:t>Email address</w:t>
            </w:r>
          </w:p>
        </w:tc>
        <w:tc>
          <w:tcPr>
            <w:tcW w:w="7149" w:type="dxa"/>
          </w:tcPr>
          <w:p w:rsidR="001B1A40" w:rsidRDefault="001B1A40"/>
          <w:p w:rsidR="001B1A40" w:rsidRDefault="001B1A40"/>
        </w:tc>
      </w:tr>
      <w:tr w:rsidR="001B1A40">
        <w:tc>
          <w:tcPr>
            <w:tcW w:w="2093" w:type="dxa"/>
          </w:tcPr>
          <w:p w:rsidR="001B1A40" w:rsidRDefault="00CF1B28">
            <w:r>
              <w:t>Emergency contact name (for whilst at the Summer School)</w:t>
            </w:r>
          </w:p>
        </w:tc>
        <w:tc>
          <w:tcPr>
            <w:tcW w:w="7149" w:type="dxa"/>
          </w:tcPr>
          <w:p w:rsidR="001B1A40" w:rsidRDefault="001B1A40"/>
          <w:p w:rsidR="001B1A40" w:rsidRDefault="001B1A40"/>
        </w:tc>
      </w:tr>
      <w:tr w:rsidR="001B1A40">
        <w:tc>
          <w:tcPr>
            <w:tcW w:w="2093" w:type="dxa"/>
          </w:tcPr>
          <w:p w:rsidR="001B1A40" w:rsidRDefault="00CF1B28">
            <w:r>
              <w:t>Emergency contact phone number</w:t>
            </w:r>
          </w:p>
        </w:tc>
        <w:tc>
          <w:tcPr>
            <w:tcW w:w="7149" w:type="dxa"/>
          </w:tcPr>
          <w:p w:rsidR="001B1A40" w:rsidRDefault="001B1A40" w:rsidP="00CF1B28"/>
        </w:tc>
      </w:tr>
      <w:tr w:rsidR="001B1A40">
        <w:tc>
          <w:tcPr>
            <w:tcW w:w="2093" w:type="dxa"/>
          </w:tcPr>
          <w:p w:rsidR="001B1A40" w:rsidRDefault="00CF1B28">
            <w:r>
              <w:t>Emergency contact email address</w:t>
            </w:r>
          </w:p>
        </w:tc>
        <w:tc>
          <w:tcPr>
            <w:tcW w:w="7149" w:type="dxa"/>
          </w:tcPr>
          <w:p w:rsidR="001B1A40" w:rsidRDefault="001B1A40"/>
        </w:tc>
      </w:tr>
      <w:tr w:rsidR="001B1A40">
        <w:tc>
          <w:tcPr>
            <w:tcW w:w="2093" w:type="dxa"/>
          </w:tcPr>
          <w:p w:rsidR="001B1A40" w:rsidRDefault="00CF1B28">
            <w:r>
              <w:t>Please let us know of any dietary re</w:t>
            </w:r>
            <w:r>
              <w:t>quirements you have or any medical information we sho</w:t>
            </w:r>
            <w:r>
              <w:rPr>
                <w:lang w:val="en-US"/>
              </w:rPr>
              <w:t>619504961</w:t>
            </w:r>
            <w:r>
              <w:t>e of</w:t>
            </w:r>
          </w:p>
        </w:tc>
        <w:tc>
          <w:tcPr>
            <w:tcW w:w="7149" w:type="dxa"/>
          </w:tcPr>
          <w:p w:rsidR="001B1A40" w:rsidRDefault="001B1A40"/>
        </w:tc>
      </w:tr>
    </w:tbl>
    <w:p w:rsidR="001B1A40" w:rsidRDefault="00CF1B28">
      <w:pPr>
        <w:jc w:val="right"/>
        <w:rPr>
          <w:b/>
        </w:rPr>
      </w:pPr>
      <w:r>
        <w:rPr>
          <w:noProof/>
          <w:lang w:val="en-US" w:eastAsia="zh-CN"/>
        </w:rPr>
        <w:drawing>
          <wp:inline distT="0" distB="0" distL="0" distR="0">
            <wp:extent cx="1088490" cy="1207827"/>
            <wp:effectExtent l="0" t="0" r="0" b="0"/>
            <wp:docPr id="102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088490" cy="120782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A40" w:rsidRDefault="00CF1B28">
      <w:pPr>
        <w:jc w:val="center"/>
        <w:rPr>
          <w:b/>
        </w:rPr>
      </w:pPr>
      <w:r>
        <w:rPr>
          <w:b/>
        </w:rPr>
        <w:t>University of Strathclyde</w:t>
      </w:r>
    </w:p>
    <w:p w:rsidR="001B1A40" w:rsidRDefault="00CF1B28">
      <w:pPr>
        <w:jc w:val="center"/>
        <w:rPr>
          <w:b/>
        </w:rPr>
      </w:pPr>
      <w:r>
        <w:rPr>
          <w:b/>
        </w:rPr>
        <w:t>Summer School for Students from China 2017</w:t>
      </w:r>
    </w:p>
    <w:p w:rsidR="001B1A40" w:rsidRDefault="001B1A40">
      <w:pPr>
        <w:spacing w:after="0" w:line="240" w:lineRule="auto"/>
        <w:contextualSpacing/>
      </w:pPr>
    </w:p>
    <w:p w:rsidR="001B1A40" w:rsidRDefault="001B1A40">
      <w:pPr>
        <w:spacing w:after="0" w:line="240" w:lineRule="auto"/>
        <w:contextualSpacing/>
      </w:pPr>
    </w:p>
    <w:p w:rsidR="001B1A40" w:rsidRDefault="001B1A40">
      <w:pPr>
        <w:spacing w:after="0" w:line="240" w:lineRule="auto"/>
        <w:contextualSpacing/>
      </w:pPr>
    </w:p>
    <w:p w:rsidR="001B1A40" w:rsidRDefault="00CF1B28">
      <w:pPr>
        <w:spacing w:after="0" w:line="240" w:lineRule="auto"/>
        <w:contextualSpacing/>
      </w:pPr>
      <w:r>
        <w:t xml:space="preserve">Once completed this application form should be returned to </w:t>
      </w:r>
      <w:hyperlink r:id="rId5" w:history="1">
        <w:r>
          <w:rPr>
            <w:rStyle w:val="a4"/>
          </w:rPr>
          <w:t>science-enquiries@strath.ac.uk</w:t>
        </w:r>
      </w:hyperlink>
    </w:p>
    <w:p w:rsidR="001B1A40" w:rsidRDefault="00CF1B28">
      <w:pPr>
        <w:spacing w:after="0" w:line="240" w:lineRule="auto"/>
        <w:contextualSpacing/>
      </w:pPr>
      <w:r>
        <w:t>Any questions you have about the Summer School should also be directed to this email address.</w:t>
      </w:r>
    </w:p>
    <w:p w:rsidR="001B1A40" w:rsidRDefault="001B1A40">
      <w:pPr>
        <w:spacing w:after="0" w:line="240" w:lineRule="auto"/>
        <w:contextualSpacing/>
      </w:pPr>
    </w:p>
    <w:p w:rsidR="001B1A40" w:rsidRDefault="00CF1B28">
      <w:pPr>
        <w:spacing w:after="0" w:line="240" w:lineRule="auto"/>
        <w:contextualSpacing/>
      </w:pPr>
      <w:r>
        <w:t>The application deadline is Friday 10 February 2017. You will be informed if your application has been successful and your plac</w:t>
      </w:r>
      <w:r>
        <w:t>e secured by Friday 31 March 2017.</w:t>
      </w:r>
    </w:p>
    <w:p w:rsidR="001B1A40" w:rsidRDefault="001B1A40"/>
    <w:p w:rsidR="001B1A40" w:rsidRDefault="001B1A40"/>
    <w:p w:rsidR="001B1A40" w:rsidRDefault="001B1A40"/>
    <w:sectPr w:rsidR="001B1A4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40"/>
    <w:rsid w:val="001B1A40"/>
    <w:rsid w:val="00C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E2B665-731F-4942-A4DF-B44970C9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宋体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Balloon Text"/>
    <w:basedOn w:val="a"/>
    <w:link w:val="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5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ience-enquiries@strath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>MicroWin10.com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Dowds</dc:creator>
  <cp:lastModifiedBy>China</cp:lastModifiedBy>
  <cp:revision>2</cp:revision>
  <dcterms:created xsi:type="dcterms:W3CDTF">2020-01-07T08:48:00Z</dcterms:created>
  <dcterms:modified xsi:type="dcterms:W3CDTF">2020-01-07T08:48:00Z</dcterms:modified>
</cp:coreProperties>
</file>