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1150"/>
        <w:gridCol w:w="903"/>
        <w:gridCol w:w="735"/>
        <w:gridCol w:w="902"/>
        <w:gridCol w:w="218"/>
        <w:gridCol w:w="902"/>
        <w:gridCol w:w="1137"/>
        <w:gridCol w:w="907"/>
      </w:tblGrid>
      <w:tr w:rsidR="0073178E" w:rsidRPr="0073178E" w:rsidTr="0073178E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32"/>
                <w:szCs w:val="32"/>
              </w:rPr>
            </w:pPr>
            <w:r w:rsidRPr="0073178E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8"/>
                <w:szCs w:val="32"/>
              </w:rPr>
              <w:t>2021年哈尔滨工业大学（威海）“学生资助宣传大使”报名表</w:t>
            </w:r>
          </w:p>
        </w:tc>
      </w:tr>
      <w:tr w:rsidR="0073178E" w:rsidRPr="0073178E" w:rsidTr="0073178E">
        <w:trPr>
          <w:trHeight w:val="72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3178E" w:rsidRPr="0073178E" w:rsidTr="0073178E">
        <w:trPr>
          <w:trHeight w:val="64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Default="0073178E" w:rsidP="007317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详细家庭</w:t>
            </w:r>
          </w:p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3178E" w:rsidRPr="0073178E" w:rsidTr="0073178E">
        <w:trPr>
          <w:trHeight w:val="64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73178E" w:rsidRPr="0073178E" w:rsidTr="0073178E">
        <w:trPr>
          <w:trHeight w:val="64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0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73178E" w:rsidRPr="0073178E" w:rsidTr="0073178E">
        <w:trPr>
          <w:trHeight w:val="64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0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是否有过实践经历</w:t>
            </w:r>
          </w:p>
        </w:tc>
        <w:tc>
          <w:tcPr>
            <w:tcW w:w="17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</w:t>
            </w: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     </w:t>
            </w:r>
            <w:r w:rsidRPr="0073178E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</w:t>
            </w: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3178E" w:rsidRPr="0073178E" w:rsidTr="0073178E">
        <w:trPr>
          <w:trHeight w:val="8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家庭经济困难学生</w:t>
            </w: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 </w:t>
            </w: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3178E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</w:t>
            </w: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是   </w:t>
            </w:r>
            <w:r w:rsidRPr="0073178E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</w:t>
            </w: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    </w:t>
            </w:r>
          </w:p>
        </w:tc>
      </w:tr>
      <w:tr w:rsidR="0073178E" w:rsidRPr="0073178E" w:rsidTr="0073178E">
        <w:trPr>
          <w:trHeight w:val="169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Default="0073178E" w:rsidP="007317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大学期间</w:t>
            </w:r>
          </w:p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3178E" w:rsidRPr="0073178E" w:rsidTr="0073178E">
        <w:trPr>
          <w:trHeight w:val="2459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Default="0073178E" w:rsidP="007317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大学期间</w:t>
            </w:r>
          </w:p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获助情况</w:t>
            </w:r>
          </w:p>
        </w:tc>
        <w:tc>
          <w:tcPr>
            <w:tcW w:w="40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4"/>
              </w:rPr>
              <w:t>含国家助学贷款、国家助学金、企业助学金、勤工助学、临时补助等</w:t>
            </w:r>
            <w:r w:rsidRPr="00B374CE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4"/>
              </w:rPr>
              <w:t>。</w:t>
            </w:r>
            <w:r w:rsidR="00B374CE" w:rsidRPr="00B374CE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4"/>
              </w:rPr>
              <w:t>（</w:t>
            </w:r>
            <w:r w:rsidRPr="00B374CE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4"/>
              </w:rPr>
              <w:t>此句填写时删除</w:t>
            </w:r>
            <w:r w:rsidRPr="0073178E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4"/>
              </w:rPr>
              <w:t>）</w:t>
            </w:r>
            <w:bookmarkStart w:id="0" w:name="_GoBack"/>
            <w:bookmarkEnd w:id="0"/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申报理由</w:t>
            </w:r>
          </w:p>
        </w:tc>
        <w:tc>
          <w:tcPr>
            <w:tcW w:w="40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1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312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178E" w:rsidRPr="0073178E" w:rsidTr="0073178E">
        <w:trPr>
          <w:trHeight w:val="599"/>
        </w:trPr>
        <w:tc>
          <w:tcPr>
            <w:tcW w:w="9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1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8E" w:rsidRPr="0073178E" w:rsidRDefault="0073178E" w:rsidP="007317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27EF" w:rsidRDefault="008627EF"/>
    <w:sectPr w:rsidR="0086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2B"/>
    <w:rsid w:val="0040293C"/>
    <w:rsid w:val="0067082B"/>
    <w:rsid w:val="0073178E"/>
    <w:rsid w:val="008627EF"/>
    <w:rsid w:val="00B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2021-07-20T11:10:00Z</dcterms:created>
  <dcterms:modified xsi:type="dcterms:W3CDTF">2021-07-20T11:13:00Z</dcterms:modified>
</cp:coreProperties>
</file>