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drawing>
          <wp:inline distT="0" distB="0" distL="0" distR="0" wp14:anchorId="3CAC7713" wp14:editId="3F60F1F0">
            <wp:extent cx="2457450" cy="514350"/>
            <wp:effectExtent l="0" t="0" r="0" b="0"/>
            <wp:docPr id="2" name="图片 2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b/>
          <w:sz w:val="44"/>
          <w:szCs w:val="44"/>
        </w:rPr>
      </w:pPr>
    </w:p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b/>
          <w:sz w:val="44"/>
          <w:szCs w:val="44"/>
        </w:rPr>
      </w:pPr>
    </w:p>
    <w:p w:rsidR="00E23729" w:rsidRDefault="00E23729" w:rsidP="00E23729">
      <w:pPr>
        <w:jc w:val="center"/>
        <w:rPr>
          <w:rFonts w:ascii="黑体" w:eastAsia="黑体"/>
          <w:b/>
          <w:sz w:val="44"/>
          <w:szCs w:val="44"/>
        </w:rPr>
      </w:pPr>
      <w:r w:rsidRPr="00E23729">
        <w:rPr>
          <w:rFonts w:ascii="黑体" w:eastAsia="黑体" w:hint="eastAsia"/>
          <w:b/>
          <w:sz w:val="44"/>
          <w:szCs w:val="44"/>
        </w:rPr>
        <w:t>香港高校全日制博士研究生项目</w:t>
      </w:r>
    </w:p>
    <w:p w:rsidR="00E23729" w:rsidRDefault="00E23729" w:rsidP="00E23729">
      <w:pPr>
        <w:jc w:val="center"/>
      </w:pPr>
      <w:r w:rsidRPr="00E23729">
        <w:rPr>
          <w:rFonts w:ascii="黑体" w:eastAsia="黑体" w:hint="eastAsia"/>
          <w:b/>
          <w:sz w:val="44"/>
          <w:szCs w:val="44"/>
        </w:rPr>
        <w:t>个人</w:t>
      </w:r>
      <w:r w:rsidR="009E4E70">
        <w:rPr>
          <w:rFonts w:ascii="黑体" w:eastAsia="黑体" w:hint="eastAsia"/>
          <w:b/>
          <w:sz w:val="44"/>
          <w:szCs w:val="44"/>
        </w:rPr>
        <w:t>情况</w:t>
      </w:r>
    </w:p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>
      <w:pPr>
        <w:jc w:val="center"/>
      </w:pPr>
      <w:bookmarkStart w:id="0" w:name="_Toc273449146"/>
      <w:bookmarkStart w:id="1" w:name="_Toc273449087"/>
      <w:bookmarkStart w:id="2" w:name="_Toc273449017"/>
      <w:bookmarkStart w:id="3" w:name="_Toc273448878"/>
      <w:bookmarkStart w:id="4" w:name="_Toc273448600"/>
      <w:bookmarkStart w:id="5" w:name="_Toc273447630"/>
      <w:bookmarkStart w:id="6" w:name="_Toc264530948"/>
      <w:bookmarkStart w:id="7" w:name="_Toc264530705"/>
      <w:bookmarkStart w:id="8" w:name="_Toc264528378"/>
      <w:bookmarkStart w:id="9" w:name="_Toc258249402"/>
      <w:bookmarkStart w:id="10" w:name="_Toc258249132"/>
      <w:bookmarkStart w:id="11" w:name="_Toc258248943"/>
      <w:bookmarkStart w:id="12" w:name="_Toc258248898"/>
      <w:bookmarkStart w:id="13" w:name="_Toc258248762"/>
      <w:bookmarkStart w:id="14" w:name="_Toc258248606"/>
      <w:bookmarkStart w:id="15" w:name="_Toc258248536"/>
      <w:bookmarkStart w:id="16" w:name="_Toc258248386"/>
      <w:bookmarkStart w:id="17" w:name="_Toc258248208"/>
      <w:bookmarkStart w:id="18" w:name="_Toc257856382"/>
      <w:bookmarkStart w:id="19" w:name="_Toc257848037"/>
      <w:r>
        <w:rPr>
          <w:b/>
          <w:noProof/>
          <w:spacing w:val="40"/>
          <w:sz w:val="52"/>
        </w:rPr>
        <w:drawing>
          <wp:inline distT="0" distB="0" distL="0" distR="0" wp14:anchorId="052E5C75" wp14:editId="5E9DA6EE">
            <wp:extent cx="1524000" cy="1343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/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哈尔滨工业大学</w:t>
      </w:r>
    </w:p>
    <w:p w:rsidR="00E23729" w:rsidRDefault="00E23729" w:rsidP="00E23729">
      <w:pPr>
        <w:snapToGrid w:val="0"/>
        <w:spacing w:beforeLines="50" w:before="156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二○二</w:t>
      </w:r>
      <w:r w:rsidR="008D27B9">
        <w:rPr>
          <w:rFonts w:ascii="黑体" w:eastAsia="黑体" w:hint="eastAsia"/>
          <w:sz w:val="28"/>
          <w:szCs w:val="28"/>
        </w:rPr>
        <w:t>五</w:t>
      </w:r>
      <w:bookmarkStart w:id="20" w:name="_GoBack"/>
      <w:bookmarkEnd w:id="20"/>
      <w:r>
        <w:rPr>
          <w:rFonts w:ascii="黑体" w:eastAsia="黑体" w:hint="eastAsia"/>
          <w:sz w:val="28"/>
          <w:szCs w:val="28"/>
        </w:rPr>
        <w:t>年五月</w:t>
      </w:r>
    </w:p>
    <w:p w:rsidR="00E23729" w:rsidRDefault="00E23729">
      <w:pPr>
        <w:widowControl/>
        <w:jc w:val="left"/>
      </w:pPr>
      <w:r>
        <w:br w:type="page"/>
      </w:r>
    </w:p>
    <w:tbl>
      <w:tblPr>
        <w:tblStyle w:val="a7"/>
        <w:tblpPr w:leftFromText="180" w:rightFromText="180" w:tblpXSpec="center" w:tblpY="780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23729" w:rsidTr="009E4E70">
        <w:trPr>
          <w:jc w:val="center"/>
        </w:trPr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rPr>
                <w:rFonts w:hint="eastAsia"/>
              </w:rPr>
              <w:lastRenderedPageBreak/>
              <w:t>中文全名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  <w:tc>
          <w:tcPr>
            <w:tcW w:w="2074" w:type="dxa"/>
            <w:vAlign w:val="center"/>
          </w:tcPr>
          <w:p w:rsidR="009E4E70" w:rsidRDefault="00E23729" w:rsidP="008564FA">
            <w:pPr>
              <w:jc w:val="center"/>
            </w:pPr>
            <w:r>
              <w:t>出生日期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  <w:p w:rsidR="00214D5A" w:rsidRDefault="00214D5A" w:rsidP="008564FA">
            <w:pPr>
              <w:jc w:val="center"/>
            </w:pPr>
          </w:p>
        </w:tc>
      </w:tr>
      <w:tr w:rsidR="00E23729" w:rsidTr="009E4E70">
        <w:trPr>
          <w:jc w:val="center"/>
        </w:trPr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性别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手机号码</w:t>
            </w:r>
          </w:p>
          <w:p w:rsidR="00E23729" w:rsidRDefault="00E23729" w:rsidP="008564FA">
            <w:pPr>
              <w:jc w:val="center"/>
            </w:pPr>
            <w:proofErr w:type="gramStart"/>
            <w:r>
              <w:t>微信</w:t>
            </w:r>
            <w:r w:rsidR="009E4E70">
              <w:t>号码</w:t>
            </w:r>
            <w:proofErr w:type="gramEnd"/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</w:tr>
      <w:tr w:rsidR="00E23729" w:rsidTr="009E4E70">
        <w:trPr>
          <w:jc w:val="center"/>
        </w:trPr>
        <w:tc>
          <w:tcPr>
            <w:tcW w:w="2074" w:type="dxa"/>
            <w:vAlign w:val="center"/>
          </w:tcPr>
          <w:p w:rsidR="009E4E70" w:rsidRDefault="00E23729" w:rsidP="008564FA">
            <w:pPr>
              <w:jc w:val="center"/>
            </w:pPr>
            <w:r>
              <w:t>Email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  <w:p w:rsidR="009E4E70" w:rsidRDefault="009E4E70" w:rsidP="008564FA">
            <w:pPr>
              <w:jc w:val="center"/>
            </w:pP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其他联系</w:t>
            </w:r>
            <w:r w:rsidR="009E4E70">
              <w:t>方式</w:t>
            </w:r>
          </w:p>
        </w:tc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</w:p>
        </w:tc>
      </w:tr>
      <w:tr w:rsidR="00E23729" w:rsidTr="009E4E70">
        <w:trPr>
          <w:jc w:val="center"/>
        </w:trPr>
        <w:tc>
          <w:tcPr>
            <w:tcW w:w="2074" w:type="dxa"/>
            <w:vAlign w:val="center"/>
          </w:tcPr>
          <w:p w:rsidR="00E23729" w:rsidRDefault="00E23729" w:rsidP="008564FA">
            <w:pPr>
              <w:jc w:val="center"/>
            </w:pPr>
            <w: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:rsidR="00E23729" w:rsidRDefault="00E23729" w:rsidP="008564FA">
            <w:pPr>
              <w:jc w:val="center"/>
            </w:pPr>
          </w:p>
          <w:p w:rsidR="009E4E70" w:rsidRDefault="009E4E70" w:rsidP="008564FA">
            <w:pPr>
              <w:jc w:val="center"/>
            </w:pPr>
          </w:p>
        </w:tc>
      </w:tr>
      <w:tr w:rsidR="009E4E70" w:rsidTr="009E4E70">
        <w:trPr>
          <w:jc w:val="center"/>
        </w:trPr>
        <w:tc>
          <w:tcPr>
            <w:tcW w:w="2074" w:type="dxa"/>
            <w:vAlign w:val="center"/>
          </w:tcPr>
          <w:p w:rsidR="009E4E70" w:rsidRDefault="009E4E70" w:rsidP="008564FA">
            <w:pPr>
              <w:jc w:val="center"/>
            </w:pPr>
            <w:r>
              <w:t>个人简介</w:t>
            </w:r>
          </w:p>
        </w:tc>
        <w:tc>
          <w:tcPr>
            <w:tcW w:w="6222" w:type="dxa"/>
            <w:gridSpan w:val="3"/>
            <w:vAlign w:val="center"/>
          </w:tcPr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</w:tc>
      </w:tr>
      <w:tr w:rsidR="00E23729" w:rsidTr="009E4E70">
        <w:trPr>
          <w:jc w:val="center"/>
        </w:trPr>
        <w:tc>
          <w:tcPr>
            <w:tcW w:w="2074" w:type="dxa"/>
            <w:vAlign w:val="center"/>
          </w:tcPr>
          <w:p w:rsidR="00E23729" w:rsidRDefault="006B1ED6" w:rsidP="008564FA">
            <w:pPr>
              <w:jc w:val="center"/>
            </w:pPr>
            <w:r>
              <w:t>科研经历</w:t>
            </w:r>
          </w:p>
        </w:tc>
        <w:tc>
          <w:tcPr>
            <w:tcW w:w="6222" w:type="dxa"/>
            <w:gridSpan w:val="3"/>
            <w:vAlign w:val="center"/>
          </w:tcPr>
          <w:p w:rsidR="00E23729" w:rsidRDefault="00E23729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</w:tc>
      </w:tr>
      <w:tr w:rsidR="009E4E70" w:rsidTr="009E4E70">
        <w:trPr>
          <w:jc w:val="center"/>
        </w:trPr>
        <w:tc>
          <w:tcPr>
            <w:tcW w:w="2074" w:type="dxa"/>
            <w:vAlign w:val="center"/>
          </w:tcPr>
          <w:p w:rsidR="009E4E70" w:rsidRDefault="006B1ED6" w:rsidP="008564FA">
            <w:pPr>
              <w:jc w:val="center"/>
            </w:pPr>
            <w:r>
              <w:t>学术获奖情况</w:t>
            </w:r>
          </w:p>
        </w:tc>
        <w:tc>
          <w:tcPr>
            <w:tcW w:w="6222" w:type="dxa"/>
            <w:gridSpan w:val="3"/>
            <w:vAlign w:val="center"/>
          </w:tcPr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  <w:p w:rsidR="009E4E70" w:rsidRDefault="009E4E70" w:rsidP="009E4E70"/>
        </w:tc>
      </w:tr>
    </w:tbl>
    <w:p w:rsidR="009E4E70" w:rsidRDefault="009E4E70" w:rsidP="005F67BE">
      <w:pPr>
        <w:pStyle w:val="a8"/>
        <w:numPr>
          <w:ilvl w:val="0"/>
          <w:numId w:val="1"/>
        </w:numPr>
        <w:ind w:firstLineChars="0"/>
      </w:pPr>
      <w:r>
        <w:t>个人</w:t>
      </w:r>
      <w:r>
        <w:rPr>
          <w:rFonts w:hint="eastAsia"/>
        </w:rPr>
        <w:t>情况</w:t>
      </w:r>
      <w:r>
        <w:tab/>
      </w:r>
      <w:r>
        <w:tab/>
      </w:r>
    </w:p>
    <w:p w:rsidR="009E4E70" w:rsidRDefault="009E4E70">
      <w:pPr>
        <w:widowControl/>
        <w:jc w:val="left"/>
      </w:pPr>
      <w:r>
        <w:br w:type="page"/>
      </w:r>
    </w:p>
    <w:p w:rsidR="009E4E70" w:rsidRDefault="00214D5A" w:rsidP="009E4E70">
      <w:pPr>
        <w:pStyle w:val="a8"/>
        <w:numPr>
          <w:ilvl w:val="0"/>
          <w:numId w:val="1"/>
        </w:numPr>
        <w:ind w:firstLineChars="0"/>
      </w:pPr>
      <w:r>
        <w:lastRenderedPageBreak/>
        <w:t>在</w:t>
      </w:r>
      <w:r>
        <w:rPr>
          <w:rFonts w:hint="eastAsia"/>
        </w:rPr>
        <w:t>_</w:t>
      </w:r>
      <w:r>
        <w:t>___________</w:t>
      </w:r>
      <w:r>
        <w:t>校</w:t>
      </w:r>
      <w:r w:rsidR="009E4E70">
        <w:t>就读期间研究计划（英文）</w:t>
      </w:r>
    </w:p>
    <w:p w:rsidR="009E4E70" w:rsidRDefault="009E4E70">
      <w:pPr>
        <w:widowControl/>
        <w:jc w:val="left"/>
      </w:pPr>
      <w:r>
        <w:br w:type="page"/>
      </w:r>
    </w:p>
    <w:p w:rsidR="009E4E70" w:rsidRDefault="009E4E70" w:rsidP="009E4E70">
      <w:r>
        <w:lastRenderedPageBreak/>
        <w:t>三、获奖证明</w:t>
      </w:r>
    </w:p>
    <w:p w:rsidR="009E4E70" w:rsidRDefault="009E4E70">
      <w:pPr>
        <w:widowControl/>
        <w:jc w:val="left"/>
      </w:pPr>
      <w:r>
        <w:br w:type="page"/>
      </w:r>
    </w:p>
    <w:p w:rsidR="009E4E70" w:rsidRPr="00E23729" w:rsidRDefault="009E4E70" w:rsidP="009E4E70">
      <w:r>
        <w:rPr>
          <w:rFonts w:hint="eastAsia"/>
        </w:rPr>
        <w:lastRenderedPageBreak/>
        <w:t>四、其他材料</w:t>
      </w:r>
    </w:p>
    <w:sectPr w:rsidR="009E4E70" w:rsidRPr="00E2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FE" w:rsidRDefault="00B24AFE" w:rsidP="00E23729">
      <w:r>
        <w:separator/>
      </w:r>
    </w:p>
  </w:endnote>
  <w:endnote w:type="continuationSeparator" w:id="0">
    <w:p w:rsidR="00B24AFE" w:rsidRDefault="00B24AFE" w:rsidP="00E2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FE" w:rsidRDefault="00B24AFE" w:rsidP="00E23729">
      <w:r>
        <w:separator/>
      </w:r>
    </w:p>
  </w:footnote>
  <w:footnote w:type="continuationSeparator" w:id="0">
    <w:p w:rsidR="00B24AFE" w:rsidRDefault="00B24AFE" w:rsidP="00E2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5363"/>
    <w:multiLevelType w:val="hybridMultilevel"/>
    <w:tmpl w:val="33D28DAC"/>
    <w:lvl w:ilvl="0" w:tplc="5D32B1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EC"/>
    <w:rsid w:val="00094833"/>
    <w:rsid w:val="00214D5A"/>
    <w:rsid w:val="006B1ED6"/>
    <w:rsid w:val="00810A52"/>
    <w:rsid w:val="008564FA"/>
    <w:rsid w:val="00867CEA"/>
    <w:rsid w:val="008A66EC"/>
    <w:rsid w:val="008D27B9"/>
    <w:rsid w:val="009E4E70"/>
    <w:rsid w:val="00B24AFE"/>
    <w:rsid w:val="00BD7051"/>
    <w:rsid w:val="00E12F05"/>
    <w:rsid w:val="00E2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6951E"/>
  <w15:chartTrackingRefBased/>
  <w15:docId w15:val="{D3F1783E-0E1E-4EC1-92AB-72F2A97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729"/>
    <w:rPr>
      <w:sz w:val="18"/>
      <w:szCs w:val="18"/>
    </w:rPr>
  </w:style>
  <w:style w:type="table" w:styleId="a7">
    <w:name w:val="Table Grid"/>
    <w:basedOn w:val="a1"/>
    <w:uiPriority w:val="39"/>
    <w:rsid w:val="00E2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4E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hitio</dc:creator>
  <cp:keywords/>
  <dc:description/>
  <cp:lastModifiedBy>Yang Cao</cp:lastModifiedBy>
  <cp:revision>6</cp:revision>
  <dcterms:created xsi:type="dcterms:W3CDTF">2024-05-14T10:18:00Z</dcterms:created>
  <dcterms:modified xsi:type="dcterms:W3CDTF">2025-05-26T01:13:00Z</dcterms:modified>
</cp:coreProperties>
</file>