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CA6DB"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6A43391D"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6E05D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</w:pPr>
    </w:p>
    <w:p w14:paraId="53175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  <w:t>思想政治工作质量提升综合改革与</w:t>
      </w:r>
    </w:p>
    <w:p w14:paraId="71BD6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  <w:t>精品建设项目</w:t>
      </w: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3283D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7D0B457B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5199E1F7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6BB460D7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数字文物开发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 w14:paraId="6D0558FF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50A8F348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62430F3A"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楷体_GB2312" w:eastAsia="楷体_GB2312" w:cs="Times New Roman"/>
          <w:kern w:val="32"/>
          <w:sz w:val="32"/>
          <w:szCs w:val="32"/>
          <w:u w:val="single"/>
        </w:rPr>
        <w:t>　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</w:p>
    <w:p w14:paraId="129E8B9C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4945E93F"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 w14:paraId="02167CC0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48CCE57D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  <w:lang w:val="en-US" w:eastAsia="zh-CN"/>
        </w:rPr>
        <w:t>哈尔滨工业大学</w:t>
      </w:r>
      <w:r>
        <w:rPr>
          <w:rFonts w:hint="eastAsia" w:ascii="楷体_GB2312" w:hAnsi="宋体" w:eastAsia="楷体_GB2312"/>
          <w:color w:val="000000"/>
          <w:sz w:val="32"/>
          <w:szCs w:val="32"/>
        </w:rPr>
        <w:t>制</w:t>
      </w:r>
    </w:p>
    <w:p w14:paraId="47C79C2D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5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697348D6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64D8FF08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</w:p>
    <w:p w14:paraId="38809FC1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</w:p>
    <w:p w14:paraId="548F3DA4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664483EE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4C5CCB3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2C7D93C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、《申报书》分为A、B两表，A表要如实、准确反映团队基本情况，B表文字表述中不得透露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、团队和个人相关信息。</w:t>
      </w:r>
    </w:p>
    <w:p w14:paraId="6BF7AE9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、《申报书》采用A4规格页面，左侧装订。</w:t>
      </w:r>
    </w:p>
    <w:p w14:paraId="228C0F8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、所填写内容可附页。如有支撑材料，请按表格的顺序装订好作为附件附后。</w:t>
      </w:r>
    </w:p>
    <w:p w14:paraId="5F4D1CE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 w14:paraId="3B371775">
      <w:pPr>
        <w:snapToGrid w:val="0"/>
        <w:spacing w:line="480" w:lineRule="auto"/>
        <w:ind w:left="640" w:hanging="640" w:hangingChars="200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4D9E2F2B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2CBBED43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73465871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1"/>
        <w:gridCol w:w="539"/>
        <w:gridCol w:w="163"/>
        <w:gridCol w:w="737"/>
        <w:gridCol w:w="180"/>
        <w:gridCol w:w="722"/>
        <w:gridCol w:w="538"/>
        <w:gridCol w:w="1620"/>
        <w:gridCol w:w="183"/>
        <w:gridCol w:w="717"/>
        <w:gridCol w:w="1627"/>
      </w:tblGrid>
      <w:tr w14:paraId="2DB77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 w14:paraId="764B1B9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521933BF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14:paraId="66952FF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3351D9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 w14:paraId="526A272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7D1A33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 w14:paraId="733F9C3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53FE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 w14:paraId="2902A2E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12C11BD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 w14:paraId="4C5E05CF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9FB3F2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称</w:t>
            </w:r>
          </w:p>
        </w:tc>
        <w:tc>
          <w:tcPr>
            <w:tcW w:w="2527" w:type="dxa"/>
            <w:gridSpan w:val="3"/>
            <w:vAlign w:val="center"/>
          </w:tcPr>
          <w:p w14:paraId="48AD6B5A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FE71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18486672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color="auto" w:sz="4" w:space="0"/>
            </w:tcBorders>
            <w:vAlign w:val="center"/>
          </w:tcPr>
          <w:p w14:paraId="5032AB91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0D64CD9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color="auto" w:sz="4" w:space="0"/>
            </w:tcBorders>
            <w:vAlign w:val="center"/>
          </w:tcPr>
          <w:p w14:paraId="1E6EE9B4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AFB9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 w14:paraId="62AB43C7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电子邮件</w:t>
            </w:r>
          </w:p>
        </w:tc>
        <w:tc>
          <w:tcPr>
            <w:tcW w:w="3780" w:type="dxa"/>
            <w:gridSpan w:val="8"/>
            <w:vAlign w:val="center"/>
          </w:tcPr>
          <w:p w14:paraId="39BF682A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374D7D8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 w14:paraId="09BD3363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790E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 w14:paraId="17D1FFFE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 w14:paraId="58A73D12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5C9D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671D8EB1">
            <w:pPr>
              <w:spacing w:line="5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210C7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1063" w:type="dxa"/>
            <w:gridSpan w:val="3"/>
            <w:vAlign w:val="center"/>
          </w:tcPr>
          <w:p w14:paraId="3853F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917" w:type="dxa"/>
            <w:gridSpan w:val="2"/>
            <w:vAlign w:val="center"/>
          </w:tcPr>
          <w:p w14:paraId="1823B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3E7800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 w14:paraId="4C661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03B37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42927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30DD8CA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A1FFDA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5585C83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1240839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088A608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AB8396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EFAC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FF6EE43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5CE110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07B01D4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5B3AA4B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859C4A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8F462F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4447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1575777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C24A15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03EC37D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56A7E84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492D08F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FB9B3F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9F7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AFD6DB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6851DE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0EFF542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416B767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7C09EE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20C0A32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F3F6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02D16E9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4E1879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29BE2DC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496E0AA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982BF0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848468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043C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C53FF9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75DB05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5BF1A1F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06B20A5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37E6CE3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4EC711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1C2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BFAD8F1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5F619D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37A8A6C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42D7CDD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1DB28D6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2D7406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6665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D7BE128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C16F0C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14:paraId="384E0FB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218D8A8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62792D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3775D0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EC3E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9367" w:type="dxa"/>
            <w:gridSpan w:val="14"/>
            <w:vAlign w:val="center"/>
          </w:tcPr>
          <w:p w14:paraId="17B42CB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36DC6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2341" w:type="dxa"/>
            <w:gridSpan w:val="4"/>
            <w:vAlign w:val="center"/>
          </w:tcPr>
          <w:p w14:paraId="02DBE9F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 w14:paraId="0760550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5890795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344" w:type="dxa"/>
            <w:gridSpan w:val="2"/>
            <w:vAlign w:val="center"/>
          </w:tcPr>
          <w:p w14:paraId="14A1A79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  <w:tr w14:paraId="5C5BA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2341" w:type="dxa"/>
            <w:gridSpan w:val="4"/>
            <w:vAlign w:val="center"/>
          </w:tcPr>
          <w:p w14:paraId="7B4009DA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 w14:paraId="17E1EB9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38C9C79E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 w14:paraId="60A3E90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</w:p>
        </w:tc>
      </w:tr>
    </w:tbl>
    <w:p w14:paraId="036A73D2"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 w14:paraId="1E778653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09719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20C5F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党委意见</w:t>
            </w:r>
          </w:p>
        </w:tc>
      </w:tr>
      <w:tr w14:paraId="04761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6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CFC9C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4F632F2F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A55080D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E32374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4EC933C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997A23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5E03B3B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39017E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B713CEC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7C3ED06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77D624B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F2FEEB2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067E2023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19828662">
            <w:pPr>
              <w:rPr>
                <w:rFonts w:ascii="Times New Roman"/>
                <w:b/>
              </w:rPr>
            </w:pPr>
          </w:p>
        </w:tc>
      </w:tr>
    </w:tbl>
    <w:p w14:paraId="2F76E941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D3EBCB-92C5-4AEA-8C48-AF84F4E883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0DF1B67-6A43-4B0A-A498-8CEE3C452892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764AAC99-050F-4C41-AF1D-07752EBE4F0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053C68FE-9C3E-42AE-9139-30A2E736755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E48A99E-A9EE-46CF-B581-D4D5B67DB985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FEF91BA0-DD7F-4B0D-A3A0-89EF7AED336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95435069-9EE9-472E-92EB-DFDE04E6BD8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C8745EC4-DD95-4BEE-8959-0C74D06FE82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5903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2A3A06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2A3A06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081D93"/>
    <w:rsid w:val="001371D4"/>
    <w:rsid w:val="001B4674"/>
    <w:rsid w:val="00211869"/>
    <w:rsid w:val="002D0EF5"/>
    <w:rsid w:val="002D7AE2"/>
    <w:rsid w:val="003A0D80"/>
    <w:rsid w:val="00597DC3"/>
    <w:rsid w:val="00630593"/>
    <w:rsid w:val="007F639B"/>
    <w:rsid w:val="00822F2A"/>
    <w:rsid w:val="00962383"/>
    <w:rsid w:val="009817A3"/>
    <w:rsid w:val="00A24655"/>
    <w:rsid w:val="00A31531"/>
    <w:rsid w:val="00B140D5"/>
    <w:rsid w:val="00C01221"/>
    <w:rsid w:val="00DA0431"/>
    <w:rsid w:val="00F67C8E"/>
    <w:rsid w:val="00FA26F8"/>
    <w:rsid w:val="06FF08BE"/>
    <w:rsid w:val="08106AD0"/>
    <w:rsid w:val="12A37453"/>
    <w:rsid w:val="13713E6A"/>
    <w:rsid w:val="19DD6314"/>
    <w:rsid w:val="235D21C7"/>
    <w:rsid w:val="39BF8D0D"/>
    <w:rsid w:val="494E48A4"/>
    <w:rsid w:val="4A653D30"/>
    <w:rsid w:val="557B2D37"/>
    <w:rsid w:val="57815FC6"/>
    <w:rsid w:val="67CD2F3E"/>
    <w:rsid w:val="70790DD0"/>
    <w:rsid w:val="72353CE0"/>
    <w:rsid w:val="7D7A70FF"/>
    <w:rsid w:val="7F482BFC"/>
    <w:rsid w:val="AFBFAFF9"/>
    <w:rsid w:val="FDFDE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403</Words>
  <Characters>410</Characters>
  <Lines>6</Lines>
  <Paragraphs>1</Paragraphs>
  <TotalTime>0</TotalTime>
  <ScaleCrop>false</ScaleCrop>
  <LinksUpToDate>false</LinksUpToDate>
  <CharactersWithSpaces>646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2022-10-29T02:23:00Z</dcterms:created>
  <dc:creator>雯雯</dc:creator>
  <cp:lastModifiedBy>YUS</cp:lastModifiedBy>
  <cp:lastPrinted>2025-04-14T06:39:00Z</cp:lastPrinted>
  <dcterms:modified xsi:type="dcterms:W3CDTF">2025-04-16T12:36:11Z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eyJoZGlkIjoiZDYzOTVjY2JlNjRiN2ExMzExZWVjMjNjOTMyOTgxYjQiLCJ1c2VySWQiOiI5NTQ0NjE1In0=</vt:lpwstr>
  </property>
</Properties>
</file>