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EA8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  <w:u w:val="none"/>
        </w:rPr>
        <w:t>附件1</w:t>
      </w:r>
    </w:p>
    <w:p w14:paraId="499CA8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小标宋简体" w:cs="方正小标宋简体"/>
          <w:sz w:val="36"/>
          <w:szCs w:val="36"/>
          <w:u w:val="none"/>
        </w:rPr>
      </w:pPr>
    </w:p>
    <w:p w14:paraId="09EA3C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36"/>
          <w:sz w:val="44"/>
          <w:szCs w:val="44"/>
        </w:rPr>
        <w:t>哈工大2025年“思政引领力”提升行动项目</w:t>
      </w:r>
    </w:p>
    <w:p w14:paraId="35D148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u w:val="none"/>
          <w:lang w:val="en-US" w:eastAsia="zh-CN"/>
        </w:rPr>
        <w:t>申报说明</w:t>
      </w:r>
    </w:p>
    <w:p w14:paraId="2D10D2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313" w:afterLines="100" w:line="240" w:lineRule="auto"/>
        <w:ind w:firstLine="640" w:firstLineChars="200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“新时代立德树人工程”专项之首届“思政引领力”新质提升工程培育有如下4个方向内容，包括思政精品项目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思政工作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骨干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思政实践基地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数字思政资源等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参照全国性活动及评审要求，将其划分为20个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子项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具体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及数量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详见下文：</w:t>
      </w:r>
    </w:p>
    <w:tbl>
      <w:tblPr>
        <w:tblStyle w:val="9"/>
        <w:tblW w:w="8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33"/>
        <w:gridCol w:w="2738"/>
        <w:gridCol w:w="1387"/>
      </w:tblGrid>
      <w:tr w14:paraId="467C3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shd w:val="clear" w:color="auto" w:fill="D7D7D7" w:themeFill="background1" w:themeFillShade="D8"/>
          </w:tcPr>
          <w:p w14:paraId="264C0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类别</w:t>
            </w:r>
          </w:p>
        </w:tc>
        <w:tc>
          <w:tcPr>
            <w:tcW w:w="3633" w:type="dxa"/>
            <w:shd w:val="clear" w:color="auto" w:fill="D7D7D7" w:themeFill="background1" w:themeFillShade="D8"/>
          </w:tcPr>
          <w:p w14:paraId="67AB5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品牌项目</w:t>
            </w:r>
          </w:p>
        </w:tc>
        <w:tc>
          <w:tcPr>
            <w:tcW w:w="2738" w:type="dxa"/>
            <w:shd w:val="clear" w:color="auto" w:fill="D7D7D7" w:themeFill="background1" w:themeFillShade="D8"/>
          </w:tcPr>
          <w:p w14:paraId="03AB6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子项目</w:t>
            </w:r>
          </w:p>
        </w:tc>
        <w:tc>
          <w:tcPr>
            <w:tcW w:w="1387" w:type="dxa"/>
            <w:shd w:val="clear" w:color="auto" w:fill="D7D7D7" w:themeFill="background1" w:themeFillShade="D8"/>
          </w:tcPr>
          <w:p w14:paraId="7091D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限报数量</w:t>
            </w:r>
          </w:p>
        </w:tc>
      </w:tr>
      <w:tr w14:paraId="19750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restart"/>
            <w:vAlign w:val="center"/>
          </w:tcPr>
          <w:p w14:paraId="41497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/>
                <w:shd w:val="clear" w:color="auto" w:fill="FFFFFF"/>
                <w:vertAlign w:val="baseline"/>
              </w:rPr>
              <w:t>思政精品项目</w:t>
            </w:r>
          </w:p>
        </w:tc>
        <w:tc>
          <w:tcPr>
            <w:tcW w:w="3633" w:type="dxa"/>
            <w:vMerge w:val="restart"/>
            <w:vAlign w:val="center"/>
          </w:tcPr>
          <w:p w14:paraId="78A80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  <w:t>思想政治工作精品项目</w:t>
            </w:r>
          </w:p>
        </w:tc>
        <w:tc>
          <w:tcPr>
            <w:tcW w:w="2738" w:type="dxa"/>
            <w:vAlign w:val="center"/>
          </w:tcPr>
          <w:p w14:paraId="5C621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  <w:t>理论武装精品项目</w:t>
            </w:r>
          </w:p>
        </w:tc>
        <w:tc>
          <w:tcPr>
            <w:tcW w:w="1387" w:type="dxa"/>
            <w:vAlign w:val="center"/>
          </w:tcPr>
          <w:p w14:paraId="32666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7E865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vAlign w:val="center"/>
          </w:tcPr>
          <w:p w14:paraId="457EE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42DEE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738" w:type="dxa"/>
            <w:vAlign w:val="center"/>
          </w:tcPr>
          <w:p w14:paraId="48E32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  <w:t>文化育人精品项目</w:t>
            </w:r>
          </w:p>
        </w:tc>
        <w:tc>
          <w:tcPr>
            <w:tcW w:w="1387" w:type="dxa"/>
            <w:vAlign w:val="center"/>
          </w:tcPr>
          <w:p w14:paraId="7B85C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51664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vAlign w:val="center"/>
          </w:tcPr>
          <w:p w14:paraId="0DDDC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6F9AA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738" w:type="dxa"/>
            <w:vAlign w:val="center"/>
          </w:tcPr>
          <w:p w14:paraId="58E30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  <w:t>心理育人精品项目</w:t>
            </w:r>
          </w:p>
        </w:tc>
        <w:tc>
          <w:tcPr>
            <w:tcW w:w="1387" w:type="dxa"/>
            <w:vAlign w:val="center"/>
          </w:tcPr>
          <w:p w14:paraId="7B7FF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6465E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vAlign w:val="center"/>
          </w:tcPr>
          <w:p w14:paraId="649F5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1F5EB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738" w:type="dxa"/>
            <w:vAlign w:val="center"/>
          </w:tcPr>
          <w:p w14:paraId="1A078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  <w:t>实践育人精品项目</w:t>
            </w:r>
          </w:p>
        </w:tc>
        <w:tc>
          <w:tcPr>
            <w:tcW w:w="1387" w:type="dxa"/>
            <w:vAlign w:val="center"/>
          </w:tcPr>
          <w:p w14:paraId="56799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2224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vAlign w:val="center"/>
          </w:tcPr>
          <w:p w14:paraId="5F1CD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35A42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738" w:type="dxa"/>
            <w:vAlign w:val="center"/>
          </w:tcPr>
          <w:p w14:paraId="057B8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  <w:t>网络育人精品项目</w:t>
            </w:r>
          </w:p>
        </w:tc>
        <w:tc>
          <w:tcPr>
            <w:tcW w:w="1387" w:type="dxa"/>
            <w:vAlign w:val="center"/>
          </w:tcPr>
          <w:p w14:paraId="722D8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7B00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vAlign w:val="center"/>
          </w:tcPr>
          <w:p w14:paraId="733F0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33FC5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738" w:type="dxa"/>
            <w:vAlign w:val="center"/>
          </w:tcPr>
          <w:p w14:paraId="6649B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  <w:t>队伍建设精品项目</w:t>
            </w:r>
          </w:p>
        </w:tc>
        <w:tc>
          <w:tcPr>
            <w:tcW w:w="1387" w:type="dxa"/>
            <w:vAlign w:val="center"/>
          </w:tcPr>
          <w:p w14:paraId="46B22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6EC1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vAlign w:val="center"/>
          </w:tcPr>
          <w:p w14:paraId="2E2D0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50806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738" w:type="dxa"/>
            <w:vAlign w:val="center"/>
          </w:tcPr>
          <w:p w14:paraId="03173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  <w:t>国家安全教育精品项目</w:t>
            </w:r>
          </w:p>
        </w:tc>
        <w:tc>
          <w:tcPr>
            <w:tcW w:w="1387" w:type="dxa"/>
            <w:vAlign w:val="center"/>
          </w:tcPr>
          <w:p w14:paraId="2ABE8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6577E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vAlign w:val="center"/>
          </w:tcPr>
          <w:p w14:paraId="24C30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5CA9C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738" w:type="dxa"/>
            <w:vAlign w:val="center"/>
          </w:tcPr>
          <w:p w14:paraId="55CA1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育人共同体精品项目</w:t>
            </w:r>
          </w:p>
        </w:tc>
        <w:tc>
          <w:tcPr>
            <w:tcW w:w="1387" w:type="dxa"/>
            <w:vAlign w:val="center"/>
          </w:tcPr>
          <w:p w14:paraId="2322D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699D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vAlign w:val="center"/>
          </w:tcPr>
          <w:p w14:paraId="17DFD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Align w:val="center"/>
          </w:tcPr>
          <w:p w14:paraId="79764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  <w:t>思想政治工作研究文库</w:t>
            </w:r>
          </w:p>
        </w:tc>
        <w:tc>
          <w:tcPr>
            <w:tcW w:w="2738" w:type="dxa"/>
            <w:vAlign w:val="center"/>
          </w:tcPr>
          <w:p w14:paraId="73318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387" w:type="dxa"/>
            <w:vAlign w:val="center"/>
          </w:tcPr>
          <w:p w14:paraId="716DE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744C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vAlign w:val="center"/>
          </w:tcPr>
          <w:p w14:paraId="4B154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Align w:val="center"/>
          </w:tcPr>
          <w:p w14:paraId="20D73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  <w:t>原创文化精品</w:t>
            </w:r>
          </w:p>
        </w:tc>
        <w:tc>
          <w:tcPr>
            <w:tcW w:w="2738" w:type="dxa"/>
            <w:vAlign w:val="center"/>
          </w:tcPr>
          <w:p w14:paraId="0159A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387" w:type="dxa"/>
            <w:vAlign w:val="center"/>
          </w:tcPr>
          <w:p w14:paraId="43997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6B150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vAlign w:val="center"/>
          </w:tcPr>
          <w:p w14:paraId="294A0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Align w:val="center"/>
          </w:tcPr>
          <w:p w14:paraId="32DD9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  <w:t>场馆育人作用开发</w:t>
            </w:r>
          </w:p>
        </w:tc>
        <w:tc>
          <w:tcPr>
            <w:tcW w:w="2738" w:type="dxa"/>
            <w:vAlign w:val="center"/>
          </w:tcPr>
          <w:p w14:paraId="40700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387" w:type="dxa"/>
            <w:vAlign w:val="center"/>
          </w:tcPr>
          <w:p w14:paraId="52179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6919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vAlign w:val="center"/>
          </w:tcPr>
          <w:p w14:paraId="37FAF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Align w:val="center"/>
          </w:tcPr>
          <w:p w14:paraId="01E95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  <w:t>数字文物开发</w:t>
            </w:r>
          </w:p>
        </w:tc>
        <w:tc>
          <w:tcPr>
            <w:tcW w:w="2738" w:type="dxa"/>
            <w:vAlign w:val="center"/>
          </w:tcPr>
          <w:p w14:paraId="2C15F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387" w:type="dxa"/>
            <w:vAlign w:val="center"/>
          </w:tcPr>
          <w:p w14:paraId="19DAC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6CE91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vAlign w:val="center"/>
          </w:tcPr>
          <w:p w14:paraId="1943C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Align w:val="center"/>
          </w:tcPr>
          <w:p w14:paraId="5408B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  <w:t>心理健康教育指导典型案例</w:t>
            </w:r>
          </w:p>
        </w:tc>
        <w:tc>
          <w:tcPr>
            <w:tcW w:w="2738" w:type="dxa"/>
            <w:vAlign w:val="center"/>
          </w:tcPr>
          <w:p w14:paraId="68E0A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387" w:type="dxa"/>
            <w:vAlign w:val="center"/>
          </w:tcPr>
          <w:p w14:paraId="1E80D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6239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817" w:type="dxa"/>
            <w:vMerge w:val="continue"/>
            <w:vAlign w:val="center"/>
          </w:tcPr>
          <w:p w14:paraId="4C4E8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Align w:val="center"/>
          </w:tcPr>
          <w:p w14:paraId="37706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新时代伟大变革融入高校思想政治教育典型案例</w:t>
            </w:r>
          </w:p>
        </w:tc>
        <w:tc>
          <w:tcPr>
            <w:tcW w:w="2738" w:type="dxa"/>
            <w:vAlign w:val="center"/>
          </w:tcPr>
          <w:p w14:paraId="02630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387" w:type="dxa"/>
            <w:vAlign w:val="center"/>
          </w:tcPr>
          <w:p w14:paraId="21CC7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3DC7B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817" w:type="dxa"/>
            <w:vMerge w:val="continue"/>
            <w:vAlign w:val="center"/>
          </w:tcPr>
          <w:p w14:paraId="24D83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Align w:val="center"/>
          </w:tcPr>
          <w:p w14:paraId="298ED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8.大中小学思想政治教育一体化建设工作典型案例</w:t>
            </w:r>
          </w:p>
        </w:tc>
        <w:tc>
          <w:tcPr>
            <w:tcW w:w="2738" w:type="dxa"/>
            <w:vAlign w:val="center"/>
          </w:tcPr>
          <w:p w14:paraId="47E25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387" w:type="dxa"/>
            <w:vAlign w:val="center"/>
          </w:tcPr>
          <w:p w14:paraId="5AF8E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5CB5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restart"/>
            <w:vAlign w:val="center"/>
          </w:tcPr>
          <w:p w14:paraId="50E6D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思政骨干</w:t>
            </w:r>
          </w:p>
        </w:tc>
        <w:tc>
          <w:tcPr>
            <w:tcW w:w="3633" w:type="dxa"/>
            <w:vAlign w:val="center"/>
          </w:tcPr>
          <w:p w14:paraId="50ECE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  <w:t>思想政治工作中青年骨干</w:t>
            </w:r>
          </w:p>
        </w:tc>
        <w:tc>
          <w:tcPr>
            <w:tcW w:w="2738" w:type="dxa"/>
            <w:vAlign w:val="center"/>
          </w:tcPr>
          <w:p w14:paraId="68BCC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387" w:type="dxa"/>
            <w:vAlign w:val="center"/>
          </w:tcPr>
          <w:p w14:paraId="7F5D4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12D1C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vAlign w:val="center"/>
          </w:tcPr>
          <w:p w14:paraId="63D15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Align w:val="center"/>
          </w:tcPr>
          <w:p w14:paraId="0D595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  <w:t>网络教育名师</w:t>
            </w:r>
          </w:p>
        </w:tc>
        <w:tc>
          <w:tcPr>
            <w:tcW w:w="2738" w:type="dxa"/>
            <w:vAlign w:val="center"/>
          </w:tcPr>
          <w:p w14:paraId="73052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387" w:type="dxa"/>
            <w:vAlign w:val="center"/>
          </w:tcPr>
          <w:p w14:paraId="11B2D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5C75B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vAlign w:val="center"/>
          </w:tcPr>
          <w:p w14:paraId="22759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Align w:val="center"/>
          </w:tcPr>
          <w:p w14:paraId="158A9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  <w:t>辅导员名师工作室</w:t>
            </w:r>
          </w:p>
        </w:tc>
        <w:tc>
          <w:tcPr>
            <w:tcW w:w="2738" w:type="dxa"/>
            <w:vAlign w:val="center"/>
          </w:tcPr>
          <w:p w14:paraId="48568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387" w:type="dxa"/>
            <w:vAlign w:val="center"/>
          </w:tcPr>
          <w:p w14:paraId="7AC74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4F30D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restart"/>
            <w:vAlign w:val="center"/>
          </w:tcPr>
          <w:p w14:paraId="2E135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思政实践基地</w:t>
            </w:r>
            <w:bookmarkStart w:id="0" w:name="_GoBack"/>
            <w:bookmarkEnd w:id="0"/>
          </w:p>
        </w:tc>
        <w:tc>
          <w:tcPr>
            <w:tcW w:w="3633" w:type="dxa"/>
            <w:vAlign w:val="center"/>
          </w:tcPr>
          <w:p w14:paraId="755EB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  <w:t>红色文化弘扬基地</w:t>
            </w:r>
          </w:p>
        </w:tc>
        <w:tc>
          <w:tcPr>
            <w:tcW w:w="2738" w:type="dxa"/>
            <w:vAlign w:val="center"/>
          </w:tcPr>
          <w:p w14:paraId="7BE38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387" w:type="dxa"/>
            <w:vAlign w:val="center"/>
          </w:tcPr>
          <w:p w14:paraId="6D3E8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5B04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vAlign w:val="center"/>
          </w:tcPr>
          <w:p w14:paraId="6D3C7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Align w:val="center"/>
          </w:tcPr>
          <w:p w14:paraId="1D1F8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13.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  <w:t>学生综合素质训练基地</w:t>
            </w:r>
          </w:p>
        </w:tc>
        <w:tc>
          <w:tcPr>
            <w:tcW w:w="2738" w:type="dxa"/>
            <w:vAlign w:val="center"/>
          </w:tcPr>
          <w:p w14:paraId="5DF65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387" w:type="dxa"/>
            <w:vAlign w:val="center"/>
          </w:tcPr>
          <w:p w14:paraId="25DB7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092D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vAlign w:val="center"/>
          </w:tcPr>
          <w:p w14:paraId="5E984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Align w:val="center"/>
          </w:tcPr>
          <w:p w14:paraId="6B0CD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14.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  <w:t>综合性教育实践体验基地</w:t>
            </w:r>
          </w:p>
        </w:tc>
        <w:tc>
          <w:tcPr>
            <w:tcW w:w="2738" w:type="dxa"/>
            <w:vAlign w:val="center"/>
          </w:tcPr>
          <w:p w14:paraId="42D9E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387" w:type="dxa"/>
            <w:vAlign w:val="center"/>
          </w:tcPr>
          <w:p w14:paraId="4699B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3945A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  <w:jc w:val="center"/>
        </w:trPr>
        <w:tc>
          <w:tcPr>
            <w:tcW w:w="817" w:type="dxa"/>
            <w:vMerge w:val="continue"/>
            <w:vAlign w:val="center"/>
          </w:tcPr>
          <w:p w14:paraId="15555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restart"/>
            <w:shd w:val="clear" w:color="auto" w:fill="auto"/>
            <w:vAlign w:val="center"/>
          </w:tcPr>
          <w:p w14:paraId="08DC3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.习近平新时代中国特色社会主义思想实践教育研修基地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2A0D4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习近平经济思想实践教育研修基地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8A83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548F9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817" w:type="dxa"/>
            <w:vMerge w:val="continue"/>
            <w:vAlign w:val="center"/>
          </w:tcPr>
          <w:p w14:paraId="4914F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098DC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41FC6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习近平法治思想实践教育研修基地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45DA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7BDB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jc w:val="center"/>
        </w:trPr>
        <w:tc>
          <w:tcPr>
            <w:tcW w:w="817" w:type="dxa"/>
            <w:vMerge w:val="continue"/>
            <w:vAlign w:val="center"/>
          </w:tcPr>
          <w:p w14:paraId="79330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0CBAC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48E84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习近平文化思想实践教育研修基地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B2C4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3B8A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  <w:jc w:val="center"/>
        </w:trPr>
        <w:tc>
          <w:tcPr>
            <w:tcW w:w="817" w:type="dxa"/>
            <w:vMerge w:val="continue"/>
            <w:vAlign w:val="center"/>
          </w:tcPr>
          <w:p w14:paraId="5D918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26AA0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72A52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习近平生态文明思想实践教育研修基地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A646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2513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restart"/>
            <w:vAlign w:val="center"/>
          </w:tcPr>
          <w:p w14:paraId="4F124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/>
                <w:shd w:val="clear" w:color="auto" w:fill="FFFFFF"/>
                <w:vertAlign w:val="baseline"/>
              </w:rPr>
              <w:t>数字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思政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/>
                <w:shd w:val="clear" w:color="auto" w:fill="FFFFFF"/>
                <w:vertAlign w:val="baseline"/>
              </w:rPr>
              <w:t>资源</w:t>
            </w:r>
          </w:p>
        </w:tc>
        <w:tc>
          <w:tcPr>
            <w:tcW w:w="3633" w:type="dxa"/>
            <w:vMerge w:val="restart"/>
            <w:shd w:val="clear" w:color="auto" w:fill="auto"/>
            <w:vAlign w:val="center"/>
          </w:tcPr>
          <w:p w14:paraId="441C4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  <w:t>大学习领航计划数字</w:t>
            </w:r>
          </w:p>
          <w:p w14:paraId="1A951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  <w:t>成果资源库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5DEA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大学生讲思政课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FC4E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416AE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vAlign w:val="center"/>
          </w:tcPr>
          <w:p w14:paraId="63BDA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79A41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7A05E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微电影：我心中的思政课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575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5E692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vAlign w:val="center"/>
          </w:tcPr>
          <w:p w14:paraId="015E6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1D9F9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50DB6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手绘地图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E98F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4D93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817" w:type="dxa"/>
            <w:vMerge w:val="continue"/>
            <w:vAlign w:val="center"/>
          </w:tcPr>
          <w:p w14:paraId="3B82B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restart"/>
            <w:vAlign w:val="center"/>
          </w:tcPr>
          <w:p w14:paraId="4F37F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  <w:t>网络文化节数字作品资源库</w:t>
            </w:r>
          </w:p>
        </w:tc>
        <w:tc>
          <w:tcPr>
            <w:tcW w:w="2738" w:type="dxa"/>
            <w:vAlign w:val="center"/>
          </w:tcPr>
          <w:p w14:paraId="67AF2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微视频</w:t>
            </w:r>
          </w:p>
        </w:tc>
        <w:tc>
          <w:tcPr>
            <w:tcW w:w="1387" w:type="dxa"/>
            <w:vAlign w:val="center"/>
          </w:tcPr>
          <w:p w14:paraId="61F51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6D8A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17" w:type="dxa"/>
            <w:vMerge w:val="continue"/>
            <w:vAlign w:val="center"/>
          </w:tcPr>
          <w:p w14:paraId="12D11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1A79A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738" w:type="dxa"/>
            <w:vAlign w:val="center"/>
          </w:tcPr>
          <w:p w14:paraId="4A2B7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微电影</w:t>
            </w:r>
          </w:p>
        </w:tc>
        <w:tc>
          <w:tcPr>
            <w:tcW w:w="1387" w:type="dxa"/>
            <w:vAlign w:val="center"/>
          </w:tcPr>
          <w:p w14:paraId="18CF7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5E70C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817" w:type="dxa"/>
            <w:vMerge w:val="continue"/>
            <w:vAlign w:val="center"/>
          </w:tcPr>
          <w:p w14:paraId="0AAD9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651A9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738" w:type="dxa"/>
            <w:vAlign w:val="center"/>
          </w:tcPr>
          <w:p w14:paraId="392A4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动漫作品</w:t>
            </w:r>
          </w:p>
        </w:tc>
        <w:tc>
          <w:tcPr>
            <w:tcW w:w="1387" w:type="dxa"/>
            <w:vAlign w:val="center"/>
          </w:tcPr>
          <w:p w14:paraId="1F31D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72FB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817" w:type="dxa"/>
            <w:vMerge w:val="continue"/>
            <w:vAlign w:val="center"/>
          </w:tcPr>
          <w:p w14:paraId="07944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1B47B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738" w:type="dxa"/>
            <w:vAlign w:val="center"/>
          </w:tcPr>
          <w:p w14:paraId="34B1A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摄影作品</w:t>
            </w:r>
          </w:p>
        </w:tc>
        <w:tc>
          <w:tcPr>
            <w:tcW w:w="1387" w:type="dxa"/>
            <w:vAlign w:val="center"/>
          </w:tcPr>
          <w:p w14:paraId="004C6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1486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817" w:type="dxa"/>
            <w:vMerge w:val="continue"/>
            <w:vAlign w:val="center"/>
          </w:tcPr>
          <w:p w14:paraId="08840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6AC59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738" w:type="dxa"/>
            <w:vAlign w:val="center"/>
          </w:tcPr>
          <w:p w14:paraId="5C7E9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网文</w:t>
            </w:r>
          </w:p>
        </w:tc>
        <w:tc>
          <w:tcPr>
            <w:tcW w:w="1387" w:type="dxa"/>
            <w:vAlign w:val="center"/>
          </w:tcPr>
          <w:p w14:paraId="77F14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605B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817" w:type="dxa"/>
            <w:vMerge w:val="continue"/>
            <w:vAlign w:val="center"/>
          </w:tcPr>
          <w:p w14:paraId="04ECD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1AD98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738" w:type="dxa"/>
            <w:vAlign w:val="center"/>
          </w:tcPr>
          <w:p w14:paraId="027DB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公益广告</w:t>
            </w:r>
          </w:p>
        </w:tc>
        <w:tc>
          <w:tcPr>
            <w:tcW w:w="1387" w:type="dxa"/>
            <w:vAlign w:val="center"/>
          </w:tcPr>
          <w:p w14:paraId="537BB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7E26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17" w:type="dxa"/>
            <w:vMerge w:val="continue"/>
            <w:vAlign w:val="center"/>
          </w:tcPr>
          <w:p w14:paraId="279A8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0F8E2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738" w:type="dxa"/>
            <w:vAlign w:val="center"/>
          </w:tcPr>
          <w:p w14:paraId="491AD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音频</w:t>
            </w:r>
          </w:p>
        </w:tc>
        <w:tc>
          <w:tcPr>
            <w:tcW w:w="1387" w:type="dxa"/>
            <w:vAlign w:val="center"/>
          </w:tcPr>
          <w:p w14:paraId="20074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7F3F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817" w:type="dxa"/>
            <w:vMerge w:val="continue"/>
            <w:vAlign w:val="center"/>
          </w:tcPr>
          <w:p w14:paraId="49D66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32ED4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738" w:type="dxa"/>
            <w:vAlign w:val="center"/>
          </w:tcPr>
          <w:p w14:paraId="07E9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校园歌曲</w:t>
            </w:r>
          </w:p>
        </w:tc>
        <w:tc>
          <w:tcPr>
            <w:tcW w:w="1387" w:type="dxa"/>
            <w:vAlign w:val="center"/>
          </w:tcPr>
          <w:p w14:paraId="5398F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5BA0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817" w:type="dxa"/>
            <w:vMerge w:val="continue"/>
            <w:vAlign w:val="center"/>
          </w:tcPr>
          <w:p w14:paraId="62657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3EE0C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738" w:type="dxa"/>
            <w:vAlign w:val="center"/>
          </w:tcPr>
          <w:p w14:paraId="27AE4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其他类网络创新作品</w:t>
            </w:r>
          </w:p>
        </w:tc>
        <w:tc>
          <w:tcPr>
            <w:tcW w:w="1387" w:type="dxa"/>
            <w:vAlign w:val="center"/>
          </w:tcPr>
          <w:p w14:paraId="5A253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321EB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817" w:type="dxa"/>
            <w:vMerge w:val="continue"/>
            <w:vAlign w:val="center"/>
          </w:tcPr>
          <w:p w14:paraId="4DF08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restart"/>
            <w:vAlign w:val="center"/>
          </w:tcPr>
          <w:p w14:paraId="0477F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.全媒体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eastAsia="zh-CN"/>
              </w:rPr>
              <w:t>数字平台资源库</w:t>
            </w:r>
          </w:p>
        </w:tc>
        <w:tc>
          <w:tcPr>
            <w:tcW w:w="2738" w:type="dxa"/>
            <w:vAlign w:val="center"/>
          </w:tcPr>
          <w:p w14:paraId="02DA2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高校思政类优秀公众号</w:t>
            </w:r>
          </w:p>
        </w:tc>
        <w:tc>
          <w:tcPr>
            <w:tcW w:w="1387" w:type="dxa"/>
            <w:vAlign w:val="center"/>
          </w:tcPr>
          <w:p w14:paraId="02383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6A0F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817" w:type="dxa"/>
            <w:vMerge w:val="continue"/>
            <w:vAlign w:val="center"/>
          </w:tcPr>
          <w:p w14:paraId="2857C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01EF1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38" w:type="dxa"/>
            <w:vAlign w:val="center"/>
          </w:tcPr>
          <w:p w14:paraId="54621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优秀原创推文</w:t>
            </w:r>
          </w:p>
        </w:tc>
        <w:tc>
          <w:tcPr>
            <w:tcW w:w="1387" w:type="dxa"/>
            <w:vAlign w:val="center"/>
          </w:tcPr>
          <w:p w14:paraId="12A22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</w:tr>
      <w:tr w14:paraId="0FEB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817" w:type="dxa"/>
            <w:vMerge w:val="continue"/>
            <w:vAlign w:val="center"/>
          </w:tcPr>
          <w:p w14:paraId="21C7D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16DF0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38" w:type="dxa"/>
            <w:vAlign w:val="center"/>
          </w:tcPr>
          <w:p w14:paraId="754D5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优秀原创短视频</w:t>
            </w:r>
          </w:p>
        </w:tc>
        <w:tc>
          <w:tcPr>
            <w:tcW w:w="1387" w:type="dxa"/>
            <w:vAlign w:val="center"/>
          </w:tcPr>
          <w:p w14:paraId="31B24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</w:tr>
      <w:tr w14:paraId="7E84A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  <w:jc w:val="center"/>
        </w:trPr>
        <w:tc>
          <w:tcPr>
            <w:tcW w:w="817" w:type="dxa"/>
            <w:vMerge w:val="continue"/>
            <w:vAlign w:val="center"/>
          </w:tcPr>
          <w:p w14:paraId="42653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Align w:val="center"/>
          </w:tcPr>
          <w:p w14:paraId="60348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19.以革命文物为主题的“大思政课”优质资源建设推广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0F402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B11F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</w:tr>
      <w:tr w14:paraId="2465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817" w:type="dxa"/>
            <w:vMerge w:val="continue"/>
            <w:vAlign w:val="center"/>
          </w:tcPr>
          <w:p w14:paraId="3B840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restart"/>
            <w:vAlign w:val="center"/>
          </w:tcPr>
          <w:p w14:paraId="7BD0C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礼敬中华优秀传统文化</w:t>
            </w:r>
          </w:p>
          <w:p w14:paraId="729BB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数字资源库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01333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礼敬中华数字微展览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25AA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1193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817" w:type="dxa"/>
            <w:vMerge w:val="continue"/>
            <w:vAlign w:val="center"/>
          </w:tcPr>
          <w:p w14:paraId="3D5C6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662CF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01CB7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礼敬中华工作案例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6519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16A7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817" w:type="dxa"/>
            <w:vMerge w:val="continue"/>
            <w:vAlign w:val="center"/>
          </w:tcPr>
          <w:p w14:paraId="17965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633" w:type="dxa"/>
            <w:vMerge w:val="continue"/>
            <w:vAlign w:val="center"/>
          </w:tcPr>
          <w:p w14:paraId="0A5BD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5D458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礼敬中华视频微课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3983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</w:tbl>
    <w:p w14:paraId="19A89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shd w:val="clear" w:color="auto" w:fill="FFFFFF"/>
        </w:rPr>
      </w:pPr>
    </w:p>
    <w:sectPr>
      <w:footerReference r:id="rId3" w:type="default"/>
      <w:pgSz w:w="11906" w:h="16838"/>
      <w:pgMar w:top="1213" w:right="1179" w:bottom="1213" w:left="1179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591455-3C87-4281-AA22-1DDD27620A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0F6D87F-A9FB-4C50-995F-61C77713950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E3253D67-F220-4BD6-B662-C411D2B26C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92CE7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4NTI2NDgyMjMxMWYxMjE5YzdjOTExZmNiOGMzMGUifQ=="/>
  </w:docVars>
  <w:rsids>
    <w:rsidRoot w:val="00BE6E67"/>
    <w:rsid w:val="000B06E7"/>
    <w:rsid w:val="001819BF"/>
    <w:rsid w:val="001A5413"/>
    <w:rsid w:val="001C6836"/>
    <w:rsid w:val="002079CC"/>
    <w:rsid w:val="0033023C"/>
    <w:rsid w:val="00393400"/>
    <w:rsid w:val="00441793"/>
    <w:rsid w:val="00610D12"/>
    <w:rsid w:val="00685900"/>
    <w:rsid w:val="006B78F4"/>
    <w:rsid w:val="007841EB"/>
    <w:rsid w:val="007C50E1"/>
    <w:rsid w:val="00AA683A"/>
    <w:rsid w:val="00B618E4"/>
    <w:rsid w:val="00BE127B"/>
    <w:rsid w:val="00BE6E67"/>
    <w:rsid w:val="00CD4ADD"/>
    <w:rsid w:val="00D10F1C"/>
    <w:rsid w:val="00D83D3D"/>
    <w:rsid w:val="00E56390"/>
    <w:rsid w:val="013D4DF4"/>
    <w:rsid w:val="03231B33"/>
    <w:rsid w:val="033A53FA"/>
    <w:rsid w:val="03630FEB"/>
    <w:rsid w:val="04E0317F"/>
    <w:rsid w:val="05452235"/>
    <w:rsid w:val="067264F5"/>
    <w:rsid w:val="07347160"/>
    <w:rsid w:val="07545845"/>
    <w:rsid w:val="09A03EDE"/>
    <w:rsid w:val="0ACB64E0"/>
    <w:rsid w:val="0AF618DB"/>
    <w:rsid w:val="0CD47D27"/>
    <w:rsid w:val="0DBE92B7"/>
    <w:rsid w:val="0DE567E1"/>
    <w:rsid w:val="11252B7E"/>
    <w:rsid w:val="12266F4A"/>
    <w:rsid w:val="12887F46"/>
    <w:rsid w:val="14820BA1"/>
    <w:rsid w:val="150D405B"/>
    <w:rsid w:val="15360EDA"/>
    <w:rsid w:val="171223F9"/>
    <w:rsid w:val="187300DF"/>
    <w:rsid w:val="1C3F97CA"/>
    <w:rsid w:val="1D578852"/>
    <w:rsid w:val="1E634C33"/>
    <w:rsid w:val="1FDF4637"/>
    <w:rsid w:val="201C3760"/>
    <w:rsid w:val="20F61553"/>
    <w:rsid w:val="21D87C6C"/>
    <w:rsid w:val="21F91F85"/>
    <w:rsid w:val="25233FF2"/>
    <w:rsid w:val="27C50A2E"/>
    <w:rsid w:val="2A705563"/>
    <w:rsid w:val="2B6D12EE"/>
    <w:rsid w:val="2B930DA6"/>
    <w:rsid w:val="2BC81598"/>
    <w:rsid w:val="2CC41D3B"/>
    <w:rsid w:val="2E4D18B0"/>
    <w:rsid w:val="2ED67E68"/>
    <w:rsid w:val="2FBC35DD"/>
    <w:rsid w:val="314E11FC"/>
    <w:rsid w:val="33B559A0"/>
    <w:rsid w:val="3573250A"/>
    <w:rsid w:val="36EB30F1"/>
    <w:rsid w:val="375A0E98"/>
    <w:rsid w:val="383F45D6"/>
    <w:rsid w:val="388FE19D"/>
    <w:rsid w:val="39772FF1"/>
    <w:rsid w:val="3C8801B7"/>
    <w:rsid w:val="3E8C272E"/>
    <w:rsid w:val="3F3FFC26"/>
    <w:rsid w:val="3F514D57"/>
    <w:rsid w:val="3FC85AD5"/>
    <w:rsid w:val="40E708A5"/>
    <w:rsid w:val="41182B56"/>
    <w:rsid w:val="4AE42F23"/>
    <w:rsid w:val="4B32566E"/>
    <w:rsid w:val="4B863FDA"/>
    <w:rsid w:val="4E925D9D"/>
    <w:rsid w:val="4EA2112B"/>
    <w:rsid w:val="526164F9"/>
    <w:rsid w:val="54D76A80"/>
    <w:rsid w:val="55A40D60"/>
    <w:rsid w:val="56A72534"/>
    <w:rsid w:val="576A429E"/>
    <w:rsid w:val="584F342F"/>
    <w:rsid w:val="589A7317"/>
    <w:rsid w:val="58E60161"/>
    <w:rsid w:val="5D8845C0"/>
    <w:rsid w:val="5D9C2B97"/>
    <w:rsid w:val="5EF83BD0"/>
    <w:rsid w:val="5FBF4065"/>
    <w:rsid w:val="5FFD2498"/>
    <w:rsid w:val="613C7592"/>
    <w:rsid w:val="61BE644C"/>
    <w:rsid w:val="62C52A98"/>
    <w:rsid w:val="64E536C8"/>
    <w:rsid w:val="654E7916"/>
    <w:rsid w:val="657A4758"/>
    <w:rsid w:val="65993BC6"/>
    <w:rsid w:val="676F3C4D"/>
    <w:rsid w:val="689D32B2"/>
    <w:rsid w:val="68E22B8F"/>
    <w:rsid w:val="69FF8685"/>
    <w:rsid w:val="6BCE4123"/>
    <w:rsid w:val="6EC569BD"/>
    <w:rsid w:val="6EDB24B0"/>
    <w:rsid w:val="6F4A7AF8"/>
    <w:rsid w:val="6F4D81BB"/>
    <w:rsid w:val="6FAA5C3A"/>
    <w:rsid w:val="71D638C6"/>
    <w:rsid w:val="7279200E"/>
    <w:rsid w:val="74626AE3"/>
    <w:rsid w:val="75646EFD"/>
    <w:rsid w:val="75CF2C4F"/>
    <w:rsid w:val="75D73501"/>
    <w:rsid w:val="766B05BB"/>
    <w:rsid w:val="773305DB"/>
    <w:rsid w:val="77B3A104"/>
    <w:rsid w:val="786A6010"/>
    <w:rsid w:val="7AED778B"/>
    <w:rsid w:val="7AFED540"/>
    <w:rsid w:val="7BFA45EF"/>
    <w:rsid w:val="7D0E72AE"/>
    <w:rsid w:val="7DFF9E77"/>
    <w:rsid w:val="7E976A65"/>
    <w:rsid w:val="7EFC55DF"/>
    <w:rsid w:val="7F355CEE"/>
    <w:rsid w:val="7F914CE4"/>
    <w:rsid w:val="7F916D96"/>
    <w:rsid w:val="7FA17D52"/>
    <w:rsid w:val="7FB6DFB1"/>
    <w:rsid w:val="7FB72B38"/>
    <w:rsid w:val="7FFB69C2"/>
    <w:rsid w:val="7FFFE125"/>
    <w:rsid w:val="87E46D90"/>
    <w:rsid w:val="8F7E2819"/>
    <w:rsid w:val="9FB2E2D4"/>
    <w:rsid w:val="B3F78C66"/>
    <w:rsid w:val="BF9F8685"/>
    <w:rsid w:val="BFFB5682"/>
    <w:rsid w:val="D17F3069"/>
    <w:rsid w:val="DDAE0103"/>
    <w:rsid w:val="DFDAD127"/>
    <w:rsid w:val="E59F02E6"/>
    <w:rsid w:val="E97146B2"/>
    <w:rsid w:val="EBF73028"/>
    <w:rsid w:val="EEFAE010"/>
    <w:rsid w:val="EEFC19F0"/>
    <w:rsid w:val="EF8F19D6"/>
    <w:rsid w:val="EFBE8E0C"/>
    <w:rsid w:val="F3ABEEC0"/>
    <w:rsid w:val="F6F55D2E"/>
    <w:rsid w:val="F77F4191"/>
    <w:rsid w:val="F7B5EB81"/>
    <w:rsid w:val="F7F73B8C"/>
    <w:rsid w:val="FAFFC9D1"/>
    <w:rsid w:val="FBE3DB0D"/>
    <w:rsid w:val="FBFB67C9"/>
    <w:rsid w:val="FDFB36DC"/>
    <w:rsid w:val="FEF32426"/>
    <w:rsid w:val="FF8F4421"/>
    <w:rsid w:val="FFFA3BC4"/>
    <w:rsid w:val="FF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6">
    <w:name w:val="标题 1 Char"/>
    <w:link w:val="2"/>
    <w:qFormat/>
    <w:uiPriority w:val="0"/>
    <w:rPr>
      <w:rFonts w:hint="eastAsia"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729</Words>
  <Characters>764</Characters>
  <Lines>59</Lines>
  <Paragraphs>16</Paragraphs>
  <TotalTime>7</TotalTime>
  <ScaleCrop>false</ScaleCrop>
  <LinksUpToDate>false</LinksUpToDate>
  <CharactersWithSpaces>764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2023-09-12T07:23:00Z</dcterms:created>
  <dc:creator>JYB</dc:creator>
  <cp:lastModifiedBy>李佳彧</cp:lastModifiedBy>
  <cp:lastPrinted>2024-10-17T01:11:00Z</cp:lastPrinted>
  <dcterms:modified xsi:type="dcterms:W3CDTF">2025-04-27T11:27:46Z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574698F3A6AE412BAC07B7DC00A29B9B_13</vt:lpwstr>
  </property>
  <property fmtid="{D5CDD505-2E9C-101B-9397-08002B2CF9AE}" pid="4" name="KSOTemplateDocerSaveRecord">
    <vt:lpwstr>eyJoZGlkIjoiMDljYzUzMWQ4OWI0YzBkYjYzMDRhZTY5ZjZkYmFmYTgiLCJ1c2VySWQiOiIzMjczOTQwOTgifQ==</vt:lpwstr>
  </property>
</Properties>
</file>