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8CC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附件3</w:t>
      </w:r>
    </w:p>
    <w:p w14:paraId="6570EF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4826E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礼敬中华优秀传统文化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eastAsia="zh-CN"/>
        </w:rPr>
        <w:t>”</w:t>
      </w:r>
    </w:p>
    <w:p w14:paraId="4CAF0B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宣传教育活动成果征集表</w:t>
      </w:r>
    </w:p>
    <w:p w14:paraId="6CEC3E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</w:p>
    <w:tbl>
      <w:tblPr>
        <w:tblStyle w:val="5"/>
        <w:tblW w:w="86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448"/>
        <w:gridCol w:w="1342"/>
        <w:gridCol w:w="1418"/>
        <w:gridCol w:w="1352"/>
        <w:gridCol w:w="1742"/>
      </w:tblGrid>
      <w:tr w14:paraId="73696C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0CE31683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7302" w:type="dxa"/>
            <w:gridSpan w:val="5"/>
            <w:vAlign w:val="center"/>
          </w:tcPr>
          <w:p w14:paraId="135AE7F6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 w14:paraId="323E66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69365561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成果名称</w:t>
            </w:r>
          </w:p>
        </w:tc>
        <w:tc>
          <w:tcPr>
            <w:tcW w:w="7302" w:type="dxa"/>
            <w:gridSpan w:val="5"/>
            <w:vAlign w:val="center"/>
          </w:tcPr>
          <w:p w14:paraId="58707197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 w14:paraId="1939C2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343" w:type="dxa"/>
            <w:vAlign w:val="center"/>
          </w:tcPr>
          <w:p w14:paraId="78A71E80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成果类别</w:t>
            </w:r>
          </w:p>
        </w:tc>
        <w:tc>
          <w:tcPr>
            <w:tcW w:w="7302" w:type="dxa"/>
            <w:gridSpan w:val="5"/>
            <w:vAlign w:val="center"/>
          </w:tcPr>
          <w:p w14:paraId="7D16C366">
            <w:pPr>
              <w:spacing w:line="560" w:lineRule="exact"/>
              <w:rPr>
                <w:rFonts w:hint="eastAsia" w:ascii="Times New Roman" w:hAnsi="Times New Roman" w:eastAsia="宋体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创承文脉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高校主题数字微展览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val="en-US" w:eastAsia="zh-CN"/>
              </w:rPr>
              <w:t>联展</w:t>
            </w:r>
          </w:p>
          <w:p w14:paraId="0B6FEA5C">
            <w:pPr>
              <w:spacing w:line="560" w:lineRule="exact"/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铸魂润心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文化育人创新工作案例</w:t>
            </w:r>
          </w:p>
          <w:p w14:paraId="16DCDF56"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百物匠心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非遗技艺传承创新视频微课</w:t>
            </w:r>
          </w:p>
        </w:tc>
      </w:tr>
      <w:tr w14:paraId="60D5C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4587E5C5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负 责 人</w:t>
            </w:r>
          </w:p>
        </w:tc>
        <w:tc>
          <w:tcPr>
            <w:tcW w:w="1448" w:type="dxa"/>
            <w:vAlign w:val="center"/>
          </w:tcPr>
          <w:p w14:paraId="0ADBFC81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EB79BD4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所在部门</w:t>
            </w:r>
          </w:p>
        </w:tc>
        <w:tc>
          <w:tcPr>
            <w:tcW w:w="1418" w:type="dxa"/>
            <w:vAlign w:val="center"/>
          </w:tcPr>
          <w:p w14:paraId="36D8834D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0D17D2BE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职务职称</w:t>
            </w:r>
          </w:p>
        </w:tc>
        <w:tc>
          <w:tcPr>
            <w:tcW w:w="1742" w:type="dxa"/>
            <w:vAlign w:val="center"/>
          </w:tcPr>
          <w:p w14:paraId="35FC8177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 w14:paraId="5C7121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 w14:paraId="1AF3CEE2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办公电话</w:t>
            </w:r>
          </w:p>
        </w:tc>
        <w:tc>
          <w:tcPr>
            <w:tcW w:w="1448" w:type="dxa"/>
            <w:vAlign w:val="center"/>
          </w:tcPr>
          <w:p w14:paraId="75E9E583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0E51EF77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 w14:paraId="710F18E4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66662EF9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电子邮箱</w:t>
            </w:r>
          </w:p>
        </w:tc>
        <w:tc>
          <w:tcPr>
            <w:tcW w:w="1742" w:type="dxa"/>
            <w:vAlign w:val="center"/>
          </w:tcPr>
          <w:p w14:paraId="4F414369"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 w14:paraId="047559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43" w:type="dxa"/>
            <w:vAlign w:val="center"/>
          </w:tcPr>
          <w:p w14:paraId="5118BEFF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通信地址</w:t>
            </w:r>
          </w:p>
        </w:tc>
        <w:tc>
          <w:tcPr>
            <w:tcW w:w="7302" w:type="dxa"/>
            <w:gridSpan w:val="5"/>
          </w:tcPr>
          <w:p w14:paraId="6AA24CB0"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</w:tr>
      <w:tr w14:paraId="716D4D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8" w:hRule="atLeast"/>
          <w:jc w:val="center"/>
        </w:trPr>
        <w:tc>
          <w:tcPr>
            <w:tcW w:w="1343" w:type="dxa"/>
            <w:vAlign w:val="center"/>
          </w:tcPr>
          <w:p w14:paraId="0C0B9B4C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成果概要</w:t>
            </w:r>
          </w:p>
        </w:tc>
        <w:tc>
          <w:tcPr>
            <w:tcW w:w="7302" w:type="dxa"/>
            <w:gridSpan w:val="5"/>
          </w:tcPr>
          <w:p w14:paraId="042D5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（介绍成果的基本内容、进展过程、取得的成效、发挥的影响力和示范性等，限500字内。）</w:t>
            </w:r>
          </w:p>
          <w:p w14:paraId="56DA5F9C">
            <w:pPr>
              <w:rPr>
                <w:rFonts w:hint="default" w:ascii="Times New Roman" w:hAnsi="Times New Roman" w:cs="Times New Roman"/>
              </w:rPr>
            </w:pPr>
          </w:p>
          <w:p w14:paraId="2E81FCA6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61B2259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6E79491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2EA0B2E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7AE2F89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29D4979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0687482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451B076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625F59D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187F9248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A138E05"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F7592A2">
            <w:pPr>
              <w:pStyle w:val="2"/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31B11D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6" w:hRule="atLeast"/>
          <w:jc w:val="center"/>
        </w:trPr>
        <w:tc>
          <w:tcPr>
            <w:tcW w:w="1343" w:type="dxa"/>
            <w:vAlign w:val="center"/>
          </w:tcPr>
          <w:p w14:paraId="7E312124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pacing w:val="-4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黑体" w:cs="Times New Roman"/>
                <w:spacing w:val="-4"/>
                <w:sz w:val="28"/>
                <w:szCs w:val="28"/>
              </w:rPr>
              <w:t>党委</w:t>
            </w:r>
          </w:p>
          <w:p w14:paraId="5726A1C6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gridSpan w:val="5"/>
          </w:tcPr>
          <w:p w14:paraId="669CD2FF"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 w14:paraId="729EC388"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 w14:paraId="617068B4"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 w14:paraId="294A15EA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（应明确说明是否同意申报。）</w:t>
            </w:r>
          </w:p>
          <w:p w14:paraId="02140996">
            <w:pPr>
              <w:pStyle w:val="4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 w14:paraId="220BC62D">
            <w:pPr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 w14:paraId="24AC8F14">
            <w:pPr>
              <w:pStyle w:val="2"/>
              <w:ind w:firstLine="280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 w14:paraId="67CDF482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负责人（签章）：            （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盖章）</w:t>
            </w:r>
            <w:bookmarkStart w:id="0" w:name="_GoBack"/>
            <w:bookmarkEnd w:id="0"/>
          </w:p>
          <w:p w14:paraId="0E0D913A">
            <w:pPr>
              <w:spacing w:line="560" w:lineRule="exact"/>
              <w:ind w:firstLine="2240" w:firstLineChars="800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年  月  日</w:t>
            </w:r>
          </w:p>
          <w:p w14:paraId="4C25060B">
            <w:pPr>
              <w:pStyle w:val="4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7D47C0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36B941-7F57-4C89-A78F-39083B32CA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C63305E-2FBF-4D68-8C84-EB92AFCF3293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21547C8F-D032-4BE3-8C1C-F4AC0B4578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50EC8"/>
    <w:rsid w:val="09353E6D"/>
    <w:rsid w:val="1C3D55BC"/>
    <w:rsid w:val="34950EC8"/>
    <w:rsid w:val="4929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4">
    <w:name w:val="heading 2"/>
    <w:next w:val="1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204</Characters>
  <Lines>0</Lines>
  <Paragraphs>0</Paragraphs>
  <TotalTime>0</TotalTime>
  <ScaleCrop>false</ScaleCrop>
  <LinksUpToDate>false</LinksUpToDate>
  <CharactersWithSpaces>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2025-04-16T08:37:00Z</dcterms:created>
  <dc:creator>李佳彧</dc:creator>
  <cp:lastModifiedBy>YUS</cp:lastModifiedBy>
  <dcterms:modified xsi:type="dcterms:W3CDTF">2025-04-16T13:20:40Z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AED4067845F94712B3304E0CBA6339EE_11</vt:lpwstr>
  </property>
  <property fmtid="{D5CDD505-2E9C-101B-9397-08002B2CF9AE}" pid="4" name="KSOTemplateDocerSaveRecord">
    <vt:lpwstr>eyJoZGlkIjoiZDYzOTVjY2JlNjRiN2ExMzExZWVjMjNjOTMyOTgxYjQiLCJ1c2VySWQiOiI5NTQ0NjE1In0=</vt:lpwstr>
  </property>
</Properties>
</file>