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9EC1E"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Hlk110550167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哈尔滨工业大学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威海）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5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级新生英语分级考试须知</w:t>
      </w:r>
    </w:p>
    <w:p w14:paraId="144E8B83">
      <w:pPr>
        <w:spacing w:before="156" w:beforeLines="5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考试名称：哈尔滨工业大学2025级新生英语分级考试试卷A </w:t>
      </w:r>
    </w:p>
    <w:p w14:paraId="244ADC03">
      <w:pPr>
        <w:spacing w:before="156" w:beforeLines="5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考试时间：</w:t>
      </w:r>
      <w:r>
        <w:rPr>
          <w:rFonts w:hint="eastAsia" w:ascii="宋体" w:hAnsi="宋体" w:eastAsia="宋体" w:cs="宋体"/>
          <w:b/>
          <w:sz w:val="24"/>
          <w:szCs w:val="24"/>
        </w:rPr>
        <w:t>2025年9月7日（周日）18:00-20:20</w:t>
      </w:r>
    </w:p>
    <w:p w14:paraId="66E71423">
      <w:pPr>
        <w:spacing w:before="156" w:beforeLines="5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考试地点：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M楼、G楼、N楼</w:t>
      </w:r>
    </w:p>
    <w:p w14:paraId="49FC73A2">
      <w:pPr>
        <w:spacing w:before="312" w:beforeLines="10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一、题型及分值</w:t>
      </w:r>
    </w:p>
    <w:p w14:paraId="74ECDD6C">
      <w:pPr>
        <w:spacing w:before="156" w:beforeLines="50"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为推动学校国际化进程，哈尔滨工业大学2025级新生英语分级考试使用国际通用英语水平考试雅思试题（雅思听力、雅思阅读、雅思大作文），根据考试成绩将新生编入“基础级”、“提高级”和“发展级”。</w:t>
      </w:r>
    </w:p>
    <w:p w14:paraId="3DF774B1">
      <w:pPr>
        <w:spacing w:before="156" w:beforeLines="5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考试时长为140分钟，其中听力40分钟（30分钟听音+10分钟誊写答案）；阅读60分钟；作文40分钟。</w:t>
      </w:r>
    </w:p>
    <w:p w14:paraId="594478E6">
      <w:pPr>
        <w:spacing w:before="156" w:before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卷面满分为100分，其中听力40题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40分，每题1分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；阅读40题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40分，每题1分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；写作1篇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雅思大作文，250词，20分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2DEFE26">
      <w:pPr>
        <w:spacing w:before="312" w:beforeLines="10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二、考试形式</w:t>
      </w:r>
    </w:p>
    <w:p w14:paraId="2FC8D58B">
      <w:pPr>
        <w:spacing w:before="156" w:beforeLines="50" w:line="360" w:lineRule="auto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本次考试为无纸化考试，在科大讯飞考试平台上进行。</w:t>
      </w:r>
      <w:r>
        <w:rPr>
          <w:rFonts w:hint="eastAsia" w:ascii="宋体" w:hAnsi="宋体" w:eastAsia="宋体" w:cs="宋体"/>
          <w:bCs/>
          <w:sz w:val="24"/>
          <w:szCs w:val="24"/>
        </w:rPr>
        <w:t>学生需自备考试设备（笔记本电脑或手机），确保有网络可用，登录科大讯飞考试平台在线答题。</w:t>
      </w:r>
      <w:r>
        <w:rPr>
          <w:rFonts w:hint="eastAsia" w:ascii="宋体" w:hAnsi="宋体" w:eastAsia="宋体" w:cs="宋体"/>
          <w:sz w:val="24"/>
          <w:szCs w:val="24"/>
        </w:rPr>
        <w:t>平台设置有</w:t>
      </w:r>
      <w:r>
        <w:rPr>
          <w:rFonts w:hint="eastAsia" w:ascii="宋体" w:hAnsi="宋体" w:eastAsia="宋体" w:cs="宋体"/>
          <w:b/>
          <w:sz w:val="24"/>
          <w:szCs w:val="24"/>
        </w:rPr>
        <w:t>答题倒计时</w:t>
      </w:r>
      <w:r>
        <w:rPr>
          <w:rFonts w:hint="eastAsia" w:ascii="宋体" w:hAnsi="宋体" w:eastAsia="宋体" w:cs="宋体"/>
          <w:sz w:val="24"/>
          <w:szCs w:val="24"/>
        </w:rPr>
        <w:t>，全部试题答完后提交试卷（可提前提交）。</w:t>
      </w:r>
    </w:p>
    <w:p w14:paraId="46B4F1E3">
      <w:pPr>
        <w:spacing w:before="312" w:beforeLines="10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考前准备</w:t>
      </w:r>
    </w:p>
    <w:p w14:paraId="26B07ABE">
      <w:pPr>
        <w:spacing w:before="156" w:beforeLines="5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本次考试在讯飞平台上进行，考生需确保有网络可用，可以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提前办理校园网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或使用移动数据</w:t>
      </w:r>
      <w:r>
        <w:rPr>
          <w:rFonts w:hint="eastAsia" w:ascii="宋体" w:hAnsi="宋体" w:eastAsia="宋体" w:cs="宋体"/>
          <w:sz w:val="24"/>
          <w:szCs w:val="24"/>
        </w:rPr>
        <w:t>答题。</w:t>
      </w:r>
    </w:p>
    <w:p w14:paraId="5B61865E">
      <w:pPr>
        <w:spacing w:before="156" w:beforeLines="5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学生需自备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笔记本电脑或手机</w:t>
      </w:r>
      <w:r>
        <w:rPr>
          <w:rFonts w:hint="eastAsia" w:ascii="宋体" w:hAnsi="宋体" w:eastAsia="宋体" w:cs="宋体"/>
          <w:sz w:val="24"/>
          <w:szCs w:val="24"/>
        </w:rPr>
        <w:t>完成答题。注意：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不可以用平板电脑答题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76C9898">
      <w:pPr>
        <w:spacing w:before="156" w:beforeLines="5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听力考试采用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教室公共广播系统</w:t>
      </w:r>
      <w:r>
        <w:rPr>
          <w:rFonts w:hint="eastAsia" w:ascii="宋体" w:hAnsi="宋体" w:eastAsia="宋体" w:cs="宋体"/>
          <w:sz w:val="24"/>
          <w:szCs w:val="24"/>
        </w:rPr>
        <w:t>进行音频播放，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无需其它收音设备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C26CDE5">
      <w:pPr>
        <w:spacing w:before="156" w:beforeLines="5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熟悉考试流程和平台操作</w:t>
      </w:r>
      <w:r>
        <w:rPr>
          <w:rFonts w:hint="eastAsia" w:ascii="宋体" w:hAnsi="宋体" w:eastAsia="宋体" w:cs="宋体"/>
          <w:sz w:val="24"/>
          <w:szCs w:val="24"/>
        </w:rPr>
        <w:t>，具体信息请见附录2。</w:t>
      </w:r>
    </w:p>
    <w:p w14:paraId="67B59963">
      <w:pPr>
        <w:spacing w:before="156" w:beforeLines="5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为便于熟悉考试流程，学生需参加9月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日（周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）晚18点进行的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考前模拟测试</w:t>
      </w:r>
      <w:r>
        <w:rPr>
          <w:rFonts w:hint="eastAsia" w:ascii="宋体" w:hAnsi="宋体" w:eastAsia="宋体" w:cs="宋体"/>
          <w:sz w:val="24"/>
          <w:szCs w:val="24"/>
        </w:rPr>
        <w:t>。请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携带考试设备（笔记本电脑或手机，也可两者同时携带以做备用）、学生卡或学生证、充电宝、一张空白草纸和一支笔（以备听力考试时记笔记）</w:t>
      </w:r>
      <w:r>
        <w:rPr>
          <w:rFonts w:hint="eastAsia" w:ascii="宋体" w:hAnsi="宋体" w:eastAsia="宋体" w:cs="宋体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到9月7日分级考试当天所在的考场参加测试。模拟测试具体信息请见附录1。</w:t>
      </w:r>
    </w:p>
    <w:p w14:paraId="3CCA6AF1">
      <w:pPr>
        <w:spacing w:before="312" w:beforeLines="10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四、考试流程</w:t>
      </w:r>
    </w:p>
    <w:p w14:paraId="3C7582AE">
      <w:pPr>
        <w:pStyle w:val="11"/>
        <w:numPr>
          <w:ilvl w:val="0"/>
          <w:numId w:val="1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请考生</w:t>
      </w:r>
      <w:r>
        <w:rPr>
          <w:rFonts w:hint="eastAsia" w:ascii="宋体" w:hAnsi="宋体" w:eastAsia="宋体" w:cs="宋体"/>
          <w:bCs/>
          <w:sz w:val="24"/>
          <w:szCs w:val="24"/>
        </w:rPr>
        <w:t>于</w:t>
      </w:r>
      <w:r>
        <w:rPr>
          <w:rFonts w:hint="eastAsia" w:ascii="宋体" w:hAnsi="宋体" w:eastAsia="宋体" w:cs="宋体"/>
          <w:b/>
          <w:sz w:val="24"/>
          <w:szCs w:val="24"/>
        </w:rPr>
        <w:t>新生英语分级考试当天（9月7日）17:30前</w:t>
      </w:r>
      <w:r>
        <w:rPr>
          <w:rFonts w:hint="eastAsia" w:ascii="宋体" w:hAnsi="宋体" w:eastAsia="宋体" w:cs="宋体"/>
          <w:sz w:val="24"/>
          <w:szCs w:val="24"/>
        </w:rPr>
        <w:t>携带考试用具（学生卡或身份证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笔记本电脑或手机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充电宝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纸笔）</w:t>
      </w:r>
      <w:r>
        <w:rPr>
          <w:rFonts w:hint="eastAsia" w:ascii="宋体" w:hAnsi="宋体" w:eastAsia="宋体" w:cs="宋体"/>
          <w:b/>
          <w:sz w:val="24"/>
          <w:szCs w:val="24"/>
        </w:rPr>
        <w:t>到达各自考场</w:t>
      </w:r>
      <w:r>
        <w:rPr>
          <w:rFonts w:hint="eastAsia" w:ascii="宋体" w:hAnsi="宋体" w:eastAsia="宋体" w:cs="宋体"/>
          <w:sz w:val="24"/>
          <w:szCs w:val="24"/>
        </w:rPr>
        <w:t>，按班级就坐（</w:t>
      </w:r>
      <w:r>
        <w:rPr>
          <w:rFonts w:hint="eastAsia" w:ascii="宋体" w:hAnsi="宋体" w:eastAsia="宋体" w:cs="宋体"/>
          <w:b/>
          <w:sz w:val="24"/>
          <w:szCs w:val="24"/>
        </w:rPr>
        <w:t>请考生务必记住自己的班号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 w14:paraId="032332F8">
      <w:pPr>
        <w:pStyle w:val="11"/>
        <w:numPr>
          <w:ilvl w:val="0"/>
          <w:numId w:val="1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17:30开始播放听力试音材料，收听试音内容（“各位考生请注意：这里是哈尔滨工业大学外语广播电台，本次考试在本系统播放……”）。</w:t>
      </w:r>
    </w:p>
    <w:p w14:paraId="7866FAD4">
      <w:pPr>
        <w:pStyle w:val="11"/>
        <w:numPr>
          <w:ilvl w:val="0"/>
          <w:numId w:val="1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17:50考生可以登录科大讯飞考试平台</w:t>
      </w:r>
      <w:r>
        <w:rPr>
          <w:rFonts w:hint="eastAsia" w:ascii="宋体" w:hAnsi="宋体" w:eastAsia="宋体" w:cs="宋体"/>
          <w:b/>
          <w:sz w:val="24"/>
          <w:szCs w:val="24"/>
        </w:rPr>
        <w:t>（登录需用考生的学号，请预先准备好）</w:t>
      </w:r>
      <w:r>
        <w:rPr>
          <w:rFonts w:hint="eastAsia" w:ascii="宋体" w:hAnsi="宋体" w:eastAsia="宋体" w:cs="宋体"/>
          <w:sz w:val="24"/>
          <w:szCs w:val="24"/>
        </w:rPr>
        <w:t>，请注意考试时间，平台设置有答题倒计时。</w:t>
      </w:r>
    </w:p>
    <w:p w14:paraId="347C0E2C">
      <w:pPr>
        <w:pStyle w:val="11"/>
        <w:numPr>
          <w:ilvl w:val="0"/>
          <w:numId w:val="1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考生</w:t>
      </w:r>
      <w:r>
        <w:rPr>
          <w:rFonts w:hint="eastAsia" w:ascii="宋体" w:hAnsi="宋体" w:eastAsia="宋体" w:cs="宋体"/>
          <w:b/>
          <w:sz w:val="24"/>
          <w:szCs w:val="24"/>
        </w:rPr>
        <w:t>可以同时携带笔记本电脑和手机参加考试</w:t>
      </w:r>
      <w:r>
        <w:rPr>
          <w:rFonts w:hint="eastAsia" w:ascii="宋体" w:hAnsi="宋体" w:eastAsia="宋体" w:cs="宋体"/>
          <w:bCs/>
          <w:sz w:val="24"/>
          <w:szCs w:val="24"/>
        </w:rPr>
        <w:t>。携带两个设备的考生，建议先用电脑答题，当电脑电量不足时考生需举手报告主考，获得允许后可更换为手机答题。考生用手机重新登录账号，之前答题的内容会自动保存。</w:t>
      </w:r>
    </w:p>
    <w:p w14:paraId="59337DC4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11A59C7E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附录1：科大讯飞考试平台2025级新生英语分级考试模拟测试</w:t>
      </w:r>
    </w:p>
    <w:p w14:paraId="19713F87">
      <w:pPr>
        <w:spacing w:before="156" w:beforeLines="5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模拟测试时间：9月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日（周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）18:00-19:00</w:t>
      </w:r>
    </w:p>
    <w:p w14:paraId="289EE8E6">
      <w:pPr>
        <w:spacing w:before="156" w:beforeLines="5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模拟测试地点：9月7日（周日）分级考试当天所在的考场</w:t>
      </w:r>
    </w:p>
    <w:p w14:paraId="735984A3">
      <w:pPr>
        <w:spacing w:before="156" w:beforeLines="5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注意：</w:t>
      </w:r>
    </w:p>
    <w:p w14:paraId="4C424D30"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模拟测试名称：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哈尔滨工业大学2025级新生英语分级考试模拟测试试卷A </w:t>
      </w:r>
    </w:p>
    <w:p w14:paraId="2697FA8A"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模拟测试时长约为60分钟，截取一套雅思试卷的部分试题作为样题，试题分三部分：听力（只截取Section 1，10个题，约10分钟）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阅读（只截取Reading Passage 1，13个题，20分钟）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写作（只截取Task 2大作文，试答题30分钟）。考前模拟测试的目的是让考生体验并熟悉平台登录、了解英语分级考试的流程、线上考试的答题方式、试题难度等。请考生认真对待。</w:t>
      </w:r>
    </w:p>
    <w:p w14:paraId="2F733A47">
      <w:pPr>
        <w:pStyle w:val="11"/>
        <w:numPr>
          <w:ilvl w:val="0"/>
          <w:numId w:val="2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请携带考试用具参加测试：笔记本电脑或手机、充电宝、纸笔、学生卡或身份证。提前充满电（注意：考场内没有充电电源！）。如携带手机，需将手机静音，关闭闹铃。</w:t>
      </w:r>
    </w:p>
    <w:p w14:paraId="728F8DD5">
      <w:pPr>
        <w:pStyle w:val="11"/>
        <w:numPr>
          <w:ilvl w:val="0"/>
          <w:numId w:val="2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请于</w:t>
      </w:r>
      <w:r>
        <w:rPr>
          <w:rFonts w:hint="eastAsia" w:ascii="宋体" w:hAnsi="宋体" w:eastAsia="宋体" w:cs="宋体"/>
          <w:b/>
          <w:sz w:val="24"/>
          <w:szCs w:val="24"/>
        </w:rPr>
        <w:t>17:30前</w:t>
      </w:r>
      <w:r>
        <w:rPr>
          <w:rFonts w:hint="eastAsia" w:ascii="宋体" w:hAnsi="宋体" w:eastAsia="宋体" w:cs="宋体"/>
          <w:bCs/>
          <w:sz w:val="24"/>
          <w:szCs w:val="24"/>
        </w:rPr>
        <w:t>到达9月7日分级考试当天所在的考场，操作考试流程，有任何问题务必及时向主考教师汇报。</w:t>
      </w:r>
    </w:p>
    <w:p w14:paraId="08410EA2"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请考生在模拟测试开始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前10分钟</w:t>
      </w:r>
      <w:r>
        <w:rPr>
          <w:rFonts w:hint="eastAsia" w:ascii="宋体" w:hAnsi="宋体" w:eastAsia="宋体" w:cs="宋体"/>
          <w:sz w:val="24"/>
          <w:szCs w:val="24"/>
        </w:rPr>
        <w:t>登录讯飞平台</w:t>
      </w:r>
      <w:r>
        <w:rPr>
          <w:rFonts w:hint="eastAsia" w:ascii="宋体" w:hAnsi="宋体" w:eastAsia="宋体" w:cs="宋体"/>
          <w:bCs/>
          <w:sz w:val="24"/>
          <w:szCs w:val="24"/>
        </w:rPr>
        <w:t>（登录需用考生的学号，请预先准备好）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2DAFFD8"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要求考生必须确保全程完成听力试测（约8分钟）。</w:t>
      </w:r>
    </w:p>
    <w:p w14:paraId="6695D4A3"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模拟测试开始20分钟后可提前交卷，离开考场。但必须确保已试答阅读和写作，熟悉答题流程及答题方式。</w:t>
      </w:r>
    </w:p>
    <w:p w14:paraId="1D0B62E2"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本次模拟测试不计成绩。</w:t>
      </w:r>
    </w:p>
    <w:p w14:paraId="58DD40A2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3B055A19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附录2：科大讯飞考试系统操作指南</w:t>
      </w:r>
    </w:p>
    <w:p w14:paraId="575E435A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highlight w:val="yellow"/>
        </w:rPr>
        <w:t>（请务必提前安装、并熟练操作平台页面，可使用平台其他试卷练习。）</w:t>
      </w:r>
    </w:p>
    <w:p w14:paraId="564ABE78">
      <w:pPr>
        <w:spacing w:before="312" w:beforeLines="10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一、学生考前准备：</w:t>
      </w:r>
    </w:p>
    <w:p w14:paraId="0C79D538">
      <w:pPr>
        <w:pStyle w:val="11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推荐学生使用笔记本电脑考试，需提前在笔记本电脑上安装chrome谷歌浏览器或IE10以上或360极速浏览器。</w:t>
      </w:r>
    </w:p>
    <w:p w14:paraId="38F56DBB">
      <w:pPr>
        <w:pStyle w:val="11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实在无条件的选择用手机考试，需提前在手机应用商店下载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智教学APP。</w:t>
      </w:r>
    </w:p>
    <w:p w14:paraId="3A7F751A">
      <w:pPr>
        <w:spacing w:line="360" w:lineRule="auto"/>
        <w:ind w:left="36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inline distT="0" distB="0" distL="0" distR="0">
            <wp:extent cx="5274310" cy="946150"/>
            <wp:effectExtent l="0" t="0" r="0" b="0"/>
            <wp:docPr id="8967557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55755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C3BF0">
      <w:pPr>
        <w:spacing w:before="312" w:beforeLines="10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二、学生参考流程：</w:t>
      </w:r>
    </w:p>
    <w:p w14:paraId="3E5449B1">
      <w:pPr>
        <w:pStyle w:val="11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用笔记本电脑考试的同学请用chrome谷歌浏览器或IE10以上或360极速浏览器，登录考试使用平台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“FiF云学习平台”：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"http://www.fifedu.com"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kern w:val="0"/>
          <w:sz w:val="24"/>
          <w:szCs w:val="24"/>
        </w:rPr>
        <w:t>www.fifedu.com</w:t>
      </w:r>
      <w:r>
        <w:rPr>
          <w:rStyle w:val="8"/>
          <w:rFonts w:hint="eastAsia" w:ascii="宋体" w:hAnsi="宋体" w:eastAsia="宋体" w:cs="宋体"/>
          <w:b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；用手机考试的同学打开提前下载好的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智教学APP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429BED88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441950" cy="2093595"/>
            <wp:effectExtent l="0" t="0" r="6350" b="190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45943">
      <w:pPr>
        <w:pStyle w:val="11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点击“登录”输入用户名和密码（用户名为学校简称hit+学号，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初始密码与用户名相同</w:t>
      </w:r>
      <w:r>
        <w:rPr>
          <w:rFonts w:hint="eastAsia" w:ascii="宋体" w:hAnsi="宋体" w:eastAsia="宋体" w:cs="宋体"/>
          <w:kern w:val="0"/>
          <w:sz w:val="24"/>
          <w:szCs w:val="24"/>
        </w:rPr>
        <w:t>，例如学生学号为2025110907，那么登录账号为hit2025110907，初始密码为hit2025110907，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用户名中字母输入大小写均可，密码中字母务必输入小写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）。</w:t>
      </w:r>
    </w:p>
    <w:p w14:paraId="3A0F26B9">
      <w:pPr>
        <w:pStyle w:val="11"/>
        <w:spacing w:line="360" w:lineRule="auto"/>
        <w:ind w:left="360" w:firstLine="0" w:firstLineChars="0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</w:pPr>
    </w:p>
    <w:p w14:paraId="23115DE5">
      <w:pPr>
        <w:pStyle w:val="11"/>
        <w:spacing w:line="360" w:lineRule="auto"/>
        <w:ind w:left="360" w:firstLine="0" w:firstLineChars="0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注意：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学生登录成功后可以在个人中心修改自己的密码，修改密码后请拍照留存或纸笔记录下自己的密码，防止遗忘。</w:t>
      </w:r>
    </w:p>
    <w:p w14:paraId="6C4BEC16">
      <w:pPr>
        <w:pStyle w:val="11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点击“应用中心”——“讯飞AI考试系统（在线）”，进入考试系统，然后在“我的考试”页面中选择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对应考试（9月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日考试名称：哈尔滨工业大学2025级新生英语分级考试模拟测试试卷A； 9月7日考试名称：哈尔滨工业大学2025级新生英语分级考试试卷A）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，“点击进入”，即可开始考试。</w:t>
      </w:r>
    </w:p>
    <w:p w14:paraId="2210D819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</w:p>
    <w:p w14:paraId="017136C0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注意：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只有考试开始后学生才可以进入“我的考试”。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62880" cy="2305050"/>
            <wp:effectExtent l="0" t="0" r="13970" b="0"/>
            <wp:docPr id="14" name="图片 6" descr="C:\Users\Apple\Desktop\进入考试.png进入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C:\Users\Apple\Desktop\进入考试.png进入考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E0A43">
      <w:pPr>
        <w:pStyle w:val="11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“点击进入”考试后，系统会自动弹出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考试承诺书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，学生认真阅读后点“我已阅读并同意”。</w:t>
      </w:r>
    </w:p>
    <w:p w14:paraId="67740BA4">
      <w:pPr>
        <w:pStyle w:val="11"/>
        <w:spacing w:line="360" w:lineRule="auto"/>
        <w:ind w:left="720" w:firstLine="0" w:firstLineChars="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FEC941E"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754245" cy="2624455"/>
            <wp:effectExtent l="0" t="0" r="8255" b="4445"/>
            <wp:docPr id="15" name="图片 4" descr="C:\Users\Apple\Desktop\考试承诺书.png考试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C:\Users\Apple\Desktop\考试承诺书.png考试承诺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17F1"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8D2589C">
      <w:pPr>
        <w:pStyle w:val="11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考试承诺书</w:t>
      </w:r>
      <w:r>
        <w:rPr>
          <w:rFonts w:hint="eastAsia" w:ascii="宋体" w:hAnsi="宋体" w:eastAsia="宋体" w:cs="宋体"/>
          <w:sz w:val="24"/>
          <w:szCs w:val="24"/>
        </w:rPr>
        <w:t>确认完毕后学生确认自己的考试信息，然后点击“进入考试”即可。</w:t>
      </w:r>
    </w:p>
    <w:p w14:paraId="289E2D4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1B8B725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621020" cy="3073400"/>
            <wp:effectExtent l="0" t="0" r="0" b="0"/>
            <wp:docPr id="16" name="图片 1" descr="C:\Users\Apple\Desktop\核对考试信息.png核对考试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C:\Users\Apple\Desktop\核对考试信息.png核对考试信息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0F2D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51E688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1CD0F863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进入考试页面后，学生即可进行作答。点击左侧试卷结构可以选择做题顺序，学生直接在卷面作答即可，不需要答题卡上作答，作答以后点击页面右下角的“答题卡”按钮，可查看试卷中所有题目的答题情况。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518150" cy="2489200"/>
            <wp:effectExtent l="0" t="0" r="0" b="0"/>
            <wp:docPr id="17" name="图片 6" descr="C:\Users\Apple\Desktop\4f631584cc9c9a6e14b68c05695d36a.png4f631584cc9c9a6e14b68c05695d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C:\Users\Apple\Desktop\4f631584cc9c9a6e14b68c05695d36a.png4f631584cc9c9a6e14b68c05695d36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5A1F8">
      <w:pPr>
        <w:spacing w:before="312" w:beforeLines="10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三、学生在线考试注意事项：</w:t>
      </w:r>
    </w:p>
    <w:p w14:paraId="79B35CD0">
      <w:pPr>
        <w:pStyle w:val="11"/>
        <w:numPr>
          <w:ilvl w:val="3"/>
          <w:numId w:val="4"/>
        </w:numPr>
        <w:spacing w:line="360" w:lineRule="auto"/>
        <w:ind w:left="709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请学生至少早于正式考试时间</w:t>
      </w:r>
      <w:r>
        <w:rPr>
          <w:rFonts w:hint="eastAsia" w:ascii="宋体" w:hAnsi="宋体" w:eastAsia="宋体" w:cs="宋体"/>
          <w:b/>
          <w:sz w:val="24"/>
          <w:szCs w:val="24"/>
        </w:rPr>
        <w:t>前10分钟</w:t>
      </w:r>
      <w:r>
        <w:rPr>
          <w:rFonts w:hint="eastAsia" w:ascii="宋体" w:hAnsi="宋体" w:eastAsia="宋体" w:cs="宋体"/>
          <w:sz w:val="24"/>
          <w:szCs w:val="24"/>
        </w:rPr>
        <w:t>登录进入“讯飞AI考试系统”，确认考生承诺同意书以及考试说明后参加考试。</w:t>
      </w:r>
    </w:p>
    <w:p w14:paraId="70FCA0D4">
      <w:pPr>
        <w:pStyle w:val="11"/>
        <w:numPr>
          <w:ilvl w:val="3"/>
          <w:numId w:val="4"/>
        </w:numPr>
        <w:spacing w:line="360" w:lineRule="auto"/>
        <w:ind w:left="709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学生答题完毕后，即可点击交卷。若没有点击交卷按钮，考试时间截止后系统也会自动交卷。</w:t>
      </w:r>
    </w:p>
    <w:p w14:paraId="26B2DC3A">
      <w:pPr>
        <w:pStyle w:val="11"/>
        <w:numPr>
          <w:ilvl w:val="3"/>
          <w:numId w:val="4"/>
        </w:numPr>
        <w:spacing w:line="360" w:lineRule="auto"/>
        <w:ind w:left="709" w:hanging="567"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进入考试后，倒计时自动启动，关机或退出考试都不会停止。若因电脑故障或浏览器问题需要关机或退出，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系统会自动实时保存考生答案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考生重新登录系统后进入考试继续作答即可。</w:t>
      </w:r>
    </w:p>
    <w:p w14:paraId="36B7769C">
      <w:pPr>
        <w:pStyle w:val="11"/>
        <w:numPr>
          <w:ilvl w:val="3"/>
          <w:numId w:val="4"/>
        </w:numPr>
        <w:spacing w:line="360" w:lineRule="auto"/>
        <w:ind w:left="709" w:hanging="567" w:firstLineChars="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为了防止考生作弊，考试系统自带防作弊功能，在考试过程中，自动记录学生切屏次数，同时后台随机截取学生作答页面，请学生不要切出或退出考试界面。（鼠标移出讯飞答题界面即计为切屏。）</w:t>
      </w:r>
    </w:p>
    <w:p w14:paraId="374E1AD6">
      <w:pPr>
        <w:pStyle w:val="11"/>
        <w:numPr>
          <w:ilvl w:val="3"/>
          <w:numId w:val="4"/>
        </w:numPr>
        <w:spacing w:line="360" w:lineRule="auto"/>
        <w:ind w:left="709" w:hanging="567" w:firstLineChars="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系统不允许考生复制粘贴，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后台自带录屏软件可监控学生作答情况，请学生遵守考试纪律，认真完成考试。</w:t>
      </w:r>
    </w:p>
    <w:p w14:paraId="6D65B470">
      <w:p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60449D6">
      <w:p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DE9A933">
      <w:p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4D1B17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附录3：科大讯飞考试平台操作特别提醒</w:t>
      </w:r>
    </w:p>
    <w:p w14:paraId="1B14F462">
      <w:pPr>
        <w:pStyle w:val="11"/>
        <w:numPr>
          <w:ilvl w:val="1"/>
          <w:numId w:val="5"/>
        </w:numPr>
        <w:spacing w:line="360" w:lineRule="auto"/>
        <w:ind w:left="709" w:hanging="567"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强烈提醒考生：修改个人登录密码以后，一定要手机拍照或者纸笔记录保存好自己的密码。</w:t>
      </w:r>
    </w:p>
    <w:p w14:paraId="0DF021D5">
      <w:pPr>
        <w:pStyle w:val="11"/>
        <w:numPr>
          <w:ilvl w:val="1"/>
          <w:numId w:val="5"/>
        </w:numPr>
        <w:spacing w:line="360" w:lineRule="auto"/>
        <w:ind w:left="709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若考生登录密码忘记，可以上报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主考教师</w:t>
      </w:r>
      <w:r>
        <w:rPr>
          <w:rFonts w:hint="eastAsia" w:ascii="宋体" w:hAnsi="宋体" w:eastAsia="宋体" w:cs="宋体"/>
          <w:sz w:val="24"/>
          <w:szCs w:val="24"/>
        </w:rPr>
        <w:t>，统一联系讯飞平台工作人员处理。</w:t>
      </w:r>
    </w:p>
    <w:p w14:paraId="504E8DC4">
      <w:pPr>
        <w:pStyle w:val="11"/>
        <w:numPr>
          <w:ilvl w:val="1"/>
          <w:numId w:val="5"/>
        </w:numPr>
        <w:spacing w:line="360" w:lineRule="auto"/>
        <w:ind w:left="709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用笔记本电脑考试的考生，请提前在笔记本电脑上安装chrome谷歌浏览器或IE10以上或360极速浏览器，登录考试使用平台</w:t>
      </w:r>
      <w:r>
        <w:rPr>
          <w:rFonts w:hint="eastAsia" w:ascii="宋体" w:hAnsi="宋体" w:eastAsia="宋体" w:cs="宋体"/>
          <w:b/>
          <w:sz w:val="24"/>
          <w:szCs w:val="24"/>
        </w:rPr>
        <w:t>“FiF云学习平台”：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"http://www.fifedu.com"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</w:rPr>
        <w:t>www.fifedu.com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。用手机考试的考生，请打开提前下载好的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智教学APP</w:t>
      </w:r>
      <w:r>
        <w:rPr>
          <w:rFonts w:hint="eastAsia" w:ascii="宋体" w:hAnsi="宋体" w:eastAsia="宋体" w:cs="宋体"/>
          <w:sz w:val="24"/>
          <w:szCs w:val="24"/>
        </w:rPr>
        <w:t>，直接输入账号密码即可。</w:t>
      </w:r>
    </w:p>
    <w:p w14:paraId="70A18A8B">
      <w:pPr>
        <w:pStyle w:val="11"/>
        <w:numPr>
          <w:ilvl w:val="1"/>
          <w:numId w:val="5"/>
        </w:numPr>
        <w:spacing w:line="360" w:lineRule="auto"/>
        <w:ind w:left="709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开始答题前，请先清理电脑或手机内存。用手机答题前请关闭其他所有APP。</w:t>
      </w:r>
    </w:p>
    <w:p w14:paraId="004CD762">
      <w:pPr>
        <w:pStyle w:val="11"/>
        <w:numPr>
          <w:ilvl w:val="1"/>
          <w:numId w:val="5"/>
        </w:numPr>
        <w:spacing w:line="360" w:lineRule="auto"/>
        <w:ind w:left="709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考试过程中如果遇到学校网络突然断网，立即切换至个人移动网络，平台支持考生刷新页面或者退出页面重新进入考试，考生所有作答记录实时保存。</w:t>
      </w:r>
    </w:p>
    <w:p w14:paraId="1EEF78D6">
      <w:pPr>
        <w:pStyle w:val="11"/>
        <w:numPr>
          <w:ilvl w:val="1"/>
          <w:numId w:val="5"/>
        </w:numPr>
        <w:spacing w:line="360" w:lineRule="auto"/>
        <w:ind w:left="709" w:hanging="567" w:firstLineChars="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考试过程中，如果考生浏览器出现广告页面等弹窗，应立即叉掉，继续作答。考试系统有自动录屏软件，记录考生是否主动切出考试界面，如考生主动切出考试页面，将作为认定作弊的重要依据。</w:t>
      </w:r>
    </w:p>
    <w:p w14:paraId="63FB5FFD">
      <w:pPr>
        <w:pStyle w:val="11"/>
        <w:numPr>
          <w:ilvl w:val="1"/>
          <w:numId w:val="5"/>
        </w:numPr>
        <w:spacing w:line="360" w:lineRule="auto"/>
        <w:ind w:left="709" w:hanging="567" w:firstLineChars="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讯飞平台不支持语音输入作答作文，考生必须手写输入。</w:t>
      </w:r>
    </w:p>
    <w:p w14:paraId="4EE8D03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附录4：哈尔滨工业大学2025级新生英语分级考试Q&amp;A</w:t>
      </w:r>
    </w:p>
    <w:p w14:paraId="54883900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Q：我需要提前注册讯飞考试平台吗？</w:t>
      </w:r>
    </w:p>
    <w:p w14:paraId="08FF9FB4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是的。入学后马上需要使用平台进行模拟测试和新生英语分级考试。模拟测试在9月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日（周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Cs/>
          <w:sz w:val="24"/>
          <w:szCs w:val="24"/>
        </w:rPr>
        <w:t>）晚上</w:t>
      </w:r>
      <w:r>
        <w:rPr>
          <w:rFonts w:hint="eastAsia" w:ascii="宋体" w:hAnsi="宋体" w:eastAsia="宋体" w:cs="宋体"/>
          <w:sz w:val="24"/>
          <w:szCs w:val="24"/>
        </w:rPr>
        <w:t>18:00-19:00，</w:t>
      </w:r>
      <w:r>
        <w:rPr>
          <w:rFonts w:hint="eastAsia" w:ascii="宋体" w:hAnsi="宋体" w:eastAsia="宋体" w:cs="宋体"/>
          <w:bCs/>
          <w:sz w:val="24"/>
          <w:szCs w:val="24"/>
        </w:rPr>
        <w:t>正式的新生英语分级考试在9月7日（周日）晚</w:t>
      </w:r>
      <w:r>
        <w:rPr>
          <w:rFonts w:hint="eastAsia" w:ascii="宋体" w:hAnsi="宋体" w:eastAsia="宋体" w:cs="宋体"/>
          <w:sz w:val="24"/>
          <w:szCs w:val="24"/>
        </w:rPr>
        <w:t>18:00-20:20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519E62AE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Q：我需要提前进考场吗？</w:t>
      </w:r>
    </w:p>
    <w:p w14:paraId="443C8015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是的。请在考试前30分钟（即17:30）之前到达考场，需要听从主考教师安排就坐、核对个人信息、听教师宣读考场指令、登录讯飞平台。</w:t>
      </w:r>
    </w:p>
    <w:p w14:paraId="600A7B6C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Q：考试当天我需要带什么？</w:t>
      </w:r>
    </w:p>
    <w:p w14:paraId="0D2DB741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学生卡或身份证（务必记住自己的班号和学号）、笔记本电脑或手机（也可两者同时携带以做备用）、充电宝（备选）、一张空白草纸和一支笔（以备听力考试时记笔记）。</w:t>
      </w:r>
    </w:p>
    <w:p w14:paraId="2DDBE400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Q：可以多带几张纸打草稿或携带其他的文具吗？</w:t>
      </w:r>
    </w:p>
    <w:p w14:paraId="67C68DFE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不可以。</w:t>
      </w:r>
    </w:p>
    <w:p w14:paraId="474239BE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Q：忘了带学生卡或身份证到考场，怎么参加考试？</w:t>
      </w:r>
    </w:p>
    <w:p w14:paraId="52ADFA26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如没有任何身份证明材料，请向监考教师汇报，由监考教师联系辅导员确认考生身份。</w:t>
      </w:r>
    </w:p>
    <w:p w14:paraId="7762729F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Q：我可以用平板电脑参加考试吗？</w:t>
      </w:r>
    </w:p>
    <w:p w14:paraId="16D43068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不可以。只能用笔记本电脑或手机作答。</w:t>
      </w:r>
    </w:p>
    <w:p w14:paraId="6551B5F5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Q：没有笔记本电脑和手机，怎么参加考试？</w:t>
      </w:r>
    </w:p>
    <w:p w14:paraId="0ABE7058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既没有笔记本电脑也没有手机的考生请在模拟测试之前上报辅导员。</w:t>
      </w:r>
    </w:p>
    <w:p w14:paraId="46E88881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Q：使用笔记本电脑考试怎么上网？</w:t>
      </w:r>
    </w:p>
    <w:p w14:paraId="61C9A0F7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请在报到之后即刻办理注册校园网账号，可使用校园网，或使用个人手机流量热点共享。</w:t>
      </w:r>
    </w:p>
    <w:p w14:paraId="0F311759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Q：使用手机怎么上网？</w:t>
      </w:r>
    </w:p>
    <w:p w14:paraId="69596F38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请在报到之后即刻办理注册校园网账号，可使用校园网，或使用个人手机流量参加考试。</w:t>
      </w:r>
    </w:p>
    <w:p w14:paraId="270CB8E6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Q：考试过程中信号不好掉线了或不小心退出了考试，怎么办？</w:t>
      </w:r>
    </w:p>
    <w:p w14:paraId="2E1E0534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sz w:val="24"/>
          <w:szCs w:val="24"/>
        </w:rPr>
        <w:t>考试过程中如果遇到网络信号不好、掉线、</w:t>
      </w:r>
      <w:r>
        <w:rPr>
          <w:rFonts w:hint="eastAsia" w:ascii="宋体" w:hAnsi="宋体" w:eastAsia="宋体" w:cs="宋体"/>
          <w:bCs/>
          <w:sz w:val="24"/>
          <w:szCs w:val="24"/>
        </w:rPr>
        <w:t>不小心退出考试</w:t>
      </w:r>
      <w:r>
        <w:rPr>
          <w:rFonts w:hint="eastAsia" w:ascii="宋体" w:hAnsi="宋体" w:eastAsia="宋体" w:cs="宋体"/>
          <w:sz w:val="24"/>
          <w:szCs w:val="24"/>
        </w:rPr>
        <w:t>等问题，平台支持考生刷新页面或者退出页面重新进入考试，考生所有作答记录实时保存，</w:t>
      </w:r>
      <w:r>
        <w:rPr>
          <w:rFonts w:hint="eastAsia" w:ascii="宋体" w:hAnsi="宋体" w:eastAsia="宋体" w:cs="宋体"/>
          <w:bCs/>
          <w:sz w:val="24"/>
          <w:szCs w:val="24"/>
        </w:rPr>
        <w:t>重新进入考试之后可继续答题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0BA77D4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</w:t>
      </w:r>
      <w:bookmarkStart w:id="1" w:name="_Hlk110034521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考试过程中校园网突然断网了怎么办？</w:t>
      </w:r>
      <w:bookmarkEnd w:id="1"/>
    </w:p>
    <w:p w14:paraId="1C93D4FD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sz w:val="24"/>
          <w:szCs w:val="24"/>
        </w:rPr>
      </w:pPr>
      <w:bookmarkStart w:id="2" w:name="_Hlk110034542"/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sz w:val="24"/>
          <w:szCs w:val="24"/>
        </w:rPr>
        <w:t>立即切换至个人移动网络，刷新页面或者退出页面重新进入考试。</w:t>
      </w:r>
      <w:bookmarkEnd w:id="2"/>
    </w:p>
    <w:p w14:paraId="6E5EA0A2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Q：考试过程中设备没电了怎么办？</w:t>
      </w:r>
    </w:p>
    <w:p w14:paraId="3F4565EE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考场中没有充电设备，请提前将笔记本电脑或手机充满电，也可携带充电宝备用。</w:t>
      </w:r>
    </w:p>
    <w:p w14:paraId="646437B2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Q：无法登录讯飞平台怎么办？</w:t>
      </w:r>
    </w:p>
    <w:p w14:paraId="73B99881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请查看是否使用了推荐的浏览器。用笔记本电脑考试的同学请用chrome谷歌浏览器或IE10以上或360极速浏览器，登录考试使用平台“FiF云学习平台”：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"http://www.fifedu.com"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www.fifedu.com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>；用手机考试的同学打开提前下载好的</w:t>
      </w:r>
      <w:r>
        <w:rPr>
          <w:rFonts w:hint="eastAsia" w:ascii="宋体" w:hAnsi="宋体" w:eastAsia="宋体" w:cs="宋体"/>
          <w:b/>
          <w:sz w:val="24"/>
          <w:szCs w:val="24"/>
        </w:rPr>
        <w:t>智教学APP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21C7BD5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Q：登录讯飞平台的用户名和密码是什么？</w:t>
      </w:r>
    </w:p>
    <w:p w14:paraId="09C774AC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bookmarkStart w:id="3" w:name="_Hlk110034820"/>
      <w:r>
        <w:rPr>
          <w:rFonts w:hint="eastAsia" w:ascii="宋体" w:hAnsi="宋体" w:eastAsia="宋体" w:cs="宋体"/>
          <w:kern w:val="0"/>
          <w:sz w:val="24"/>
          <w:szCs w:val="24"/>
        </w:rPr>
        <w:t>用户名为学校简称hit+学号，初始密码与用户名相同，例如学生学号为2025110907，那么登录账号为hit2025110907，初始密码为hit2025110907，用户名中字母输入大小写均可，密码中字母务必输入小写。</w:t>
      </w:r>
      <w:bookmarkEnd w:id="3"/>
    </w:p>
    <w:p w14:paraId="43D3993D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Q：我的密码更改过，忘了，怎么办？</w:t>
      </w:r>
    </w:p>
    <w:p w14:paraId="27AAA030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请立即向主考教师汇报，由平台技术人员在后台重置密码。</w:t>
      </w:r>
    </w:p>
    <w:p w14:paraId="57D021E9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Q：考试时用什么设备听音？</w:t>
      </w:r>
    </w:p>
    <w:p w14:paraId="66B1C4A1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听</w:t>
      </w:r>
      <w:r>
        <w:rPr>
          <w:rFonts w:hint="eastAsia" w:ascii="宋体" w:hAnsi="宋体" w:eastAsia="宋体" w:cs="宋体"/>
          <w:bCs/>
          <w:sz w:val="24"/>
          <w:szCs w:val="24"/>
        </w:rPr>
        <w:t>力考试采用教室公共广播系统进行音频播放，无需使用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其它收音设备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4CD13E49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Q：考试过程中出现广告弹窗，系统发出切屏警告怎么办？</w:t>
      </w:r>
    </w:p>
    <w:p w14:paraId="124F62A5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sz w:val="24"/>
          <w:szCs w:val="24"/>
        </w:rPr>
        <w:t>考试过程中，如果考生浏览器出现广告页面等弹窗，应立即叉掉，继续作答。考试系统有自动录屏软件，记录考生是否主动切出考试界面。如考生主动切出考试页面，将作为认定作弊的重要依据</w:t>
      </w:r>
      <w:r>
        <w:rPr>
          <w:rFonts w:hint="eastAsia" w:ascii="宋体" w:hAnsi="宋体" w:eastAsia="宋体" w:cs="宋体"/>
          <w:bCs/>
          <w:sz w:val="24"/>
          <w:szCs w:val="24"/>
        </w:rPr>
        <w:t>汇报。</w:t>
      </w:r>
    </w:p>
    <w:p w14:paraId="0A880B8B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Q：考试结束时我没来得及点“提交”怎么办？</w:t>
      </w:r>
    </w:p>
    <w:p w14:paraId="202F7E6F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sz w:val="24"/>
          <w:szCs w:val="24"/>
        </w:rPr>
        <w:t>没关系。平台会实时记录保存考生的所有作答记录，考试结束时会自动提交试卷。</w:t>
      </w:r>
    </w:p>
    <w:p w14:paraId="59121EDF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Q：我可以提前交卷吗？</w:t>
      </w:r>
    </w:p>
    <w:p w14:paraId="273733D8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sz w:val="24"/>
          <w:szCs w:val="24"/>
        </w:rPr>
        <w:t>可以。模拟测试时可以在考试开始20分钟后提交试卷，离开考场，但必须确保已试答阅读和写作试题，熟悉答题流程及答题方式。正式分级考试时必须在听力考试结束之后方可交卷离开考场。</w:t>
      </w:r>
    </w:p>
    <w:p w14:paraId="0BCCAF5A">
      <w:pPr>
        <w:numPr>
          <w:ilvl w:val="0"/>
          <w:numId w:val="6"/>
        </w:numPr>
        <w:spacing w:before="156" w:beforeLines="50"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Q：不小心点击了提交试卷，还能再进入考试吗？</w:t>
      </w:r>
    </w:p>
    <w:p w14:paraId="466FC6EB">
      <w:pPr>
        <w:spacing w:before="156" w:beforeLines="50" w:line="360" w:lineRule="auto"/>
        <w:ind w:left="424" w:leftChars="20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可以，马上报告监考教师，经讯飞后台核实，如不是因主动切屏到别的页面而被强行交卷的，可以申请后台恢复，重新开始答题，之前</w:t>
      </w:r>
      <w:r>
        <w:rPr>
          <w:rFonts w:hint="eastAsia" w:ascii="宋体" w:hAnsi="宋体" w:eastAsia="宋体" w:cs="宋体"/>
          <w:sz w:val="24"/>
          <w:szCs w:val="24"/>
        </w:rPr>
        <w:t>所有作答记录</w:t>
      </w:r>
      <w:r>
        <w:rPr>
          <w:rFonts w:hint="eastAsia" w:ascii="宋体" w:hAnsi="宋体" w:eastAsia="宋体" w:cs="宋体"/>
          <w:bCs/>
          <w:sz w:val="24"/>
          <w:szCs w:val="24"/>
        </w:rPr>
        <w:t>将被清空，请留意是否有足够时间重新答题。</w:t>
      </w:r>
    </w:p>
    <w:p w14:paraId="492EFA31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Q：一定要用谷歌浏览器吗？</w:t>
      </w:r>
      <w:bookmarkStart w:id="4" w:name="_Hlk110176122"/>
    </w:p>
    <w:p w14:paraId="2A40F4F5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bookmarkEnd w:id="4"/>
      <w:r>
        <w:rPr>
          <w:rFonts w:hint="eastAsia" w:ascii="宋体" w:hAnsi="宋体" w:eastAsia="宋体" w:cs="宋体"/>
          <w:bCs/>
          <w:sz w:val="24"/>
          <w:szCs w:val="24"/>
        </w:rPr>
        <w:t>用笔记本电脑考试的同学请用chrome谷歌浏览器或IE10以上或360极速浏览器，登录考试使用平台“FiF云学习平台”：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"http://www.fifedu.com/"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www.fifedu.com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902159A">
      <w:pPr>
        <w:spacing w:before="156" w:beforeLines="50" w:line="360" w:lineRule="auto"/>
        <w:ind w:left="442" w:firstLine="408" w:firstLine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用手机考试的同学打开提前下载好的讯飞智教学APP，不能用网址答题。</w:t>
      </w:r>
    </w:p>
    <w:p w14:paraId="00036A13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Q：用手机APP答题时如发现界面空白、卡顿等问题，怎么办？</w:t>
      </w:r>
    </w:p>
    <w:p w14:paraId="1E090610">
      <w:pPr>
        <w:spacing w:before="156" w:beforeLines="50" w:line="360" w:lineRule="auto"/>
        <w:ind w:left="420" w:leftChars="20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请检查你的网络是否正常，或者长按试卷页面的“答题倒计时”刷新，或者重新登录。</w:t>
      </w:r>
    </w:p>
    <w:p w14:paraId="5B3A5F44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Q：如遇到下图所示情况：选词填空题的question题号顺序和指令中的题号顺序不符怎么办？</w:t>
      </w:r>
    </w:p>
    <w:p w14:paraId="696597FE">
      <w:pPr>
        <w:spacing w:before="156" w:beforeLines="50" w:line="360" w:lineRule="auto"/>
        <w:ind w:left="661" w:leftChars="200" w:hanging="241" w:hangingChars="1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不用管题号，正常选择选词框里的正确答案即可。</w:t>
      </w:r>
    </w:p>
    <w:p w14:paraId="7984DD29"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769110" cy="265938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6710" cy="267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571B1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Q：写作文时系统统计的字数和实际的不符怎么办？</w:t>
      </w:r>
    </w:p>
    <w:p w14:paraId="2C87809F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以实际的作答为准，系统字数统计与网络和输入法有关。</w:t>
      </w:r>
    </w:p>
    <w:p w14:paraId="655E2E33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Q：考试过程中题目显示不全怎么办？</w:t>
      </w:r>
    </w:p>
    <w:p w14:paraId="691F3D95">
      <w:pPr>
        <w:spacing w:before="156" w:beforeLines="50" w:line="360" w:lineRule="auto"/>
        <w:ind w:firstLine="482" w:firstLineChars="200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若用电脑答题，请按键盘Ctrl+鼠标滑轮进行调整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。</w:t>
      </w:r>
    </w:p>
    <w:p w14:paraId="6E8A5BE9">
      <w:pPr>
        <w:spacing w:before="156" w:beforeLines="50" w:line="360" w:lineRule="auto"/>
        <w:ind w:firstLine="472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若用手机答题，请先清理手机内存，并关闭其他所有APP。</w:t>
      </w:r>
    </w:p>
    <w:p w14:paraId="4CF4F13B">
      <w:pPr>
        <w:pStyle w:val="11"/>
        <w:numPr>
          <w:ilvl w:val="0"/>
          <w:numId w:val="6"/>
        </w:numPr>
        <w:spacing w:before="156" w:beforeLines="50" w:line="360" w:lineRule="auto"/>
        <w:ind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Q：在哪里参加模拟测试？</w:t>
      </w:r>
    </w:p>
    <w:p w14:paraId="6BD73A60">
      <w:pPr>
        <w:pStyle w:val="11"/>
        <w:spacing w:before="156" w:beforeLines="50" w:line="360" w:lineRule="auto"/>
        <w:ind w:left="42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A：</w:t>
      </w:r>
      <w:r>
        <w:rPr>
          <w:rFonts w:hint="eastAsia" w:ascii="宋体" w:hAnsi="宋体" w:eastAsia="宋体" w:cs="宋体"/>
          <w:bCs/>
          <w:sz w:val="24"/>
          <w:szCs w:val="24"/>
        </w:rPr>
        <w:t>请到分级考试当天所在的考场去参加考前模拟测试，以提前熟悉考场环境。</w:t>
      </w:r>
    </w:p>
    <w:p w14:paraId="0A3F982B"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</w:p>
    <w:p w14:paraId="44BD6471"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</w:p>
    <w:p w14:paraId="45D9A3CA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如有其他问题，请联系辅导员。</w:t>
      </w:r>
    </w:p>
    <w:p w14:paraId="496D48F6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祝同学们考试顺利!</w:t>
      </w:r>
    </w:p>
    <w:p w14:paraId="06446FBA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</w:p>
    <w:p w14:paraId="43FB2D1F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</w:p>
    <w:p w14:paraId="6E83FA4B">
      <w:pPr>
        <w:spacing w:line="360" w:lineRule="auto"/>
        <w:ind w:firstLine="42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哈尔滨工业大学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威海）基础教学部</w:t>
      </w:r>
    </w:p>
    <w:p w14:paraId="33E831BF">
      <w:pPr>
        <w:spacing w:line="360" w:lineRule="auto"/>
        <w:ind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2025年8月2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bookmarkStart w:id="5" w:name="_GoBack"/>
      <w:bookmarkEnd w:id="5"/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2363C05">
      <w:pPr>
        <w:ind w:firstLine="420"/>
        <w:jc w:val="right"/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40B07"/>
    <w:multiLevelType w:val="multilevel"/>
    <w:tmpl w:val="09A40B0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E272F77"/>
    <w:multiLevelType w:val="multilevel"/>
    <w:tmpl w:val="0E272F77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38C31B6"/>
    <w:multiLevelType w:val="multilevel"/>
    <w:tmpl w:val="638C31B6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BB37AC2"/>
    <w:multiLevelType w:val="multilevel"/>
    <w:tmpl w:val="6BB37AC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A887943"/>
    <w:multiLevelType w:val="multilevel"/>
    <w:tmpl w:val="7A887943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D6C7A96"/>
    <w:multiLevelType w:val="multilevel"/>
    <w:tmpl w:val="7D6C7A9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b/>
        <w:bCs/>
        <w:color w:val="FF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WMzNmFjNThlODZkNTllMmY5MzQ3YzY2ZTkwNTMifQ=="/>
  </w:docVars>
  <w:rsids>
    <w:rsidRoot w:val="00750584"/>
    <w:rsid w:val="00002EDE"/>
    <w:rsid w:val="0002193F"/>
    <w:rsid w:val="00045933"/>
    <w:rsid w:val="00073244"/>
    <w:rsid w:val="00076C6E"/>
    <w:rsid w:val="00082F3C"/>
    <w:rsid w:val="00090721"/>
    <w:rsid w:val="000A22E4"/>
    <w:rsid w:val="000B43BE"/>
    <w:rsid w:val="000D5C3A"/>
    <w:rsid w:val="000D788A"/>
    <w:rsid w:val="000F705C"/>
    <w:rsid w:val="00105594"/>
    <w:rsid w:val="00105EBC"/>
    <w:rsid w:val="00114C6D"/>
    <w:rsid w:val="00130CE7"/>
    <w:rsid w:val="00146F7B"/>
    <w:rsid w:val="00150AE2"/>
    <w:rsid w:val="00157865"/>
    <w:rsid w:val="00163668"/>
    <w:rsid w:val="00180A80"/>
    <w:rsid w:val="0019088E"/>
    <w:rsid w:val="00196106"/>
    <w:rsid w:val="001A1F06"/>
    <w:rsid w:val="001C1F6A"/>
    <w:rsid w:val="001D145C"/>
    <w:rsid w:val="001D566B"/>
    <w:rsid w:val="001E130F"/>
    <w:rsid w:val="001E670D"/>
    <w:rsid w:val="001F2F91"/>
    <w:rsid w:val="00202DB9"/>
    <w:rsid w:val="00203E7D"/>
    <w:rsid w:val="00222F1D"/>
    <w:rsid w:val="00223510"/>
    <w:rsid w:val="002368D7"/>
    <w:rsid w:val="002423EB"/>
    <w:rsid w:val="00263394"/>
    <w:rsid w:val="00272414"/>
    <w:rsid w:val="002822C8"/>
    <w:rsid w:val="0029032A"/>
    <w:rsid w:val="002A3C5D"/>
    <w:rsid w:val="002C14FD"/>
    <w:rsid w:val="002C774F"/>
    <w:rsid w:val="002D30B0"/>
    <w:rsid w:val="002D33E5"/>
    <w:rsid w:val="002D5568"/>
    <w:rsid w:val="002D6293"/>
    <w:rsid w:val="002E2918"/>
    <w:rsid w:val="002E424F"/>
    <w:rsid w:val="002E6363"/>
    <w:rsid w:val="002E73C4"/>
    <w:rsid w:val="00321D36"/>
    <w:rsid w:val="003231BB"/>
    <w:rsid w:val="00331E89"/>
    <w:rsid w:val="00351DF5"/>
    <w:rsid w:val="0035435E"/>
    <w:rsid w:val="003810EF"/>
    <w:rsid w:val="00382E55"/>
    <w:rsid w:val="00390855"/>
    <w:rsid w:val="00390C7A"/>
    <w:rsid w:val="003920B6"/>
    <w:rsid w:val="003A6783"/>
    <w:rsid w:val="003B29B6"/>
    <w:rsid w:val="003D023A"/>
    <w:rsid w:val="003D1F2B"/>
    <w:rsid w:val="003D4B70"/>
    <w:rsid w:val="003E6782"/>
    <w:rsid w:val="003E7E68"/>
    <w:rsid w:val="003F1884"/>
    <w:rsid w:val="00403B72"/>
    <w:rsid w:val="00426411"/>
    <w:rsid w:val="00434CB3"/>
    <w:rsid w:val="00437005"/>
    <w:rsid w:val="0044358C"/>
    <w:rsid w:val="0044732B"/>
    <w:rsid w:val="004571DF"/>
    <w:rsid w:val="00465986"/>
    <w:rsid w:val="004A2312"/>
    <w:rsid w:val="004A2E59"/>
    <w:rsid w:val="004D5F9C"/>
    <w:rsid w:val="004E2F77"/>
    <w:rsid w:val="004F2ECA"/>
    <w:rsid w:val="004F56B5"/>
    <w:rsid w:val="00515DE5"/>
    <w:rsid w:val="00521A33"/>
    <w:rsid w:val="0053137F"/>
    <w:rsid w:val="005432C0"/>
    <w:rsid w:val="00553FCD"/>
    <w:rsid w:val="0057047A"/>
    <w:rsid w:val="0057096F"/>
    <w:rsid w:val="0058373E"/>
    <w:rsid w:val="005873E4"/>
    <w:rsid w:val="005A43EE"/>
    <w:rsid w:val="005A4F35"/>
    <w:rsid w:val="005A6F3C"/>
    <w:rsid w:val="005C2572"/>
    <w:rsid w:val="005C5E37"/>
    <w:rsid w:val="005D36BA"/>
    <w:rsid w:val="00602367"/>
    <w:rsid w:val="00607733"/>
    <w:rsid w:val="00610439"/>
    <w:rsid w:val="00613548"/>
    <w:rsid w:val="00621221"/>
    <w:rsid w:val="00622F9A"/>
    <w:rsid w:val="00656094"/>
    <w:rsid w:val="006649F0"/>
    <w:rsid w:val="00672BD0"/>
    <w:rsid w:val="006817CD"/>
    <w:rsid w:val="00695089"/>
    <w:rsid w:val="006A4988"/>
    <w:rsid w:val="006A5B44"/>
    <w:rsid w:val="006B3646"/>
    <w:rsid w:val="006B7766"/>
    <w:rsid w:val="006D09EF"/>
    <w:rsid w:val="00700BD8"/>
    <w:rsid w:val="00711D6D"/>
    <w:rsid w:val="00714EDA"/>
    <w:rsid w:val="0072095A"/>
    <w:rsid w:val="00731A1D"/>
    <w:rsid w:val="0073443F"/>
    <w:rsid w:val="00734940"/>
    <w:rsid w:val="00750584"/>
    <w:rsid w:val="007533CB"/>
    <w:rsid w:val="00754F78"/>
    <w:rsid w:val="00760957"/>
    <w:rsid w:val="00770DFD"/>
    <w:rsid w:val="00772EF6"/>
    <w:rsid w:val="00777432"/>
    <w:rsid w:val="00797F06"/>
    <w:rsid w:val="007A00C1"/>
    <w:rsid w:val="007A0B66"/>
    <w:rsid w:val="007A2B42"/>
    <w:rsid w:val="007A4471"/>
    <w:rsid w:val="007B10C6"/>
    <w:rsid w:val="007C3FD3"/>
    <w:rsid w:val="007D5A3C"/>
    <w:rsid w:val="007D5DDE"/>
    <w:rsid w:val="007E4A89"/>
    <w:rsid w:val="007E695F"/>
    <w:rsid w:val="007F4014"/>
    <w:rsid w:val="00810864"/>
    <w:rsid w:val="00813270"/>
    <w:rsid w:val="00820175"/>
    <w:rsid w:val="00821AE1"/>
    <w:rsid w:val="008227A6"/>
    <w:rsid w:val="00833718"/>
    <w:rsid w:val="00841BDD"/>
    <w:rsid w:val="00843215"/>
    <w:rsid w:val="00856612"/>
    <w:rsid w:val="00856CD6"/>
    <w:rsid w:val="008614AF"/>
    <w:rsid w:val="00876371"/>
    <w:rsid w:val="008B258C"/>
    <w:rsid w:val="008B4C43"/>
    <w:rsid w:val="008C0366"/>
    <w:rsid w:val="008D5F2F"/>
    <w:rsid w:val="008F05D7"/>
    <w:rsid w:val="008F37F3"/>
    <w:rsid w:val="008F4960"/>
    <w:rsid w:val="00920F43"/>
    <w:rsid w:val="009251AC"/>
    <w:rsid w:val="00932704"/>
    <w:rsid w:val="009400CF"/>
    <w:rsid w:val="00957967"/>
    <w:rsid w:val="00983D8F"/>
    <w:rsid w:val="009922F6"/>
    <w:rsid w:val="009937E5"/>
    <w:rsid w:val="009A2B0B"/>
    <w:rsid w:val="009B1695"/>
    <w:rsid w:val="009B5410"/>
    <w:rsid w:val="009B6676"/>
    <w:rsid w:val="009C560A"/>
    <w:rsid w:val="009D2AA4"/>
    <w:rsid w:val="009D39AE"/>
    <w:rsid w:val="009E0AFB"/>
    <w:rsid w:val="009E1990"/>
    <w:rsid w:val="009F5CAA"/>
    <w:rsid w:val="00A143A0"/>
    <w:rsid w:val="00A27C75"/>
    <w:rsid w:val="00A37E43"/>
    <w:rsid w:val="00A964C7"/>
    <w:rsid w:val="00AA1A2A"/>
    <w:rsid w:val="00AB5218"/>
    <w:rsid w:val="00AB69CD"/>
    <w:rsid w:val="00AD23C4"/>
    <w:rsid w:val="00AD4880"/>
    <w:rsid w:val="00AE1982"/>
    <w:rsid w:val="00B0177D"/>
    <w:rsid w:val="00B07228"/>
    <w:rsid w:val="00B1344D"/>
    <w:rsid w:val="00B208F6"/>
    <w:rsid w:val="00B32013"/>
    <w:rsid w:val="00B41010"/>
    <w:rsid w:val="00B44FCB"/>
    <w:rsid w:val="00B47C76"/>
    <w:rsid w:val="00B511A9"/>
    <w:rsid w:val="00B511ED"/>
    <w:rsid w:val="00B62D5E"/>
    <w:rsid w:val="00B70035"/>
    <w:rsid w:val="00B73D1A"/>
    <w:rsid w:val="00B81521"/>
    <w:rsid w:val="00B827C7"/>
    <w:rsid w:val="00B92F9D"/>
    <w:rsid w:val="00BA0DCE"/>
    <w:rsid w:val="00BA2B40"/>
    <w:rsid w:val="00BA58BC"/>
    <w:rsid w:val="00BB0A96"/>
    <w:rsid w:val="00BC26C5"/>
    <w:rsid w:val="00BC5FDF"/>
    <w:rsid w:val="00BE7833"/>
    <w:rsid w:val="00BF14F9"/>
    <w:rsid w:val="00BF3889"/>
    <w:rsid w:val="00BF47B2"/>
    <w:rsid w:val="00BF6BFE"/>
    <w:rsid w:val="00BF7D75"/>
    <w:rsid w:val="00C01F8E"/>
    <w:rsid w:val="00C16945"/>
    <w:rsid w:val="00C242C1"/>
    <w:rsid w:val="00C27AFE"/>
    <w:rsid w:val="00C32B49"/>
    <w:rsid w:val="00C413BE"/>
    <w:rsid w:val="00C43566"/>
    <w:rsid w:val="00C45937"/>
    <w:rsid w:val="00C52F0C"/>
    <w:rsid w:val="00C6256D"/>
    <w:rsid w:val="00C6698E"/>
    <w:rsid w:val="00C71A59"/>
    <w:rsid w:val="00C84ABB"/>
    <w:rsid w:val="00CA21D5"/>
    <w:rsid w:val="00CA7301"/>
    <w:rsid w:val="00CC61F5"/>
    <w:rsid w:val="00CD12B4"/>
    <w:rsid w:val="00CD3793"/>
    <w:rsid w:val="00CD73E8"/>
    <w:rsid w:val="00CE07E9"/>
    <w:rsid w:val="00CE123D"/>
    <w:rsid w:val="00CF6192"/>
    <w:rsid w:val="00D26225"/>
    <w:rsid w:val="00D32B95"/>
    <w:rsid w:val="00D40B46"/>
    <w:rsid w:val="00D44296"/>
    <w:rsid w:val="00D5239D"/>
    <w:rsid w:val="00D71D82"/>
    <w:rsid w:val="00D75A29"/>
    <w:rsid w:val="00D845FE"/>
    <w:rsid w:val="00DA07B6"/>
    <w:rsid w:val="00DA7B0F"/>
    <w:rsid w:val="00DB2F76"/>
    <w:rsid w:val="00DB6776"/>
    <w:rsid w:val="00DC21BC"/>
    <w:rsid w:val="00DD2CE5"/>
    <w:rsid w:val="00DD54AC"/>
    <w:rsid w:val="00DF51EC"/>
    <w:rsid w:val="00E23744"/>
    <w:rsid w:val="00E31A9C"/>
    <w:rsid w:val="00E51CA8"/>
    <w:rsid w:val="00E53EB2"/>
    <w:rsid w:val="00E9357E"/>
    <w:rsid w:val="00EA34DC"/>
    <w:rsid w:val="00EC33DF"/>
    <w:rsid w:val="00EC63F2"/>
    <w:rsid w:val="00ED56EE"/>
    <w:rsid w:val="00EE3B84"/>
    <w:rsid w:val="00EF00A6"/>
    <w:rsid w:val="00EF1582"/>
    <w:rsid w:val="00F07BEA"/>
    <w:rsid w:val="00F21C14"/>
    <w:rsid w:val="00F33F35"/>
    <w:rsid w:val="00F37392"/>
    <w:rsid w:val="00F4235F"/>
    <w:rsid w:val="00F44A35"/>
    <w:rsid w:val="00F66395"/>
    <w:rsid w:val="00F70A9C"/>
    <w:rsid w:val="00F75B53"/>
    <w:rsid w:val="00FB7C54"/>
    <w:rsid w:val="00FC2FA9"/>
    <w:rsid w:val="00FC3113"/>
    <w:rsid w:val="00FC4210"/>
    <w:rsid w:val="00FC6B5D"/>
    <w:rsid w:val="00FF05BF"/>
    <w:rsid w:val="00FF5A8A"/>
    <w:rsid w:val="00FF5D6E"/>
    <w:rsid w:val="00FF665A"/>
    <w:rsid w:val="0366561C"/>
    <w:rsid w:val="0A834144"/>
    <w:rsid w:val="0AAB3697"/>
    <w:rsid w:val="11D81DE9"/>
    <w:rsid w:val="24903D7D"/>
    <w:rsid w:val="2C7EE069"/>
    <w:rsid w:val="35FB5D50"/>
    <w:rsid w:val="38135960"/>
    <w:rsid w:val="43F01ECC"/>
    <w:rsid w:val="5EED9298"/>
    <w:rsid w:val="5F4A2CAE"/>
    <w:rsid w:val="5FFDC5C6"/>
    <w:rsid w:val="6E980767"/>
    <w:rsid w:val="71B7BE5A"/>
    <w:rsid w:val="BBFF63BB"/>
    <w:rsid w:val="EF6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11</Pages>
  <Words>1654</Words>
  <Characters>1796</Characters>
  <Lines>40</Lines>
  <Paragraphs>11</Paragraphs>
  <TotalTime>225</TotalTime>
  <ScaleCrop>false</ScaleCrop>
  <LinksUpToDate>false</LinksUpToDate>
  <CharactersWithSpaces>1806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2021-08-30T23:29:00Z</dcterms:created>
  <dc:creator>Apple</dc:creator>
  <cp:lastModifiedBy>宋莉</cp:lastModifiedBy>
  <dcterms:modified xsi:type="dcterms:W3CDTF">2025-08-28T08:02:37Z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2F06BF00746EDAAA596AAD68D51A31BC_43</vt:lpwstr>
  </property>
  <property fmtid="{D5CDD505-2E9C-101B-9397-08002B2CF9AE}" pid="4" name="KSOTemplateDocerSaveRecord">
    <vt:lpwstr>eyJoZGlkIjoiOTlmMTkwMWI3ZWY1NzRjZGFiMzI5ZTc1ZDc0ZWYxNjUiLCJ1c2VySWQiOiI2NTcyMTE2NjUifQ==</vt:lpwstr>
  </property>
</Properties>
</file>