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A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2:</w:t>
      </w:r>
    </w:p>
    <w:p w14:paraId="4C8184C1">
      <w:pPr>
        <w:pStyle w:val="4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诚信承诺书</w:t>
      </w:r>
    </w:p>
    <w:p w14:paraId="67B7E3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单位在参加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大学生服务区餐饮类商铺档口引进服务项目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编号：SDQS-202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-0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）的公开竞价招租活动中，郑重承诺如下：</w:t>
      </w:r>
    </w:p>
    <w:p w14:paraId="2D4763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、遵循公开、公平、公正和诚实信用的原则参加该项目竞价；</w:t>
      </w:r>
    </w:p>
    <w:p w14:paraId="09B8B8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、所提供的一切材料都是真实、有效、合法的；</w:t>
      </w:r>
    </w:p>
    <w:p w14:paraId="618279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、不与其他竞价方相互串通报价，不排挤其他竞价方的公平竞争；</w:t>
      </w:r>
    </w:p>
    <w:p w14:paraId="02B5D0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、不与相关部门串通报价；</w:t>
      </w:r>
    </w:p>
    <w:p w14:paraId="1B230B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、不向出租方成员行贿以牟取成交；</w:t>
      </w:r>
    </w:p>
    <w:p w14:paraId="71ADED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、不以他人名义报价或者以其他方式弄虚作假；</w:t>
      </w:r>
    </w:p>
    <w:p w14:paraId="05FFD3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、不恶意压低或抬高报价；</w:t>
      </w:r>
    </w:p>
    <w:p w14:paraId="12F396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、不在成交后进行虚假恶意投诉。</w:t>
      </w:r>
    </w:p>
    <w:p w14:paraId="4E6FDD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单位若有违反本承诺内容的行为，愿意承担法律责任，愿意接受国家法律、学校相关规定和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文件做出的处罚。</w:t>
      </w:r>
    </w:p>
    <w:p w14:paraId="28C19C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61D7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竞租人(盖章或自然人签字):   </w:t>
      </w:r>
    </w:p>
    <w:p w14:paraId="15A23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</w:p>
    <w:p w14:paraId="0900354E">
      <w:bookmarkStart w:id="0" w:name="_GoBack"/>
      <w:bookmarkEnd w:id="0"/>
    </w:p>
    <w:sectPr>
      <w:pgSz w:w="11906" w:h="16838"/>
      <w:pgMar w:top="1440" w:right="113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01BBE"/>
    <w:rsid w:val="62E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10 磅31114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2026-01-26T05:46:00Z</dcterms:created>
  <dc:creator>Sugar_</dc:creator>
  <cp:lastModifiedBy>Sugar_</cp:lastModifiedBy>
  <dcterms:modified xsi:type="dcterms:W3CDTF">2026-01-26T05:47:21Z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3892346254D1455E98C441094FBA2954_11</vt:lpwstr>
  </property>
  <property fmtid="{D5CDD505-2E9C-101B-9397-08002B2CF9AE}" pid="4" name="KSOTemplateDocerSaveRecord">
    <vt:lpwstr>eyJoZGlkIjoiNGI5ZDk5ZDkzMmFlZDVmYTAzYWRmNDU3MmVjNjIxN2YiLCJ1c2VySWQiOiIxMTgxOTAyNjE0In0=</vt:lpwstr>
  </property>
</Properties>
</file>