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D4E5B">
      <w:pPr>
        <w:spacing w:after="468" w:afterLines="150" w:line="700" w:lineRule="exact"/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167822143"/>
      <w:bookmarkStart w:id="1" w:name="_Hlk70065099"/>
      <w:bookmarkStart w:id="2" w:name="_Hlk70065165"/>
      <w:bookmarkStart w:id="3" w:name="_Hlk70064846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十佳</w:t>
      </w:r>
      <w:bookmarkStart w:id="4" w:name="_Hlk167822262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学习卓越之星</w:t>
      </w:r>
      <w:bookmarkEnd w:id="0"/>
      <w:bookmarkEnd w:id="4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、十佳</w:t>
      </w:r>
      <w:bookmarkStart w:id="5" w:name="_Hlk167822287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学习进步之星</w:t>
      </w:r>
      <w:bookmarkEnd w:id="5"/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评选活动通知</w:t>
      </w:r>
    </w:p>
    <w:p w14:paraId="564762DA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1"/>
    <w:bookmarkEnd w:id="2"/>
    <w:bookmarkEnd w:id="3"/>
    <w:p w14:paraId="64A3CC4B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全体本科生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学习之星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（卓越类）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不再参评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往届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学习之星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（进步类）可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十佳学习卓越之星，往届提名奖可以参评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6DB16DE4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6" w:name="_Hlk70065071"/>
      <w:bookmarkStart w:id="7" w:name="_Hlk70065209"/>
      <w:bookmarkStart w:id="8" w:name="_Hlk70065138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bookmarkEnd w:id="6"/>
    <w:bookmarkEnd w:id="7"/>
    <w:bookmarkEnd w:id="8"/>
    <w:p w14:paraId="5EE9DE76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楷体" w:hAnsi="楷体" w:eastAsia="楷体" w:cs="Times New Roman"/>
          <w:sz w:val="32"/>
          <w:szCs w:val="32"/>
        </w:rPr>
      </w:pPr>
      <w:r>
        <w:rPr>
          <w:rFonts w:ascii="楷体" w:hAnsi="楷体" w:eastAsia="楷体" w:cs="Times New Roman"/>
          <w:sz w:val="32"/>
          <w:szCs w:val="32"/>
        </w:rPr>
        <w:t>（一）基础条件</w:t>
      </w:r>
    </w:p>
    <w:p w14:paraId="3AFFCD14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拥护党的领导，热爱祖国，热爱人民，思想积极进步，具有较强的政治素养；</w:t>
      </w:r>
    </w:p>
    <w:p w14:paraId="6F8E8C1F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积极践行社会主义核心价值观，品德优良，举止文明，尊敬师长，热心志愿服务活动，在学习、生活等方面团结帮助他人；</w:t>
      </w:r>
    </w:p>
    <w:p w14:paraId="12D9C4D6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入学以来无违反校规校纪行为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395130E5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4.202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所在寝室在学校卫生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检查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中未出现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不合格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5E58AF00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楷体" w:hAnsi="楷体" w:eastAsia="楷体" w:cs="Times New Roman"/>
          <w:sz w:val="32"/>
          <w:szCs w:val="32"/>
        </w:rPr>
      </w:pPr>
      <w:r>
        <w:rPr>
          <w:rFonts w:ascii="楷体" w:hAnsi="楷体" w:eastAsia="楷体" w:cs="Times New Roman"/>
          <w:sz w:val="32"/>
          <w:szCs w:val="32"/>
        </w:rPr>
        <w:t>（</w:t>
      </w:r>
      <w:r>
        <w:rPr>
          <w:rFonts w:hint="eastAsia" w:ascii="楷体" w:hAnsi="楷体" w:eastAsia="楷体" w:cs="Times New Roman"/>
          <w:sz w:val="32"/>
          <w:szCs w:val="32"/>
        </w:rPr>
        <w:t>二</w:t>
      </w:r>
      <w:r>
        <w:rPr>
          <w:rFonts w:ascii="楷体" w:hAnsi="楷体" w:eastAsia="楷体" w:cs="Times New Roman"/>
          <w:sz w:val="32"/>
          <w:szCs w:val="32"/>
        </w:rPr>
        <w:t>）</w:t>
      </w:r>
      <w:r>
        <w:rPr>
          <w:rFonts w:hint="eastAsia" w:ascii="楷体" w:hAnsi="楷体" w:eastAsia="楷体" w:cs="Times New Roman"/>
          <w:sz w:val="32"/>
          <w:szCs w:val="32"/>
        </w:rPr>
        <w:t>关键</w:t>
      </w:r>
      <w:r>
        <w:rPr>
          <w:rFonts w:ascii="楷体" w:hAnsi="楷体" w:eastAsia="楷体" w:cs="Times New Roman"/>
          <w:sz w:val="32"/>
          <w:szCs w:val="32"/>
        </w:rPr>
        <w:t>条件</w:t>
      </w:r>
    </w:p>
    <w:p w14:paraId="595FF65B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参评学生至少满足以下条件之一：</w:t>
      </w:r>
    </w:p>
    <w:p w14:paraId="0AF5E16F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学习卓越之星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4BC3B956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春季学期至2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秋季学期平均学分绩排名专业前10%（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含1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专业人数不足10人可推荐平均学分绩排名第一者参评）；</w:t>
      </w:r>
    </w:p>
    <w:p w14:paraId="32411743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2.202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年春季学期至202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年秋季学期有2门以上课程满分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不含选修课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，外校交流学习期间的成绩不计算）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5E455052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3.积极参加创新创业，取得突出成绩，并带动班级同学投身创新创造；</w:t>
      </w:r>
    </w:p>
    <w:p w14:paraId="4F7CE8C1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4.具有较高的理论水平，发表过较高水平论文。</w:t>
      </w:r>
    </w:p>
    <w:p w14:paraId="14B4F0F3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学习进步之星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47930CE6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年秋季学期学分绩专业排名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较20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年春季学期提升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及以上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（提高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春季学期排名百分比—秋季学期排名百分比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）；</w:t>
      </w:r>
    </w:p>
    <w:p w14:paraId="0D37478C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季学期学分绩专业排名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较20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季学期提升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及以上，且2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年秋季学期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学分绩专业排名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百分比高于2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年春季学期；</w:t>
      </w:r>
    </w:p>
    <w:p w14:paraId="15388EA0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年春季学期学分绩专业排名后50%但在20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年秋季学期取得单科满分（不含选修课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，外校交流学习期间的成绩不计算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）；</w:t>
      </w:r>
    </w:p>
    <w:p w14:paraId="15C84905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4.曾累计挂科超过10学分但在20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年中获得过奖学金；</w:t>
      </w:r>
    </w:p>
    <w:p w14:paraId="0E238796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年秋季学期重修课程超过3门，全部通过且当学期学分绩达到80分。</w:t>
      </w:r>
    </w:p>
    <w:p w14:paraId="6F4D5D8F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9" w:name="_Hlk70065612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推荐名额</w:t>
      </w:r>
    </w:p>
    <w:bookmarkEnd w:id="9"/>
    <w:p w14:paraId="0F403DAF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仿宋_GB2312" w:hAnsi="仿宋" w:eastAsia="仿宋_GB2312" w:cs="仿宋"/>
          <w:color w:val="333333"/>
          <w:sz w:val="32"/>
          <w:szCs w:val="32"/>
        </w:rPr>
      </w:pPr>
      <w:bookmarkStart w:id="10" w:name="_Hlk70065888"/>
      <w:bookmarkStart w:id="11" w:name="_Hlk70065905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各学院最多推荐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1人，类别不限。</w:t>
      </w:r>
    </w:p>
    <w:p w14:paraId="053B3CAA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p w14:paraId="6C967E27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1.纸质版材料：</w:t>
      </w:r>
    </w:p>
    <w:p w14:paraId="090C7BE9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4-2：哈尔滨工业大学十佳学习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卓越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之星申报材料》，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需在封面学院处盖学院公章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0485FE71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4-4：哈尔滨工业大学十佳学习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之星申报材料》，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需在封面学院处盖学院公章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15FB2CBB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2.电子版材料：</w:t>
      </w:r>
      <w:bookmarkStart w:id="12" w:name="_GoBack"/>
      <w:bookmarkEnd w:id="12"/>
    </w:p>
    <w:p w14:paraId="25C542EF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1）《附件4-2：哈尔滨工业大学十佳学习之星申报材料》；</w:t>
      </w:r>
    </w:p>
    <w:p w14:paraId="609B0927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4-3：哈尔滨工业大学十佳学习之星奖项汇总表》</w:t>
      </w:r>
      <w:bookmarkEnd w:id="10"/>
      <w:bookmarkEnd w:id="11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598B1EB7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4-4：哈尔滨工业大学十佳学习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之星申报材料》；</w:t>
      </w:r>
    </w:p>
    <w:p w14:paraId="28768A7A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4）《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4-5：哈尔滨工业大学十佳学习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之星奖项汇总表》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56252FBF"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YzgxYWYxMTE5N2RiZTRmYTVhZGQ1MTcwMjYxYTIifQ=="/>
  </w:docVars>
  <w:rsids>
    <w:rsidRoot w:val="00791703"/>
    <w:rsid w:val="00052283"/>
    <w:rsid w:val="000654AC"/>
    <w:rsid w:val="000834C2"/>
    <w:rsid w:val="000E4F5A"/>
    <w:rsid w:val="000F0AD6"/>
    <w:rsid w:val="00104C67"/>
    <w:rsid w:val="00112ADF"/>
    <w:rsid w:val="001C703A"/>
    <w:rsid w:val="001D2F03"/>
    <w:rsid w:val="001E0720"/>
    <w:rsid w:val="00213B8E"/>
    <w:rsid w:val="002D16C5"/>
    <w:rsid w:val="002E6243"/>
    <w:rsid w:val="00311FF0"/>
    <w:rsid w:val="00352E87"/>
    <w:rsid w:val="003B3852"/>
    <w:rsid w:val="003D00DE"/>
    <w:rsid w:val="00436B4C"/>
    <w:rsid w:val="00437C5F"/>
    <w:rsid w:val="00454BCA"/>
    <w:rsid w:val="004D5072"/>
    <w:rsid w:val="0055236A"/>
    <w:rsid w:val="00585BD8"/>
    <w:rsid w:val="00647866"/>
    <w:rsid w:val="00661B91"/>
    <w:rsid w:val="00672728"/>
    <w:rsid w:val="00690C1B"/>
    <w:rsid w:val="00695ADC"/>
    <w:rsid w:val="006A3E6A"/>
    <w:rsid w:val="006A7207"/>
    <w:rsid w:val="006B6C6A"/>
    <w:rsid w:val="006C6EEB"/>
    <w:rsid w:val="006E7628"/>
    <w:rsid w:val="00791703"/>
    <w:rsid w:val="00825523"/>
    <w:rsid w:val="008509E2"/>
    <w:rsid w:val="008D5B66"/>
    <w:rsid w:val="008F0E2F"/>
    <w:rsid w:val="00972683"/>
    <w:rsid w:val="009B0658"/>
    <w:rsid w:val="00A475C4"/>
    <w:rsid w:val="00A71A60"/>
    <w:rsid w:val="00AA2EA0"/>
    <w:rsid w:val="00AE7015"/>
    <w:rsid w:val="00B71A6D"/>
    <w:rsid w:val="00BA0E63"/>
    <w:rsid w:val="00CB0001"/>
    <w:rsid w:val="00CC6D05"/>
    <w:rsid w:val="00CD2BBE"/>
    <w:rsid w:val="00CF6394"/>
    <w:rsid w:val="00D12357"/>
    <w:rsid w:val="00D831BE"/>
    <w:rsid w:val="00DB38CA"/>
    <w:rsid w:val="00E90996"/>
    <w:rsid w:val="00EA5075"/>
    <w:rsid w:val="00EC2522"/>
    <w:rsid w:val="00EE24FB"/>
    <w:rsid w:val="00F005EF"/>
    <w:rsid w:val="00F05F9C"/>
    <w:rsid w:val="00F07236"/>
    <w:rsid w:val="00F3106A"/>
    <w:rsid w:val="00F40A52"/>
    <w:rsid w:val="00FC16B0"/>
    <w:rsid w:val="17F024CA"/>
    <w:rsid w:val="1CA725AE"/>
    <w:rsid w:val="2BDD2F7E"/>
    <w:rsid w:val="335756BA"/>
    <w:rsid w:val="37E00114"/>
    <w:rsid w:val="5525407E"/>
    <w:rsid w:val="637551CC"/>
    <w:rsid w:val="67687118"/>
    <w:rsid w:val="6A242EE4"/>
    <w:rsid w:val="767F2829"/>
    <w:rsid w:val="792C5912"/>
    <w:rsid w:val="7C2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6">
    <w:name w:val="批注主题 字符"/>
    <w:basedOn w:val="14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17">
    <w:name w:val="批注"/>
    <w:basedOn w:val="2"/>
    <w:link w:val="18"/>
    <w:qFormat/>
    <w:uiPriority w:val="0"/>
  </w:style>
  <w:style w:type="character" w:customStyle="1" w:styleId="18">
    <w:name w:val="批注 字符"/>
    <w:basedOn w:val="14"/>
    <w:link w:val="17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9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1238</Words>
  <Characters>1342</Characters>
  <Lines>10</Lines>
  <Paragraphs>2</Paragraphs>
  <TotalTime>25</TotalTime>
  <ScaleCrop>false</ScaleCrop>
  <LinksUpToDate>false</LinksUpToDate>
  <CharactersWithSpaces>1342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贝壳~</cp:lastModifiedBy>
  <dcterms:modified xsi:type="dcterms:W3CDTF">2025-05-16T08:29:26Z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C311597D97B84B86B3C7B366D200302E_12</vt:lpwstr>
  </property>
  <property fmtid="{D5CDD505-2E9C-101B-9397-08002B2CF9AE}" pid="4" name="KSOTemplateDocerSaveRecord">
    <vt:lpwstr>eyJoZGlkIjoiMzllOTk3M2M2Mzc5N2Q3MjJiZjZiMzQ4YzI3M2RmMWUiLCJ1c2VySWQiOiI2NDY2NzA4ODQifQ==</vt:lpwstr>
  </property>
</Properties>
</file>