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945"/>
        <w:tblOverlap w:val="never"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88"/>
        <w:gridCol w:w="856"/>
        <w:gridCol w:w="988"/>
        <w:gridCol w:w="2104"/>
        <w:gridCol w:w="2177"/>
      </w:tblGrid>
      <w:tr w:rsidR="006C6454" w:rsidRPr="00CF3011" w:rsidTr="00BB2DA9">
        <w:trPr>
          <w:trHeight w:val="951"/>
          <w:jc w:val="center"/>
        </w:trPr>
        <w:tc>
          <w:tcPr>
            <w:tcW w:w="167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党课名称</w:t>
            </w:r>
          </w:p>
        </w:tc>
        <w:tc>
          <w:tcPr>
            <w:tcW w:w="3532" w:type="dxa"/>
            <w:gridSpan w:val="3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时长（分钟）</w:t>
            </w:r>
          </w:p>
        </w:tc>
        <w:tc>
          <w:tcPr>
            <w:tcW w:w="2177" w:type="dxa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C6454" w:rsidRPr="00CF3011" w:rsidTr="00BB2DA9">
        <w:trPr>
          <w:trHeight w:val="824"/>
          <w:jc w:val="center"/>
        </w:trPr>
        <w:tc>
          <w:tcPr>
            <w:tcW w:w="167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主讲人姓名</w:t>
            </w:r>
          </w:p>
        </w:tc>
        <w:tc>
          <w:tcPr>
            <w:tcW w:w="1688" w:type="dxa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88" w:type="dxa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单位及职务</w:t>
            </w:r>
          </w:p>
        </w:tc>
        <w:tc>
          <w:tcPr>
            <w:tcW w:w="2177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C6454" w:rsidRPr="00CF3011" w:rsidTr="00BB2DA9">
        <w:trPr>
          <w:trHeight w:val="3465"/>
          <w:jc w:val="center"/>
        </w:trPr>
        <w:tc>
          <w:tcPr>
            <w:tcW w:w="167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主讲人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7813" w:type="dxa"/>
            <w:gridSpan w:val="5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（一般应简要介绍主讲人的学历、职称、社会兼职、工作经历、获奖情况、讲授党课经验等。有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位以上主讲人的，分别填写。）</w:t>
            </w:r>
          </w:p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C6454" w:rsidRPr="00CF3011" w:rsidTr="009E084E">
        <w:trPr>
          <w:trHeight w:val="3662"/>
          <w:jc w:val="center"/>
        </w:trPr>
        <w:tc>
          <w:tcPr>
            <w:tcW w:w="167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党课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内容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介绍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</w:t>
            </w:r>
            <w:r w:rsidRPr="00CF301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800</w:t>
            </w:r>
            <w:r w:rsidRPr="00CF301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字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左右</w:t>
            </w:r>
            <w:r w:rsidRPr="00CF301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813" w:type="dxa"/>
            <w:gridSpan w:val="5"/>
          </w:tcPr>
          <w:p w:rsidR="006C6454" w:rsidRPr="00CF3011" w:rsidRDefault="006C6454" w:rsidP="00BB2DA9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 w:rsidR="006C6454" w:rsidRPr="00CF3011" w:rsidTr="009E084E">
        <w:trPr>
          <w:trHeight w:val="2537"/>
          <w:jc w:val="center"/>
        </w:trPr>
        <w:tc>
          <w:tcPr>
            <w:tcW w:w="1676" w:type="dxa"/>
            <w:vAlign w:val="center"/>
          </w:tcPr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主讲人</w:t>
            </w:r>
          </w:p>
          <w:p w:rsidR="006C6454" w:rsidRPr="00CF3011" w:rsidRDefault="006C6454" w:rsidP="00BB2DA9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CF301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813" w:type="dxa"/>
            <w:gridSpan w:val="5"/>
          </w:tcPr>
          <w:p w:rsidR="006C6454" w:rsidRPr="00CF3011" w:rsidRDefault="006C6454" w:rsidP="00BB2DA9">
            <w:pPr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本人所讲党课</w:t>
            </w:r>
            <w:r w:rsidRPr="00CF301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思想政治观点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正确，无涉密内容和不当言论，同意参加“我来讲党课”活动。</w:t>
            </w:r>
          </w:p>
          <w:p w:rsidR="006C6454" w:rsidRPr="00CF3011" w:rsidRDefault="006C6454" w:rsidP="00BB2DA9">
            <w:pPr>
              <w:spacing w:line="540" w:lineRule="exact"/>
              <w:ind w:firstLineChars="1555" w:firstLine="4354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主讲人签字：</w:t>
            </w:r>
          </w:p>
          <w:p w:rsidR="006C6454" w:rsidRPr="00CF3011" w:rsidRDefault="006C6454" w:rsidP="00BB2DA9">
            <w:pPr>
              <w:spacing w:line="540" w:lineRule="exact"/>
              <w:ind w:firstLineChars="1810" w:firstLine="5068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2020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CF3011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E084E" w:rsidRDefault="009E084E" w:rsidP="006C6454">
      <w:pPr>
        <w:widowControl/>
        <w:shd w:val="clear" w:color="auto" w:fill="FFFFFF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“我</w:t>
      </w:r>
      <w:r w:rsidR="006C6454" w:rsidRPr="00CF3011">
        <w:rPr>
          <w:rFonts w:ascii="Times New Roman" w:eastAsia="方正小标宋简体" w:hAnsi="Times New Roman" w:cs="Times New Roman" w:hint="eastAsia"/>
          <w:sz w:val="44"/>
          <w:szCs w:val="44"/>
        </w:rPr>
        <w:t>来</w:t>
      </w:r>
      <w:bookmarkStart w:id="0" w:name="_GoBack"/>
      <w:bookmarkEnd w:id="0"/>
      <w:r w:rsidR="006C6454" w:rsidRPr="00CF3011">
        <w:rPr>
          <w:rFonts w:ascii="Times New Roman" w:eastAsia="方正小标宋简体" w:hAnsi="Times New Roman" w:cs="Times New Roman" w:hint="eastAsia"/>
          <w:sz w:val="44"/>
          <w:szCs w:val="44"/>
        </w:rPr>
        <w:t>讲党课”</w:t>
      </w:r>
      <w:r w:rsidR="006C6454" w:rsidRPr="00CF3011">
        <w:rPr>
          <w:rFonts w:ascii="Times New Roman" w:eastAsia="方正小标宋简体" w:hAnsi="Times New Roman" w:cs="Times New Roman"/>
          <w:sz w:val="44"/>
          <w:szCs w:val="44"/>
        </w:rPr>
        <w:t>课程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推荐</w:t>
      </w:r>
    </w:p>
    <w:sectPr w:rsidR="009E084E" w:rsidSect="006C6454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F8" w:rsidRDefault="00B74BF8">
      <w:r>
        <w:separator/>
      </w:r>
    </w:p>
  </w:endnote>
  <w:endnote w:type="continuationSeparator" w:id="0">
    <w:p w:rsidR="00B74BF8" w:rsidRDefault="00B7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06" w:rsidRDefault="006A5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F8" w:rsidRDefault="00B74BF8">
      <w:r>
        <w:separator/>
      </w:r>
    </w:p>
  </w:footnote>
  <w:footnote w:type="continuationSeparator" w:id="0">
    <w:p w:rsidR="00B74BF8" w:rsidRDefault="00B7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A7"/>
    <w:rsid w:val="000A0BF2"/>
    <w:rsid w:val="00444EAD"/>
    <w:rsid w:val="005C7007"/>
    <w:rsid w:val="006A5206"/>
    <w:rsid w:val="006C6454"/>
    <w:rsid w:val="007B584E"/>
    <w:rsid w:val="008C40A7"/>
    <w:rsid w:val="009E084E"/>
    <w:rsid w:val="009F4DC7"/>
    <w:rsid w:val="00B74BF8"/>
    <w:rsid w:val="00BB2DA9"/>
    <w:rsid w:val="00D27932"/>
    <w:rsid w:val="00E1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7FD17-4531-4F11-8460-C00C701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40A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7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7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2E49-01BF-4AF3-B7E7-72EF1FB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2020-06-17T07:02:00Z</dcterms:created>
  <dcterms:modified xsi:type="dcterms:W3CDTF">2020-06-17T07:28:00Z</dcterms:modified>
</cp:coreProperties>
</file>