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C493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：</w:t>
      </w:r>
    </w:p>
    <w:p w14:paraId="0997C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XX</w:t>
      </w: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>学院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关于推荐202</w:t>
      </w: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届本科毕业班</w:t>
      </w:r>
    </w:p>
    <w:p w14:paraId="3417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优秀班主任评选总结</w:t>
      </w:r>
    </w:p>
    <w:p w14:paraId="638D71C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内容组成：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包含学院评审委员会名单、评选办法和工作流程。</w:t>
      </w:r>
    </w:p>
    <w:p w14:paraId="5FFCF5C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综上，经XXX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32"/>
        </w:rPr>
        <w:t>党委综合考察，推荐XX同志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XX同志（排序）申报校区</w:t>
      </w: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届本科毕业班优秀班主任。</w:t>
      </w:r>
    </w:p>
    <w:p w14:paraId="029BF05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3E78EFA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141589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72CEB0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31696A4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F3201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中共哈尔滨工业大学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威海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XXX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32"/>
        </w:rPr>
        <w:t>委员会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盖章）</w:t>
      </w:r>
    </w:p>
    <w:p w14:paraId="3D7FC8FC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32"/>
        </w:rPr>
        <w:t>月X日</w:t>
      </w:r>
    </w:p>
    <w:p w14:paraId="04523526"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ZGRkMzI2M2VmYWNmYjIyMjQxZjc0YjQ4MTc2NjAifQ=="/>
  </w:docVars>
  <w:rsids>
    <w:rsidRoot w:val="6D594943"/>
    <w:rsid w:val="04A722F0"/>
    <w:rsid w:val="08FA0ED1"/>
    <w:rsid w:val="17D97528"/>
    <w:rsid w:val="19805192"/>
    <w:rsid w:val="2F6C5586"/>
    <w:rsid w:val="43FD19AB"/>
    <w:rsid w:val="467C4DAF"/>
    <w:rsid w:val="54DB1BCE"/>
    <w:rsid w:val="5A7C04C3"/>
    <w:rsid w:val="635A24E8"/>
    <w:rsid w:val="65311CF4"/>
    <w:rsid w:val="67394164"/>
    <w:rsid w:val="6D594943"/>
    <w:rsid w:val="78F929C0"/>
    <w:rsid w:val="7D64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141</Characters>
  <Lines>0</Lines>
  <Paragraphs>0</Paragraphs>
  <TotalTime>12</TotalTime>
  <ScaleCrop>false</ScaleCrop>
  <LinksUpToDate>false</LinksUpToDate>
  <CharactersWithSpaces>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2022-09-01T12:37:00Z</dcterms:created>
  <dc:creator>段梦达</dc:creator>
  <cp:lastModifiedBy>Aileen</cp:lastModifiedBy>
  <dcterms:modified xsi:type="dcterms:W3CDTF">2025-05-15T08:36:15Z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230995207A4444DD80FB703C7B6A9C53_13</vt:lpwstr>
  </property>
  <property fmtid="{D5CDD505-2E9C-101B-9397-08002B2CF9AE}" pid="4" name="KSOTemplateDocerSaveRecord">
    <vt:lpwstr>eyJoZGlkIjoiM2JhZGRkMzI2M2VmYWNmYjIyMjQxZjc0YjQ4MTc2NjAiLCJ1c2VySWQiOiI0MzQ4MzQ5NTMifQ==</vt:lpwstr>
  </property>
</Properties>
</file>