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826B8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uto"/>
        <w:ind w:left="0" w:right="0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shd w:val="clear" w:fill="FFFFFF"/>
        </w:rPr>
        <w:t>附件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shd w:val="clear" w:fill="FFFFFF"/>
          <w:lang w:val="en-US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shd w:val="clear" w:fill="FFFFFF"/>
        </w:rPr>
        <w:t>：</w:t>
      </w:r>
    </w:p>
    <w:p w14:paraId="2DE4DD06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fill="FFFFFF"/>
        </w:rPr>
        <w:t>各学院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fill="FFFFFF"/>
          <w:lang w:val="en-US" w:eastAsia="zh-CN"/>
        </w:rPr>
        <w:t>2025届本科生毕业班优秀班主任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fill="FFFFFF"/>
        </w:rPr>
        <w:t>候选人名额分配表</w:t>
      </w:r>
    </w:p>
    <w:tbl>
      <w:tblPr>
        <w:tblStyle w:val="3"/>
        <w:tblpPr w:leftFromText="180" w:rightFromText="180" w:vertAnchor="text" w:horzAnchor="page" w:tblpXSpec="center" w:tblpY="561"/>
        <w:tblOverlap w:val="never"/>
        <w:tblW w:w="8941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4194"/>
        <w:gridCol w:w="1939"/>
        <w:gridCol w:w="2035"/>
      </w:tblGrid>
      <w:tr w14:paraId="2C3B656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08B21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16B6A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7D7BD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本科毕业班数量</w:t>
            </w: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7E8BD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Style w:val="5"/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候选人名额</w:t>
            </w:r>
          </w:p>
        </w:tc>
      </w:tr>
      <w:tr w14:paraId="4017700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FFC2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357BD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海洋工程学院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DA747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0AD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 w14:paraId="45A65DF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11FD1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8FA96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海洋科学与技术学院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924E4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1B6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6D637F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5A911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03217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汽车工程学院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99C49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D9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8F3E07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28801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4E77E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信息科学与工程学院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6A6F2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4EB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43A003B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47D43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0D006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计算机科学与技术学院（软件学院）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8D78D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295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 w14:paraId="15AB641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09308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473E8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48BFA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65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BA0E5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3FF84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5DE69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新能源学院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563A7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75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4EF2C26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1078B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3A78D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5C5AB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C1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6F60D5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639ED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5D443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F2A87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8C4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786568B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14031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41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63624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语言文学学院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95972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221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01F8D2FD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uto"/>
        <w:ind w:left="0" w:right="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shd w:val="clear" w:fill="FFFFFF"/>
          <w:lang w:val="en-US"/>
        </w:rPr>
        <w:t> </w:t>
      </w:r>
      <w:bookmarkStart w:id="0" w:name="_GoBack"/>
      <w:bookmarkEnd w:id="0"/>
    </w:p>
    <w:p w14:paraId="18A05826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雅酷黑 95W">
    <w:panose1 w:val="020B0A04020202020204"/>
    <w:charset w:val="86"/>
    <w:family w:val="auto"/>
    <w:pitch w:val="default"/>
    <w:sig w:usb0="A00002FF" w:usb1="28C17CFA" w:usb2="00000016" w:usb3="00000000" w:csb0="2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erif SC SemiBold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ZGRkMzI2M2VmYWNmYjIyMjQxZjc0YjQ4MTc2NjAifQ=="/>
  </w:docVars>
  <w:rsids>
    <w:rsidRoot w:val="0D5A3595"/>
    <w:rsid w:val="0D5A3595"/>
    <w:rsid w:val="18D81052"/>
    <w:rsid w:val="30A217FA"/>
    <w:rsid w:val="60B4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157</Characters>
  <Lines>0</Lines>
  <Paragraphs>0</Paragraphs>
  <TotalTime>7</TotalTime>
  <ScaleCrop>false</ScaleCrop>
  <LinksUpToDate>false</LinksUpToDate>
  <CharactersWithSpaces>158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2023-05-15T02:11:00Z</dcterms:created>
  <dc:creator>Aileen</dc:creator>
  <cp:lastModifiedBy>Aileen</cp:lastModifiedBy>
  <cp:lastPrinted>2025-05-15T08:02:55Z</cp:lastPrinted>
  <dcterms:modified xsi:type="dcterms:W3CDTF">2025-05-15T08:30:31Z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1669E920F60E4D348550FE4B6DCB1808_11</vt:lpwstr>
  </property>
  <property fmtid="{D5CDD505-2E9C-101B-9397-08002B2CF9AE}" pid="4" name="KSOTemplateDocerSaveRecord">
    <vt:lpwstr>eyJoZGlkIjoiM2JhZGRkMzI2M2VmYWNmYjIyMjQxZjc0YjQ4MTc2NjAiLCJ1c2VySWQiOiI0MzQ4MzQ5NTMifQ==</vt:lpwstr>
  </property>
</Properties>
</file>