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E485" w14:textId="77777777" w:rsidR="005650E1" w:rsidRDefault="005650E1" w:rsidP="005650E1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ascii="仿宋_GB2312" w:eastAsia="仿宋_GB2312" w:hint="eastAsia"/>
          <w:bCs/>
          <w:sz w:val="32"/>
          <w:szCs w:val="30"/>
        </w:rPr>
        <w:t>附件2：</w:t>
      </w:r>
    </w:p>
    <w:p w14:paraId="2860963D" w14:textId="77777777" w:rsidR="005650E1" w:rsidRDefault="005650E1" w:rsidP="005650E1">
      <w:pPr>
        <w:adjustRightInd w:val="0"/>
        <w:snapToGrid w:val="0"/>
        <w:spacing w:line="560" w:lineRule="exact"/>
        <w:jc w:val="center"/>
        <w:rPr>
          <w:rFonts w:eastAsia="文星简小标宋"/>
          <w:bCs/>
          <w:spacing w:val="-4"/>
          <w:sz w:val="40"/>
          <w:szCs w:val="36"/>
        </w:rPr>
      </w:pPr>
      <w:r>
        <w:rPr>
          <w:rFonts w:eastAsia="文星简小标宋" w:hint="eastAsia"/>
          <w:bCs/>
          <w:spacing w:val="-4"/>
          <w:sz w:val="40"/>
          <w:szCs w:val="36"/>
        </w:rPr>
        <w:t>哈尔滨工业大学（威海）</w:t>
      </w:r>
    </w:p>
    <w:p w14:paraId="1C70666C" w14:textId="77777777" w:rsidR="005650E1" w:rsidRDefault="005650E1" w:rsidP="005650E1">
      <w:pPr>
        <w:adjustRightInd w:val="0"/>
        <w:snapToGrid w:val="0"/>
        <w:spacing w:afterLines="50" w:after="156" w:line="560" w:lineRule="exact"/>
        <w:jc w:val="center"/>
        <w:rPr>
          <w:rFonts w:eastAsia="文星简小标宋"/>
          <w:bCs/>
          <w:spacing w:val="-4"/>
          <w:sz w:val="40"/>
          <w:szCs w:val="36"/>
        </w:rPr>
      </w:pPr>
      <w:r>
        <w:rPr>
          <w:rFonts w:eastAsia="文星简小标宋" w:hint="eastAsia"/>
          <w:bCs/>
          <w:spacing w:val="-4"/>
          <w:sz w:val="40"/>
          <w:szCs w:val="36"/>
        </w:rPr>
        <w:t>新冠肺炎疫情防控先进个人申报表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676"/>
        <w:gridCol w:w="1508"/>
        <w:gridCol w:w="2073"/>
        <w:gridCol w:w="1657"/>
      </w:tblGrid>
      <w:tr w:rsidR="005650E1" w14:paraId="73CBCF8D" w14:textId="77777777" w:rsidTr="005650E1">
        <w:trPr>
          <w:cantSplit/>
          <w:trHeight w:val="534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02EC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姓 名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85D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6D34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性 别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06E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837BF4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照</w:t>
            </w:r>
          </w:p>
          <w:p w14:paraId="4C36F7C3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片</w:t>
            </w:r>
          </w:p>
        </w:tc>
      </w:tr>
      <w:tr w:rsidR="005650E1" w14:paraId="243169AC" w14:textId="77777777" w:rsidTr="005650E1">
        <w:trPr>
          <w:cantSplit/>
          <w:trHeight w:val="562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AA6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民 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D7D5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503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8DBE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E869D9" w14:textId="77777777" w:rsidR="005650E1" w:rsidRDefault="005650E1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01269857" w14:textId="77777777" w:rsidTr="005650E1">
        <w:trPr>
          <w:cantSplit/>
          <w:trHeight w:val="556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C09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单 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2DC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7799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部 门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528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35A93" w14:textId="77777777" w:rsidR="005650E1" w:rsidRDefault="005650E1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318EC2D4" w14:textId="77777777" w:rsidTr="005650E1">
        <w:trPr>
          <w:cantSplit/>
          <w:trHeight w:val="564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A67" w14:textId="77777777" w:rsidR="005650E1" w:rsidRDefault="005650E1">
            <w:pPr>
              <w:adjustRightInd w:val="0"/>
              <w:snapToGrid w:val="0"/>
              <w:ind w:left="600" w:hangingChars="200" w:hanging="60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F1F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E511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79F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96DC50" w14:textId="77777777" w:rsidR="005650E1" w:rsidRDefault="005650E1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4B5431E9" w14:textId="77777777" w:rsidTr="005650E1">
        <w:trPr>
          <w:cantSplit/>
          <w:trHeight w:val="71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09B8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主要负责的工作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2B55B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650E1" w14:paraId="58D5A490" w14:textId="77777777" w:rsidTr="005650E1">
        <w:trPr>
          <w:cantSplit/>
          <w:trHeight w:val="6494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86EA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抗</w:t>
            </w:r>
          </w:p>
          <w:p w14:paraId="6D43C5F4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击</w:t>
            </w:r>
            <w:proofErr w:type="gramEnd"/>
          </w:p>
          <w:p w14:paraId="5C0E00B9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疫</w:t>
            </w:r>
            <w:proofErr w:type="gramEnd"/>
          </w:p>
          <w:p w14:paraId="203EA661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情</w:t>
            </w:r>
          </w:p>
          <w:p w14:paraId="1E81A3AB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主</w:t>
            </w:r>
          </w:p>
          <w:p w14:paraId="6E709516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要</w:t>
            </w:r>
          </w:p>
          <w:p w14:paraId="70144F25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事</w:t>
            </w:r>
          </w:p>
          <w:p w14:paraId="562D3CD8" w14:textId="77777777" w:rsidR="005650E1" w:rsidRDefault="005650E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迹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414CB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61E7FEC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B1E41D9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32D0F5C1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570B160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F517590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317C5F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21183F9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5009DA1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3AC0FD7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3AE88997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5F3419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60273E1A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C8650E6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7DA5F26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7F80F53D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14D2D75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50E1" w14:paraId="7DCEF43A" w14:textId="77777777" w:rsidTr="005650E1">
        <w:trPr>
          <w:cantSplit/>
          <w:trHeight w:val="2287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7F5" w14:textId="77777777" w:rsidR="005650E1" w:rsidRDefault="005650E1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8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pacing w:val="-8"/>
                <w:sz w:val="30"/>
                <w:szCs w:val="30"/>
              </w:rPr>
              <w:t>所在单</w:t>
            </w:r>
          </w:p>
          <w:p w14:paraId="6BFEDE34" w14:textId="77777777" w:rsidR="005650E1" w:rsidRDefault="005650E1" w:rsidP="005650E1">
            <w:pPr>
              <w:adjustRightInd w:val="0"/>
              <w:snapToGrid w:val="0"/>
              <w:jc w:val="center"/>
              <w:rPr>
                <w:rFonts w:ascii="宋体" w:eastAsia="宋体" w:hAnsi="宋体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hint="eastAsia"/>
                <w:spacing w:val="-8"/>
                <w:sz w:val="30"/>
                <w:szCs w:val="30"/>
              </w:rPr>
              <w:t>位意见</w:t>
            </w:r>
            <w:proofErr w:type="gramEnd"/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F66AE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1D32E95F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452F91EA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4CFDA4E2" w14:textId="77777777" w:rsidR="005650E1" w:rsidRDefault="005650E1">
            <w:pPr>
              <w:adjustRightInd w:val="0"/>
              <w:snapToGrid w:val="0"/>
              <w:rPr>
                <w:rFonts w:ascii="宋体" w:eastAsia="宋体" w:hAnsi="宋体"/>
                <w:sz w:val="28"/>
                <w:szCs w:val="30"/>
              </w:rPr>
            </w:pPr>
          </w:p>
          <w:p w14:paraId="39AB5B00" w14:textId="77777777" w:rsidR="005650E1" w:rsidRDefault="005650E1">
            <w:pPr>
              <w:ind w:right="964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负责人签字：              年   月   日      </w:t>
            </w:r>
          </w:p>
        </w:tc>
      </w:tr>
    </w:tbl>
    <w:p w14:paraId="077C3E20" w14:textId="77777777" w:rsidR="005650E1" w:rsidRDefault="005650E1" w:rsidP="005130E6">
      <w:pPr>
        <w:pStyle w:val="a3"/>
        <w:shd w:val="clear" w:color="auto" w:fill="FFFFFF"/>
        <w:spacing w:before="0" w:beforeAutospacing="0" w:after="0" w:afterAutospacing="0"/>
        <w:ind w:right="1280"/>
        <w:rPr>
          <w:rFonts w:ascii="仿宋_GB2312" w:eastAsia="仿宋_GB2312" w:hAnsi="黑体" w:cs="Arial"/>
          <w:color w:val="191919"/>
          <w:sz w:val="10"/>
          <w:szCs w:val="10"/>
          <w:bdr w:val="none" w:sz="0" w:space="0" w:color="auto" w:frame="1"/>
        </w:rPr>
      </w:pPr>
    </w:p>
    <w:sectPr w:rsidR="0056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3A160" w14:textId="77777777" w:rsidR="00D432A3" w:rsidRDefault="00D432A3" w:rsidP="00EC5BE5">
      <w:r>
        <w:separator/>
      </w:r>
    </w:p>
  </w:endnote>
  <w:endnote w:type="continuationSeparator" w:id="0">
    <w:p w14:paraId="7740236E" w14:textId="77777777" w:rsidR="00D432A3" w:rsidRDefault="00D432A3" w:rsidP="00EC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726F7" w14:textId="77777777" w:rsidR="00D432A3" w:rsidRDefault="00D432A3" w:rsidP="00EC5BE5">
      <w:r>
        <w:separator/>
      </w:r>
    </w:p>
  </w:footnote>
  <w:footnote w:type="continuationSeparator" w:id="0">
    <w:p w14:paraId="415C3E84" w14:textId="77777777" w:rsidR="00D432A3" w:rsidRDefault="00D432A3" w:rsidP="00EC5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0E"/>
    <w:rsid w:val="005130E6"/>
    <w:rsid w:val="005650E1"/>
    <w:rsid w:val="00A7210E"/>
    <w:rsid w:val="00B67101"/>
    <w:rsid w:val="00BB58C9"/>
    <w:rsid w:val="00D432A3"/>
    <w:rsid w:val="00E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5FDDE"/>
  <w15:chartTrackingRefBased/>
  <w15:docId w15:val="{24E14F12-C4C3-4D39-969C-032FEFAE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5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5B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5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5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郝广义</cp:lastModifiedBy>
  <cp:revision>2</cp:revision>
  <dcterms:created xsi:type="dcterms:W3CDTF">2020-12-07T08:10:00Z</dcterms:created>
  <dcterms:modified xsi:type="dcterms:W3CDTF">2020-12-07T08:10:00Z</dcterms:modified>
</cp:coreProperties>
</file>