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554ACF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62356F" w:rsidRPr="0062356F" w:rsidRDefault="0062356F" w:rsidP="0062356F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/>
          <w:color w:val="000000"/>
          <w:sz w:val="24"/>
        </w:rPr>
        <w:t>E</w:t>
      </w:r>
      <w:r w:rsidR="00D34682" w:rsidRPr="00F910D6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常规动力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994528">
        <w:rPr>
          <w:rFonts w:ascii="宋体" w:hAnsi="宋体"/>
          <w:color w:val="000000"/>
          <w:sz w:val="24"/>
        </w:rPr>
        <w:t>E</w:t>
      </w:r>
      <w:r w:rsidR="00994528" w:rsidRPr="00F910D6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改装动力</w:t>
      </w:r>
      <w:r w:rsidR="00D34682" w:rsidRPr="00D34682">
        <w:rPr>
          <w:rFonts w:hint="eastAsia"/>
          <w:sz w:val="24"/>
        </w:rPr>
        <w:t>组</w:t>
      </w:r>
    </w:p>
    <w:p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A2117A">
      <w:pPr>
        <w:spacing w:line="520" w:lineRule="exact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AF3E54" w:rsidP="00A2117A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554ACF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554ACF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A2117A">
        <w:rPr>
          <w:rFonts w:ascii="仿宋_GB2312" w:eastAsia="仿宋_GB2312"/>
          <w:color w:val="000000"/>
          <w:sz w:val="30"/>
          <w:szCs w:val="30"/>
        </w:rPr>
        <w:t>2</w:t>
      </w:r>
      <w:r w:rsidR="00554ACF">
        <w:rPr>
          <w:rFonts w:ascii="仿宋_GB2312" w:eastAsia="仿宋_GB2312"/>
          <w:color w:val="000000"/>
          <w:sz w:val="30"/>
          <w:szCs w:val="30"/>
        </w:rPr>
        <w:t>0</w:t>
      </w:r>
      <w:bookmarkStart w:id="1" w:name="_GoBack"/>
      <w:bookmarkEnd w:id="1"/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554ACF">
        <w:rPr>
          <w:rFonts w:hint="eastAsia"/>
          <w:color w:val="000000"/>
          <w:sz w:val="24"/>
        </w:rPr>
        <w:t>第十二届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Default="008C399E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船模制作过程图。</w:t>
            </w:r>
          </w:p>
          <w:p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CC7" w:rsidRDefault="00A27CC7" w:rsidP="008C399E">
      <w:r>
        <w:separator/>
      </w:r>
    </w:p>
  </w:endnote>
  <w:endnote w:type="continuationSeparator" w:id="0">
    <w:p w:rsidR="00A27CC7" w:rsidRDefault="00A27CC7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CC7" w:rsidRDefault="00A27CC7" w:rsidP="008C399E">
      <w:r>
        <w:separator/>
      </w:r>
    </w:p>
  </w:footnote>
  <w:footnote w:type="continuationSeparator" w:id="0">
    <w:p w:rsidR="00A27CC7" w:rsidRDefault="00A27CC7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35F8"/>
    <w:rsid w:val="000F4CE6"/>
    <w:rsid w:val="000F79CB"/>
    <w:rsid w:val="00117D36"/>
    <w:rsid w:val="001E3274"/>
    <w:rsid w:val="001E42A3"/>
    <w:rsid w:val="003A3B62"/>
    <w:rsid w:val="003D4D01"/>
    <w:rsid w:val="00413388"/>
    <w:rsid w:val="00443354"/>
    <w:rsid w:val="00455349"/>
    <w:rsid w:val="004F1C30"/>
    <w:rsid w:val="00507AB1"/>
    <w:rsid w:val="0054512C"/>
    <w:rsid w:val="00554ACF"/>
    <w:rsid w:val="005876DA"/>
    <w:rsid w:val="005C187E"/>
    <w:rsid w:val="0062356F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6156"/>
    <w:rsid w:val="00834109"/>
    <w:rsid w:val="00845A30"/>
    <w:rsid w:val="008C399E"/>
    <w:rsid w:val="008F30FA"/>
    <w:rsid w:val="00965A3E"/>
    <w:rsid w:val="0099227B"/>
    <w:rsid w:val="00994528"/>
    <w:rsid w:val="009B5D28"/>
    <w:rsid w:val="00A2117A"/>
    <w:rsid w:val="00A27CC7"/>
    <w:rsid w:val="00A62C18"/>
    <w:rsid w:val="00AF3E54"/>
    <w:rsid w:val="00B14EBC"/>
    <w:rsid w:val="00B329B3"/>
    <w:rsid w:val="00B80ADC"/>
    <w:rsid w:val="00BB5FF5"/>
    <w:rsid w:val="00BF5FB2"/>
    <w:rsid w:val="00C1544D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A6438"/>
    <w:rsid w:val="00EB1861"/>
    <w:rsid w:val="00F20864"/>
    <w:rsid w:val="00F55A4C"/>
    <w:rsid w:val="00F6367C"/>
    <w:rsid w:val="00F65B38"/>
    <w:rsid w:val="00F748D5"/>
    <w:rsid w:val="00F910D6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6435D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9</cp:revision>
  <dcterms:created xsi:type="dcterms:W3CDTF">2021-04-07T08:09:00Z</dcterms:created>
  <dcterms:modified xsi:type="dcterms:W3CDTF">2023-05-23T03:09:00Z</dcterms:modified>
</cp:coreProperties>
</file>